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3A21D" w14:textId="77777777" w:rsidR="00F347B4" w:rsidRPr="008D608D" w:rsidRDefault="00F347B4" w:rsidP="006E23F5">
      <w:pPr>
        <w:widowControl w:val="0"/>
        <w:autoSpaceDE w:val="0"/>
        <w:autoSpaceDN w:val="0"/>
        <w:adjustRightInd w:val="0"/>
        <w:rPr>
          <w:rFonts w:ascii="Times New Roman" w:hAnsi="Times New Roman" w:cs="Times New Roman"/>
        </w:rPr>
      </w:pPr>
      <w:bookmarkStart w:id="0" w:name="_GoBack"/>
      <w:bookmarkEnd w:id="0"/>
    </w:p>
    <w:p w14:paraId="33BF14B1" w14:textId="77777777" w:rsidR="006E23F5" w:rsidRPr="008D608D" w:rsidRDefault="006E23F5" w:rsidP="006E23F5">
      <w:pPr>
        <w:widowControl w:val="0"/>
        <w:autoSpaceDE w:val="0"/>
        <w:autoSpaceDN w:val="0"/>
        <w:adjustRightInd w:val="0"/>
        <w:jc w:val="center"/>
        <w:rPr>
          <w:rFonts w:ascii="Times New Roman" w:hAnsi="Times New Roman" w:cs="Times New Roman"/>
        </w:rPr>
      </w:pPr>
      <w:r w:rsidRPr="008D608D">
        <w:rPr>
          <w:rFonts w:ascii="Times New Roman" w:hAnsi="Times New Roman" w:cs="Times New Roman"/>
        </w:rPr>
        <w:t>NATIONAL DEFENSE UNIVERSITY</w:t>
      </w:r>
    </w:p>
    <w:p w14:paraId="4489A231" w14:textId="77777777" w:rsidR="006E23F5" w:rsidRPr="008D608D" w:rsidRDefault="006E23F5" w:rsidP="006E23F5">
      <w:pPr>
        <w:widowControl w:val="0"/>
        <w:autoSpaceDE w:val="0"/>
        <w:autoSpaceDN w:val="0"/>
        <w:adjustRightInd w:val="0"/>
        <w:jc w:val="center"/>
        <w:rPr>
          <w:rFonts w:ascii="Times New Roman" w:hAnsi="Times New Roman" w:cs="Times New Roman"/>
        </w:rPr>
      </w:pPr>
      <w:r w:rsidRPr="008D608D">
        <w:rPr>
          <w:rFonts w:ascii="Times New Roman" w:hAnsi="Times New Roman" w:cs="Times New Roman"/>
        </w:rPr>
        <w:t>NATIONAL WAR COLLEGE</w:t>
      </w:r>
    </w:p>
    <w:p w14:paraId="6F200E1C" w14:textId="77777777" w:rsidR="006E23F5" w:rsidRDefault="006E23F5" w:rsidP="00F57B80">
      <w:pPr>
        <w:widowControl w:val="0"/>
        <w:autoSpaceDE w:val="0"/>
        <w:autoSpaceDN w:val="0"/>
        <w:adjustRightInd w:val="0"/>
        <w:jc w:val="center"/>
        <w:rPr>
          <w:rFonts w:ascii="Times New Roman" w:hAnsi="Times New Roman" w:cs="Times New Roman"/>
        </w:rPr>
      </w:pPr>
      <w:r w:rsidRPr="008D608D">
        <w:rPr>
          <w:rFonts w:ascii="Times New Roman" w:hAnsi="Times New Roman" w:cs="Times New Roman"/>
        </w:rPr>
        <w:t> </w:t>
      </w:r>
    </w:p>
    <w:p w14:paraId="3BCA3FFC" w14:textId="77777777" w:rsidR="00872314" w:rsidRPr="008D608D" w:rsidRDefault="00872314" w:rsidP="00F347B4">
      <w:pPr>
        <w:widowControl w:val="0"/>
        <w:autoSpaceDE w:val="0"/>
        <w:autoSpaceDN w:val="0"/>
        <w:adjustRightInd w:val="0"/>
        <w:rPr>
          <w:rFonts w:ascii="Times New Roman" w:hAnsi="Times New Roman" w:cs="Times New Roman"/>
        </w:rPr>
      </w:pPr>
    </w:p>
    <w:p w14:paraId="59056B1B" w14:textId="77777777" w:rsidR="006E23F5" w:rsidRPr="008D608D" w:rsidRDefault="006E23F5" w:rsidP="00872314">
      <w:pPr>
        <w:widowControl w:val="0"/>
        <w:autoSpaceDE w:val="0"/>
        <w:autoSpaceDN w:val="0"/>
        <w:adjustRightInd w:val="0"/>
        <w:rPr>
          <w:rFonts w:ascii="Times New Roman" w:hAnsi="Times New Roman" w:cs="Times New Roman"/>
          <w:b/>
          <w:bCs/>
        </w:rPr>
      </w:pPr>
    </w:p>
    <w:p w14:paraId="3FEACC5E" w14:textId="77777777" w:rsidR="006E23F5" w:rsidRPr="005D230A" w:rsidRDefault="006E23F5" w:rsidP="006E23F5">
      <w:pPr>
        <w:widowControl w:val="0"/>
        <w:autoSpaceDE w:val="0"/>
        <w:autoSpaceDN w:val="0"/>
        <w:adjustRightInd w:val="0"/>
        <w:jc w:val="center"/>
        <w:rPr>
          <w:rFonts w:ascii="Times New Roman" w:hAnsi="Times New Roman" w:cs="Times New Roman"/>
          <w:b/>
          <w:bCs/>
          <w:sz w:val="28"/>
          <w:szCs w:val="28"/>
        </w:rPr>
      </w:pPr>
      <w:r w:rsidRPr="005D230A">
        <w:rPr>
          <w:rFonts w:ascii="Times New Roman" w:hAnsi="Times New Roman" w:cs="Times New Roman"/>
          <w:b/>
          <w:bCs/>
          <w:sz w:val="28"/>
          <w:szCs w:val="28"/>
        </w:rPr>
        <w:t>RED SWARM RISING:</w:t>
      </w:r>
    </w:p>
    <w:p w14:paraId="2DAEF8A8" w14:textId="77777777" w:rsidR="006E23F5" w:rsidRPr="005D230A" w:rsidRDefault="006E23F5" w:rsidP="006E23F5">
      <w:pPr>
        <w:widowControl w:val="0"/>
        <w:autoSpaceDE w:val="0"/>
        <w:autoSpaceDN w:val="0"/>
        <w:adjustRightInd w:val="0"/>
        <w:jc w:val="center"/>
        <w:rPr>
          <w:rFonts w:ascii="Times New Roman" w:hAnsi="Times New Roman" w:cs="Times New Roman"/>
          <w:b/>
          <w:bCs/>
          <w:sz w:val="28"/>
          <w:szCs w:val="28"/>
        </w:rPr>
      </w:pPr>
      <w:r w:rsidRPr="005D230A">
        <w:rPr>
          <w:rFonts w:ascii="Times New Roman" w:hAnsi="Times New Roman" w:cs="Times New Roman"/>
          <w:b/>
          <w:bCs/>
          <w:sz w:val="28"/>
          <w:szCs w:val="28"/>
        </w:rPr>
        <w:t xml:space="preserve">THE STRATEGIC THREAT OF CHINESE DRONES </w:t>
      </w:r>
    </w:p>
    <w:p w14:paraId="2C861BF3" w14:textId="77777777" w:rsidR="00B2395E" w:rsidRDefault="00B2395E" w:rsidP="00872314">
      <w:pPr>
        <w:widowControl w:val="0"/>
        <w:autoSpaceDE w:val="0"/>
        <w:autoSpaceDN w:val="0"/>
        <w:adjustRightInd w:val="0"/>
        <w:jc w:val="center"/>
        <w:rPr>
          <w:rFonts w:ascii="Times New Roman" w:hAnsi="Times New Roman" w:cs="Times New Roman"/>
          <w:b/>
          <w:bCs/>
          <w:sz w:val="28"/>
          <w:szCs w:val="28"/>
        </w:rPr>
      </w:pPr>
    </w:p>
    <w:p w14:paraId="2FEB07BB" w14:textId="77777777" w:rsidR="00872314" w:rsidRPr="00872314" w:rsidRDefault="006E23F5" w:rsidP="00872314">
      <w:pPr>
        <w:widowControl w:val="0"/>
        <w:autoSpaceDE w:val="0"/>
        <w:autoSpaceDN w:val="0"/>
        <w:adjustRightInd w:val="0"/>
        <w:jc w:val="center"/>
        <w:rPr>
          <w:rFonts w:ascii="Times New Roman" w:hAnsi="Times New Roman" w:cs="Times New Roman"/>
        </w:rPr>
      </w:pPr>
      <w:r w:rsidRPr="008D608D">
        <w:rPr>
          <w:rFonts w:ascii="Times New Roman" w:hAnsi="Times New Roman" w:cs="Times New Roman"/>
          <w:b/>
          <w:bCs/>
        </w:rPr>
        <w:t> </w:t>
      </w:r>
      <w:r w:rsidR="00F15E84" w:rsidRPr="00F15E84">
        <w:rPr>
          <w:rFonts w:ascii="Times New Roman" w:hAnsi="Times New Roman" w:cs="Times New Roman"/>
          <w:b/>
          <w:bCs/>
          <w:noProof/>
          <w:lang w:eastAsia="en-US"/>
        </w:rPr>
        <w:drawing>
          <wp:inline distT="0" distB="0" distL="0" distR="0" wp14:anchorId="7FFCCBFC" wp14:editId="202A8AC5">
            <wp:extent cx="4538483" cy="2651125"/>
            <wp:effectExtent l="0" t="0" r="825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4541928" cy="2653137"/>
                    </a:xfrm>
                    <a:prstGeom prst="rect">
                      <a:avLst/>
                    </a:prstGeom>
                  </pic:spPr>
                </pic:pic>
              </a:graphicData>
            </a:graphic>
          </wp:inline>
        </w:drawing>
      </w:r>
    </w:p>
    <w:p w14:paraId="66944B3A" w14:textId="77777777" w:rsidR="006E23F5" w:rsidRPr="008B6541" w:rsidRDefault="008B6541" w:rsidP="008B6541">
      <w:pPr>
        <w:widowControl w:val="0"/>
        <w:autoSpaceDE w:val="0"/>
        <w:autoSpaceDN w:val="0"/>
        <w:adjustRightInd w:val="0"/>
        <w:jc w:val="center"/>
        <w:rPr>
          <w:rFonts w:ascii="Times New Roman" w:hAnsi="Times New Roman" w:cs="Times New Roman"/>
          <w:bCs/>
          <w:i/>
          <w:sz w:val="10"/>
          <w:szCs w:val="10"/>
        </w:rPr>
      </w:pPr>
      <w:r w:rsidRPr="008B6541">
        <w:rPr>
          <w:rFonts w:ascii="Times New Roman" w:hAnsi="Times New Roman" w:cs="Times New Roman"/>
          <w:bCs/>
          <w:sz w:val="10"/>
          <w:szCs w:val="10"/>
        </w:rPr>
        <w:t xml:space="preserve">                                                                                                                     </w:t>
      </w:r>
      <w:r>
        <w:rPr>
          <w:rFonts w:ascii="Times New Roman" w:hAnsi="Times New Roman" w:cs="Times New Roman"/>
          <w:bCs/>
          <w:sz w:val="10"/>
          <w:szCs w:val="10"/>
        </w:rPr>
        <w:t xml:space="preserve">              </w:t>
      </w:r>
      <w:r w:rsidRPr="008B6541">
        <w:rPr>
          <w:rFonts w:ascii="Times New Roman" w:hAnsi="Times New Roman" w:cs="Times New Roman"/>
          <w:bCs/>
          <w:sz w:val="10"/>
          <w:szCs w:val="10"/>
        </w:rPr>
        <w:t xml:space="preserve">        </w:t>
      </w:r>
      <w:r>
        <w:rPr>
          <w:rFonts w:ascii="Times New Roman" w:hAnsi="Times New Roman" w:cs="Times New Roman"/>
          <w:bCs/>
          <w:sz w:val="10"/>
          <w:szCs w:val="10"/>
        </w:rPr>
        <w:t xml:space="preserve">                                                                                            </w:t>
      </w:r>
      <w:r w:rsidRPr="008B6541">
        <w:rPr>
          <w:rFonts w:ascii="Times New Roman" w:hAnsi="Times New Roman" w:cs="Times New Roman"/>
          <w:bCs/>
          <w:i/>
          <w:sz w:val="10"/>
          <w:szCs w:val="10"/>
        </w:rPr>
        <w:t>Photograph by Manuel Prest</w:t>
      </w:r>
    </w:p>
    <w:p w14:paraId="6216D60C" w14:textId="77777777" w:rsidR="00A320B8" w:rsidRDefault="00A320B8" w:rsidP="006E23F5">
      <w:pPr>
        <w:widowControl w:val="0"/>
        <w:autoSpaceDE w:val="0"/>
        <w:autoSpaceDN w:val="0"/>
        <w:adjustRightInd w:val="0"/>
        <w:jc w:val="center"/>
        <w:rPr>
          <w:rFonts w:ascii="Times New Roman" w:hAnsi="Times New Roman" w:cs="Times New Roman"/>
        </w:rPr>
      </w:pPr>
    </w:p>
    <w:p w14:paraId="211E6C5E" w14:textId="77777777" w:rsidR="008B6541" w:rsidRPr="008D608D" w:rsidRDefault="008B6541" w:rsidP="006E23F5">
      <w:pPr>
        <w:widowControl w:val="0"/>
        <w:autoSpaceDE w:val="0"/>
        <w:autoSpaceDN w:val="0"/>
        <w:adjustRightInd w:val="0"/>
        <w:jc w:val="center"/>
        <w:rPr>
          <w:rFonts w:ascii="Times New Roman" w:hAnsi="Times New Roman" w:cs="Times New Roman"/>
        </w:rPr>
      </w:pPr>
    </w:p>
    <w:p w14:paraId="27301C1B" w14:textId="77777777" w:rsidR="006E23F5" w:rsidRPr="00F347B4" w:rsidRDefault="006E23F5" w:rsidP="006E23F5">
      <w:pPr>
        <w:widowControl w:val="0"/>
        <w:autoSpaceDE w:val="0"/>
        <w:autoSpaceDN w:val="0"/>
        <w:adjustRightInd w:val="0"/>
        <w:jc w:val="center"/>
        <w:rPr>
          <w:rFonts w:ascii="Times New Roman" w:hAnsi="Times New Roman" w:cs="Times New Roman"/>
          <w:b/>
        </w:rPr>
      </w:pPr>
      <w:r w:rsidRPr="00F347B4">
        <w:rPr>
          <w:rFonts w:ascii="Times New Roman" w:hAnsi="Times New Roman" w:cs="Times New Roman"/>
          <w:b/>
        </w:rPr>
        <w:t>LT COL STEPHEN R. JONES, USAF</w:t>
      </w:r>
    </w:p>
    <w:p w14:paraId="7BB2F5FF" w14:textId="77777777" w:rsidR="00872314" w:rsidRPr="00F347B4" w:rsidRDefault="006E23F5" w:rsidP="00872314">
      <w:pPr>
        <w:widowControl w:val="0"/>
        <w:autoSpaceDE w:val="0"/>
        <w:autoSpaceDN w:val="0"/>
        <w:adjustRightInd w:val="0"/>
        <w:jc w:val="center"/>
        <w:rPr>
          <w:rFonts w:ascii="Times New Roman" w:hAnsi="Times New Roman" w:cs="Times New Roman"/>
          <w:b/>
        </w:rPr>
      </w:pPr>
      <w:r w:rsidRPr="00F347B4">
        <w:rPr>
          <w:rFonts w:ascii="Times New Roman" w:hAnsi="Times New Roman" w:cs="Times New Roman"/>
          <w:b/>
        </w:rPr>
        <w:t>JUNE 5, 2015</w:t>
      </w:r>
    </w:p>
    <w:p w14:paraId="1B942EB3" w14:textId="77777777" w:rsidR="006E23F5" w:rsidRPr="008D608D" w:rsidRDefault="006E23F5" w:rsidP="00872314">
      <w:pPr>
        <w:widowControl w:val="0"/>
        <w:autoSpaceDE w:val="0"/>
        <w:autoSpaceDN w:val="0"/>
        <w:adjustRightInd w:val="0"/>
        <w:jc w:val="center"/>
        <w:rPr>
          <w:rFonts w:ascii="Times New Roman" w:hAnsi="Times New Roman" w:cs="Times New Roman"/>
        </w:rPr>
      </w:pPr>
      <w:r w:rsidRPr="008D608D">
        <w:rPr>
          <w:rFonts w:ascii="Times New Roman" w:hAnsi="Times New Roman" w:cs="Times New Roman"/>
        </w:rPr>
        <w:t> </w:t>
      </w:r>
    </w:p>
    <w:p w14:paraId="1ED054A2" w14:textId="77777777" w:rsidR="006E23F5" w:rsidRPr="008D608D" w:rsidRDefault="006A3288" w:rsidP="006E23F5">
      <w:pPr>
        <w:widowControl w:val="0"/>
        <w:autoSpaceDE w:val="0"/>
        <w:autoSpaceDN w:val="0"/>
        <w:adjustRightInd w:val="0"/>
        <w:jc w:val="center"/>
        <w:rPr>
          <w:rFonts w:ascii="Times New Roman" w:hAnsi="Times New Roman" w:cs="Times New Roman"/>
        </w:rPr>
      </w:pPr>
      <w:r>
        <w:rPr>
          <w:rFonts w:ascii="Times New Roman" w:hAnsi="Times New Roman" w:cs="Times New Roman"/>
        </w:rPr>
        <w:t>ISRP MENTOR CAPT</w:t>
      </w:r>
      <w:r w:rsidR="006E23F5">
        <w:rPr>
          <w:rFonts w:ascii="Times New Roman" w:hAnsi="Times New Roman" w:cs="Times New Roman"/>
        </w:rPr>
        <w:t xml:space="preserve"> JAMES ROICK, USN</w:t>
      </w:r>
    </w:p>
    <w:p w14:paraId="21CF7BF4" w14:textId="1C0C6C69" w:rsidR="00F347B4" w:rsidRDefault="006E23F5" w:rsidP="00481775">
      <w:pPr>
        <w:widowControl w:val="0"/>
        <w:autoSpaceDE w:val="0"/>
        <w:autoSpaceDN w:val="0"/>
        <w:adjustRightInd w:val="0"/>
        <w:jc w:val="center"/>
        <w:rPr>
          <w:rFonts w:ascii="Times New Roman" w:hAnsi="Times New Roman" w:cs="Times New Roman"/>
        </w:rPr>
      </w:pPr>
      <w:r>
        <w:rPr>
          <w:rFonts w:ascii="Times New Roman" w:hAnsi="Times New Roman" w:cs="Times New Roman"/>
        </w:rPr>
        <w:t>FACULTY ADVISOR COL JULIAN TOLBERT, USAF</w:t>
      </w:r>
    </w:p>
    <w:p w14:paraId="23A7C7A5" w14:textId="77777777" w:rsidR="00481775" w:rsidRDefault="00481775" w:rsidP="00481775">
      <w:pPr>
        <w:widowControl w:val="0"/>
        <w:autoSpaceDE w:val="0"/>
        <w:autoSpaceDN w:val="0"/>
        <w:adjustRightInd w:val="0"/>
        <w:jc w:val="center"/>
        <w:rPr>
          <w:rFonts w:ascii="Times New Roman" w:hAnsi="Times New Roman" w:cs="Times New Roman"/>
        </w:rPr>
      </w:pPr>
    </w:p>
    <w:p w14:paraId="0401589C" w14:textId="42B104A8" w:rsidR="00481775" w:rsidRPr="00481775" w:rsidRDefault="006E23F5" w:rsidP="00481775">
      <w:pPr>
        <w:widowControl w:val="0"/>
        <w:autoSpaceDE w:val="0"/>
        <w:autoSpaceDN w:val="0"/>
        <w:adjustRightInd w:val="0"/>
        <w:spacing w:line="480" w:lineRule="auto"/>
        <w:contextualSpacing/>
        <w:rPr>
          <w:rFonts w:ascii="Times New Roman" w:hAnsi="Times New Roman" w:cs="Times New Roman"/>
          <w:u w:val="single"/>
        </w:rPr>
      </w:pPr>
      <w:r w:rsidRPr="00481775">
        <w:rPr>
          <w:b/>
          <w:u w:val="single"/>
        </w:rPr>
        <w:lastRenderedPageBreak/>
        <w:t>Contents</w:t>
      </w:r>
    </w:p>
    <w:p w14:paraId="4F9C7FD5" w14:textId="16C505D2" w:rsidR="006E23F5" w:rsidRDefault="005D230A" w:rsidP="00481775">
      <w:pPr>
        <w:spacing w:line="480" w:lineRule="auto"/>
        <w:contextualSpacing/>
      </w:pPr>
      <w:r>
        <w:t xml:space="preserve">Executive </w:t>
      </w:r>
      <w:r w:rsidR="00861955">
        <w:t>Summary……………………………………………………………</w:t>
      </w:r>
      <w:r w:rsidR="00D02F42">
        <w:t>…………………..</w:t>
      </w:r>
      <w:r w:rsidR="00861955">
        <w:t>………………………</w:t>
      </w:r>
      <w:r w:rsidR="00D02F42">
        <w:t xml:space="preserve"> 2</w:t>
      </w:r>
    </w:p>
    <w:p w14:paraId="5E041900" w14:textId="04DC601B" w:rsidR="001E5B9A" w:rsidRDefault="001E5B9A" w:rsidP="00481775">
      <w:pPr>
        <w:spacing w:line="480" w:lineRule="auto"/>
        <w:contextualSpacing/>
      </w:pPr>
      <w:r>
        <w:t>Introduction …………………………………………………………...……………………………………………………. 4</w:t>
      </w:r>
    </w:p>
    <w:p w14:paraId="76E87439" w14:textId="2BE79502" w:rsidR="005D230A" w:rsidRDefault="00BA438E" w:rsidP="00481775">
      <w:pPr>
        <w:spacing w:line="480" w:lineRule="auto"/>
        <w:contextualSpacing/>
      </w:pPr>
      <w:r>
        <w:t>Part One:  Assessing the Strategic Environment</w:t>
      </w:r>
      <w:r w:rsidR="00861955">
        <w:t xml:space="preserve"> ……………………</w:t>
      </w:r>
      <w:r w:rsidR="00AE5B15">
        <w:t>.........................</w:t>
      </w:r>
      <w:r w:rsidR="00861955">
        <w:t>……………………...</w:t>
      </w:r>
      <w:r w:rsidR="00AE5B15">
        <w:t xml:space="preserve"> 7</w:t>
      </w:r>
    </w:p>
    <w:p w14:paraId="4EBFB474" w14:textId="05A4C984" w:rsidR="005D230A" w:rsidRDefault="001E5B9A" w:rsidP="00481775">
      <w:pPr>
        <w:spacing w:line="480" w:lineRule="auto"/>
        <w:ind w:firstLine="720"/>
        <w:contextualSpacing/>
      </w:pPr>
      <w:r>
        <w:t xml:space="preserve">Chinese Drone </w:t>
      </w:r>
      <w:r w:rsidR="005D230A">
        <w:t>Developments</w:t>
      </w:r>
      <w:r w:rsidR="00861955">
        <w:t xml:space="preserve"> ……</w:t>
      </w:r>
      <w:r>
        <w:t>..</w:t>
      </w:r>
      <w:r w:rsidR="00861955">
        <w:t>………………………………………………</w:t>
      </w:r>
      <w:r w:rsidR="00AE5B15">
        <w:t>.....................</w:t>
      </w:r>
      <w:r w:rsidR="00861955">
        <w:t>………</w:t>
      </w:r>
      <w:r w:rsidR="00AE5B15">
        <w:t xml:space="preserve">. 7 </w:t>
      </w:r>
    </w:p>
    <w:p w14:paraId="2B7AA8D3" w14:textId="07A95168" w:rsidR="005D230A" w:rsidRDefault="005D230A" w:rsidP="00481775">
      <w:pPr>
        <w:spacing w:line="480" w:lineRule="auto"/>
        <w:contextualSpacing/>
      </w:pPr>
      <w:r>
        <w:tab/>
      </w:r>
      <w:r w:rsidR="001E5B9A">
        <w:t xml:space="preserve">Chinese Drone </w:t>
      </w:r>
      <w:r>
        <w:t>Doctrine</w:t>
      </w:r>
      <w:r w:rsidR="00861955">
        <w:t xml:space="preserve"> ……………</w:t>
      </w:r>
      <w:r w:rsidR="001E5B9A">
        <w:t>..</w:t>
      </w:r>
      <w:r w:rsidR="00861955">
        <w:t>……………………………………………</w:t>
      </w:r>
      <w:r w:rsidR="00AE5B15">
        <w:t>...................</w:t>
      </w:r>
      <w:r w:rsidR="00861955">
        <w:t>…….……</w:t>
      </w:r>
      <w:r w:rsidR="00AE5B15">
        <w:t>. 12</w:t>
      </w:r>
    </w:p>
    <w:p w14:paraId="1BAB6299" w14:textId="41D9DE6A" w:rsidR="005D230A" w:rsidRDefault="005D230A" w:rsidP="005D230A">
      <w:pPr>
        <w:spacing w:line="480" w:lineRule="auto"/>
        <w:contextualSpacing/>
      </w:pPr>
      <w:r>
        <w:tab/>
      </w:r>
      <w:r w:rsidR="001E5B9A">
        <w:t xml:space="preserve">Chinese Drone </w:t>
      </w:r>
      <w:r>
        <w:t>Proliferation</w:t>
      </w:r>
      <w:r w:rsidR="00861955">
        <w:t xml:space="preserve"> ………</w:t>
      </w:r>
      <w:r w:rsidR="001E5B9A">
        <w:t>...</w:t>
      </w:r>
      <w:r w:rsidR="00861955">
        <w:t>……………</w:t>
      </w:r>
      <w:r w:rsidR="001E5B9A">
        <w:t>..</w:t>
      </w:r>
      <w:r w:rsidR="00861955">
        <w:t>…………………………</w:t>
      </w:r>
      <w:r w:rsidR="00AE5B15">
        <w:t>..............</w:t>
      </w:r>
      <w:r w:rsidR="00861955">
        <w:t>………………</w:t>
      </w:r>
      <w:r w:rsidR="00AE5B15">
        <w:t>.. 15</w:t>
      </w:r>
    </w:p>
    <w:p w14:paraId="18F2470D" w14:textId="4CAD6EAF" w:rsidR="005D230A" w:rsidRDefault="005D230A" w:rsidP="005D230A">
      <w:pPr>
        <w:spacing w:line="480" w:lineRule="auto"/>
        <w:contextualSpacing/>
      </w:pPr>
      <w:r>
        <w:tab/>
        <w:t>Case Study: Chinese Drones in the South China Sea</w:t>
      </w:r>
      <w:r w:rsidR="00861955">
        <w:t xml:space="preserve"> ……………………</w:t>
      </w:r>
      <w:r w:rsidR="00AE5B15">
        <w:t>.................</w:t>
      </w:r>
      <w:r w:rsidR="00861955">
        <w:t>…………..</w:t>
      </w:r>
      <w:r w:rsidR="00AE5B15">
        <w:t xml:space="preserve"> 18</w:t>
      </w:r>
    </w:p>
    <w:p w14:paraId="219C6B6E" w14:textId="1EA05DB7" w:rsidR="006E23F5" w:rsidRDefault="005D230A" w:rsidP="005D230A">
      <w:pPr>
        <w:spacing w:line="480" w:lineRule="auto"/>
        <w:contextualSpacing/>
      </w:pPr>
      <w:r>
        <w:t>Part Two:  Emerging Threats to U.S. Strategic Interests</w:t>
      </w:r>
      <w:r w:rsidR="00861955">
        <w:t xml:space="preserve"> …………………………</w:t>
      </w:r>
      <w:r w:rsidR="00AE5B15">
        <w:t>................</w:t>
      </w:r>
      <w:r w:rsidR="00861955">
        <w:t>…………..</w:t>
      </w:r>
      <w:r w:rsidR="00AE5B15">
        <w:t xml:space="preserve"> 21</w:t>
      </w:r>
    </w:p>
    <w:p w14:paraId="08D22D29" w14:textId="0937F6F9" w:rsidR="005D230A" w:rsidRDefault="005D230A" w:rsidP="005D230A">
      <w:pPr>
        <w:spacing w:line="480" w:lineRule="auto"/>
        <w:contextualSpacing/>
      </w:pPr>
      <w:r>
        <w:tab/>
        <w:t>Drone Technology; Swarm Theory</w:t>
      </w:r>
      <w:r w:rsidR="00861955">
        <w:t xml:space="preserve"> ……………………………………………….</w:t>
      </w:r>
      <w:r w:rsidR="00AE5B15">
        <w:t>............................</w:t>
      </w:r>
      <w:r w:rsidR="00861955">
        <w:t>.</w:t>
      </w:r>
      <w:r w:rsidR="00AE5B15">
        <w:t xml:space="preserve"> 21</w:t>
      </w:r>
    </w:p>
    <w:p w14:paraId="021B3B57" w14:textId="636E4B32" w:rsidR="005D230A" w:rsidRDefault="005D230A" w:rsidP="005D230A">
      <w:pPr>
        <w:spacing w:line="480" w:lineRule="auto"/>
        <w:contextualSpacing/>
      </w:pPr>
      <w:r w:rsidRPr="006F2F46">
        <w:tab/>
      </w:r>
      <w:r w:rsidR="006F2F46" w:rsidRPr="006F2F46">
        <w:t>Potential Chinese Applications of Swarm Theory</w:t>
      </w:r>
      <w:r w:rsidR="00861955">
        <w:t xml:space="preserve"> ………</w:t>
      </w:r>
      <w:r w:rsidR="00AE5B15">
        <w:t>........................................</w:t>
      </w:r>
      <w:r w:rsidR="00861955">
        <w:t>…………</w:t>
      </w:r>
      <w:r w:rsidR="00AE5B15">
        <w:t>. 23</w:t>
      </w:r>
    </w:p>
    <w:p w14:paraId="69C029FB" w14:textId="48C40A80" w:rsidR="00767827" w:rsidRDefault="005D230A" w:rsidP="005D230A">
      <w:pPr>
        <w:spacing w:line="480" w:lineRule="auto"/>
        <w:contextualSpacing/>
      </w:pPr>
      <w:r>
        <w:t>Part Three:  Recommended Objectives to Serve U.S. Strategic Interests</w:t>
      </w:r>
      <w:r w:rsidR="00861955">
        <w:t xml:space="preserve"> ……</w:t>
      </w:r>
      <w:r w:rsidR="00AE5B15">
        <w:t>.....................</w:t>
      </w:r>
      <w:r w:rsidR="00861955">
        <w:t>……</w:t>
      </w:r>
      <w:r w:rsidR="00AE5B15">
        <w:t>. 28</w:t>
      </w:r>
    </w:p>
    <w:p w14:paraId="0C1776ED" w14:textId="529E12B6" w:rsidR="005D230A" w:rsidRDefault="00416C19" w:rsidP="00AE5B15">
      <w:pPr>
        <w:spacing w:line="480" w:lineRule="auto"/>
        <w:ind w:firstLine="720"/>
        <w:contextualSpacing/>
      </w:pPr>
      <w:r>
        <w:t>Increase</w:t>
      </w:r>
      <w:r w:rsidR="005D230A">
        <w:t xml:space="preserve"> Vigilance</w:t>
      </w:r>
      <w:r w:rsidR="006F2F46">
        <w:t xml:space="preserve"> of Chinese Developments</w:t>
      </w:r>
      <w:r w:rsidR="00861955">
        <w:t xml:space="preserve"> ……………………………</w:t>
      </w:r>
      <w:r w:rsidR="00AE5B15">
        <w:t>...........................</w:t>
      </w:r>
      <w:r w:rsidR="00861955">
        <w:t>……</w:t>
      </w:r>
      <w:r w:rsidR="00AE5B15">
        <w:t>. 29</w:t>
      </w:r>
    </w:p>
    <w:p w14:paraId="7B3A2C6C" w14:textId="1540B4D3" w:rsidR="005D230A" w:rsidRDefault="005D230A" w:rsidP="005D230A">
      <w:pPr>
        <w:spacing w:line="480" w:lineRule="auto"/>
        <w:ind w:firstLine="720"/>
        <w:contextualSpacing/>
      </w:pPr>
      <w:r>
        <w:t>Safeguard U.S. Drone Technology from Foreign Theft</w:t>
      </w:r>
      <w:r w:rsidR="00861955">
        <w:t xml:space="preserve"> ……………………</w:t>
      </w:r>
      <w:r w:rsidR="00AE5B15">
        <w:t>.....................</w:t>
      </w:r>
      <w:r w:rsidR="00861955">
        <w:t>……</w:t>
      </w:r>
      <w:r w:rsidR="00AE5B15">
        <w:t>. 31</w:t>
      </w:r>
    </w:p>
    <w:p w14:paraId="01C732A2" w14:textId="6E65BAEC" w:rsidR="005D230A" w:rsidRDefault="00416C19" w:rsidP="005D230A">
      <w:pPr>
        <w:spacing w:line="480" w:lineRule="auto"/>
        <w:ind w:firstLine="720"/>
        <w:contextualSpacing/>
      </w:pPr>
      <w:r>
        <w:t xml:space="preserve">Develop </w:t>
      </w:r>
      <w:r w:rsidR="005D230A">
        <w:t xml:space="preserve">Comprehensive </w:t>
      </w:r>
      <w:r w:rsidR="00DC1592">
        <w:t xml:space="preserve">U.S. </w:t>
      </w:r>
      <w:r w:rsidR="005D230A">
        <w:t>Drone Proliferation Policy</w:t>
      </w:r>
      <w:r w:rsidR="00861955">
        <w:t xml:space="preserve"> ………………………</w:t>
      </w:r>
      <w:r w:rsidR="00AE5B15">
        <w:t>..................</w:t>
      </w:r>
      <w:r w:rsidR="00861955">
        <w:t>..</w:t>
      </w:r>
      <w:r w:rsidR="00AE5B15">
        <w:t xml:space="preserve"> 34</w:t>
      </w:r>
    </w:p>
    <w:p w14:paraId="51EE2D05" w14:textId="4FC0D962" w:rsidR="005D230A" w:rsidRDefault="00DC1592" w:rsidP="005D230A">
      <w:pPr>
        <w:spacing w:line="480" w:lineRule="auto"/>
        <w:ind w:firstLine="720"/>
        <w:contextualSpacing/>
      </w:pPr>
      <w:r>
        <w:t>Establish a More</w:t>
      </w:r>
      <w:r w:rsidR="006F2F46">
        <w:t xml:space="preserve"> Transparent Moral Precedent </w:t>
      </w:r>
      <w:r>
        <w:t>with U.S. Drones</w:t>
      </w:r>
      <w:r w:rsidR="00861955">
        <w:t xml:space="preserve"> …………</w:t>
      </w:r>
      <w:r w:rsidR="00AE5B15">
        <w:t>................</w:t>
      </w:r>
      <w:r w:rsidR="00861955">
        <w:t>…</w:t>
      </w:r>
      <w:r w:rsidR="00AE5B15">
        <w:t>. 37</w:t>
      </w:r>
    </w:p>
    <w:p w14:paraId="3941ED30" w14:textId="146ACAD2" w:rsidR="005D230A" w:rsidRDefault="005D230A" w:rsidP="005D230A">
      <w:pPr>
        <w:spacing w:line="480" w:lineRule="auto"/>
        <w:ind w:firstLine="720"/>
        <w:contextualSpacing/>
      </w:pPr>
      <w:r>
        <w:t xml:space="preserve">Assert Leadership with </w:t>
      </w:r>
      <w:r w:rsidR="008707EB">
        <w:t>Asia-Pacific</w:t>
      </w:r>
      <w:r>
        <w:t xml:space="preserve"> Allies and Security Partners</w:t>
      </w:r>
      <w:r w:rsidR="00861955">
        <w:t xml:space="preserve"> …………</w:t>
      </w:r>
      <w:r w:rsidR="00AE5B15">
        <w:t>.......................</w:t>
      </w:r>
      <w:r w:rsidR="00861955">
        <w:t>……</w:t>
      </w:r>
      <w:r w:rsidR="00AE5B15">
        <w:t>. 42</w:t>
      </w:r>
    </w:p>
    <w:p w14:paraId="31352926" w14:textId="70C05EF6" w:rsidR="005D230A" w:rsidRDefault="005D230A" w:rsidP="005D230A">
      <w:pPr>
        <w:spacing w:line="480" w:lineRule="auto"/>
        <w:ind w:firstLine="720"/>
        <w:contextualSpacing/>
      </w:pPr>
      <w:r w:rsidRPr="005D230A">
        <w:t>Recognize and Prepare for the Threat</w:t>
      </w:r>
      <w:r w:rsidR="00FC6DDE">
        <w:t xml:space="preserve"> of Swarm Intelligence</w:t>
      </w:r>
      <w:r w:rsidR="00861955">
        <w:t xml:space="preserve"> ………</w:t>
      </w:r>
      <w:r w:rsidR="00AE5B15">
        <w:t>............................</w:t>
      </w:r>
      <w:r w:rsidR="00861955">
        <w:t>…</w:t>
      </w:r>
      <w:r w:rsidR="00AE5B15">
        <w:t>. 45</w:t>
      </w:r>
    </w:p>
    <w:p w14:paraId="5F78610F" w14:textId="1F07F20A" w:rsidR="005D230A" w:rsidRDefault="005D230A" w:rsidP="005D230A">
      <w:pPr>
        <w:spacing w:line="480" w:lineRule="auto"/>
        <w:contextualSpacing/>
      </w:pPr>
      <w:r>
        <w:t>Conclusion</w:t>
      </w:r>
      <w:r w:rsidR="00861955">
        <w:t xml:space="preserve"> ……………………………………………………………………………………</w:t>
      </w:r>
      <w:r w:rsidR="00AE5B15">
        <w:t>...............................</w:t>
      </w:r>
      <w:r w:rsidR="00861955">
        <w:t>………</w:t>
      </w:r>
      <w:r w:rsidR="00AE5B15">
        <w:t xml:space="preserve"> 49</w:t>
      </w:r>
    </w:p>
    <w:p w14:paraId="108D3A1C" w14:textId="651D5C62" w:rsidR="00D02F42" w:rsidRDefault="005D230A" w:rsidP="00861955">
      <w:pPr>
        <w:spacing w:line="480" w:lineRule="auto"/>
        <w:contextualSpacing/>
      </w:pPr>
      <w:r>
        <w:t>Notes</w:t>
      </w:r>
      <w:r w:rsidR="00861955">
        <w:t xml:space="preserve"> ……………………………………………………………………………………………………</w:t>
      </w:r>
      <w:r w:rsidR="00AE5B15">
        <w:t>.......................</w:t>
      </w:r>
      <w:r w:rsidR="00861955">
        <w:t>……</w:t>
      </w:r>
      <w:r w:rsidR="00A74B2D">
        <w:t xml:space="preserve"> 50</w:t>
      </w:r>
    </w:p>
    <w:p w14:paraId="326E180F" w14:textId="77777777" w:rsidR="001E5B9A" w:rsidRDefault="001E5B9A" w:rsidP="00861955">
      <w:pPr>
        <w:spacing w:line="480" w:lineRule="auto"/>
        <w:contextualSpacing/>
      </w:pPr>
    </w:p>
    <w:p w14:paraId="76A2D410" w14:textId="77777777" w:rsidR="00481775" w:rsidRDefault="00481775" w:rsidP="00861955">
      <w:pPr>
        <w:spacing w:line="480" w:lineRule="auto"/>
        <w:contextualSpacing/>
      </w:pPr>
    </w:p>
    <w:p w14:paraId="538AD52C" w14:textId="77777777" w:rsidR="009D1B9C" w:rsidRDefault="009D1B9C" w:rsidP="00861955">
      <w:pPr>
        <w:spacing w:line="480" w:lineRule="auto"/>
        <w:contextualSpacing/>
      </w:pPr>
    </w:p>
    <w:p w14:paraId="02BCFCD9" w14:textId="273CD10C" w:rsidR="00861955" w:rsidRPr="00861955" w:rsidRDefault="008E3C82" w:rsidP="00861955">
      <w:pPr>
        <w:spacing w:line="480" w:lineRule="auto"/>
        <w:contextualSpacing/>
        <w:rPr>
          <w:b/>
          <w:u w:val="single"/>
        </w:rPr>
      </w:pPr>
      <w:r>
        <w:rPr>
          <w:b/>
          <w:u w:val="single"/>
        </w:rPr>
        <w:t>Executive Summary</w:t>
      </w:r>
    </w:p>
    <w:p w14:paraId="54A50D38" w14:textId="5FF38AC4" w:rsidR="00A0235A" w:rsidRDefault="00A0235A" w:rsidP="00A0235A">
      <w:pPr>
        <w:spacing w:line="480" w:lineRule="auto"/>
        <w:ind w:firstLine="720"/>
        <w:contextualSpacing/>
      </w:pPr>
      <w:r>
        <w:t xml:space="preserve">Chinese military drone developments are a significant threat to the U.S., and its allies and security partners throughout the </w:t>
      </w:r>
      <w:r w:rsidR="008707EB">
        <w:t>Asia-Pacific</w:t>
      </w:r>
      <w:r>
        <w:t xml:space="preserve"> Region.  The Chinese military has moved aggressively in recent years to modernize its drone platforms and incorporate them into their existing military systems—and their military doctrine.  China has demonstrated intent to replicate nearly all aspects of U.S. military drone capabilities, including </w:t>
      </w:r>
      <w:r>
        <w:rPr>
          <w:rFonts w:cs="Arial"/>
          <w:color w:val="1A1A1A"/>
        </w:rPr>
        <w:t>persistent In</w:t>
      </w:r>
      <w:r w:rsidR="00416C19">
        <w:rPr>
          <w:rFonts w:cs="Arial"/>
          <w:color w:val="1A1A1A"/>
        </w:rPr>
        <w:t>telligence, Surveillance and R</w:t>
      </w:r>
      <w:r>
        <w:rPr>
          <w:rFonts w:cs="Arial"/>
          <w:color w:val="1A1A1A"/>
        </w:rPr>
        <w:t xml:space="preserve">econnaissance (ISR); long-range flight (including beyond-line-of-sight operations); precision strike; and stealth. </w:t>
      </w:r>
      <w:r>
        <w:t>The country is expected to invest more than $10 billion in the next decade</w:t>
      </w:r>
      <w:r w:rsidR="00416C19">
        <w:t xml:space="preserve"> to produce</w:t>
      </w:r>
      <w:r w:rsidR="00294B3E">
        <w:t xml:space="preserve"> over 41</w:t>
      </w:r>
      <w:r>
        <w:t xml:space="preserve">,000 land- and sea-based drone platforms.  While the Chinese have a long way to go to reach the level of operational proficiency demonstrated by the U.S. military, they have started to use drones in military exercises and are seeking opportunities to employ them operationally.  This focus, especially when considered alongside China’s proven, large-scale manufacturing competency, could have </w:t>
      </w:r>
      <w:r w:rsidR="00416C19">
        <w:t>meaningful</w:t>
      </w:r>
      <w:r>
        <w:t xml:space="preserve"> consequences.  </w:t>
      </w:r>
    </w:p>
    <w:p w14:paraId="5AF8F83B" w14:textId="1D1F6F0D" w:rsidR="00A0235A" w:rsidRDefault="00A0235A" w:rsidP="00A0235A">
      <w:pPr>
        <w:spacing w:line="480" w:lineRule="auto"/>
        <w:ind w:firstLine="720"/>
        <w:contextualSpacing/>
      </w:pPr>
      <w:r>
        <w:t xml:space="preserve">The threat is not just limited to the </w:t>
      </w:r>
      <w:r w:rsidR="008707EB">
        <w:t>Asia-Pacific</w:t>
      </w:r>
      <w:r>
        <w:t xml:space="preserve"> Region: Chinese state-owned aerospace and defense companies are indiscriminately seeking customers in an attempt to capture a rapidly growing international market for </w:t>
      </w:r>
      <w:r w:rsidR="006A3288">
        <w:t xml:space="preserve">armed </w:t>
      </w:r>
      <w:r>
        <w:t xml:space="preserve">military drones.  This proliferation of drone technology will unleash strategic military capabilities worldwide that until recently have been the exclusive domain of the U.S. military and its closest allies.  Emerging technology, including swarm intelligence, will challenge U.S. strategic power projection capabilities if the Chinese realize its full potential.  The U.S. must take the following six steps to secure its vital interests:  1) increase vigilance of Chinese </w:t>
      </w:r>
      <w:r>
        <w:lastRenderedPageBreak/>
        <w:t xml:space="preserve">developments, 2) safeguard drone technology from theft, 3) develop a comprehensive U.S. drone proliferation policy, 4) establish a moral precedent by being more transparent with the use of its own drones, 5) assert leadership with its regional allies and security partners, and 6) take action to prevent the Chinese from exploiting asymmetric advantages to be gained from emerging drone technology. </w:t>
      </w:r>
    </w:p>
    <w:p w14:paraId="1C57D5F0" w14:textId="77777777" w:rsidR="00C94447" w:rsidRDefault="00C94447" w:rsidP="00671E0D">
      <w:pPr>
        <w:contextualSpacing/>
        <w:rPr>
          <w:b/>
          <w:u w:val="single"/>
        </w:rPr>
      </w:pPr>
    </w:p>
    <w:p w14:paraId="74D6CFBC" w14:textId="77777777" w:rsidR="00861955" w:rsidRDefault="00861955" w:rsidP="00671E0D">
      <w:pPr>
        <w:contextualSpacing/>
        <w:rPr>
          <w:b/>
          <w:u w:val="single"/>
        </w:rPr>
      </w:pPr>
    </w:p>
    <w:p w14:paraId="6FEC4A71" w14:textId="77777777" w:rsidR="00861955" w:rsidRDefault="00861955" w:rsidP="00671E0D">
      <w:pPr>
        <w:contextualSpacing/>
        <w:rPr>
          <w:b/>
          <w:u w:val="single"/>
        </w:rPr>
      </w:pPr>
    </w:p>
    <w:p w14:paraId="56F0C7A9" w14:textId="77777777" w:rsidR="00861955" w:rsidRDefault="00861955" w:rsidP="00671E0D">
      <w:pPr>
        <w:contextualSpacing/>
        <w:rPr>
          <w:b/>
          <w:u w:val="single"/>
        </w:rPr>
      </w:pPr>
    </w:p>
    <w:p w14:paraId="6E288CE9" w14:textId="77777777" w:rsidR="00861955" w:rsidRDefault="00861955" w:rsidP="00671E0D">
      <w:pPr>
        <w:contextualSpacing/>
        <w:rPr>
          <w:b/>
          <w:u w:val="single"/>
        </w:rPr>
      </w:pPr>
    </w:p>
    <w:p w14:paraId="24B2C3C7" w14:textId="77777777" w:rsidR="00861955" w:rsidRDefault="00861955" w:rsidP="00671E0D">
      <w:pPr>
        <w:contextualSpacing/>
        <w:rPr>
          <w:b/>
          <w:u w:val="single"/>
        </w:rPr>
      </w:pPr>
    </w:p>
    <w:p w14:paraId="790D69F4" w14:textId="77777777" w:rsidR="00861955" w:rsidRDefault="00861955" w:rsidP="00671E0D">
      <w:pPr>
        <w:contextualSpacing/>
        <w:rPr>
          <w:b/>
          <w:u w:val="single"/>
        </w:rPr>
      </w:pPr>
    </w:p>
    <w:p w14:paraId="12A6AC7B" w14:textId="77777777" w:rsidR="00861955" w:rsidRDefault="00861955" w:rsidP="00671E0D">
      <w:pPr>
        <w:contextualSpacing/>
        <w:rPr>
          <w:b/>
          <w:u w:val="single"/>
        </w:rPr>
      </w:pPr>
    </w:p>
    <w:p w14:paraId="1F33A175" w14:textId="77777777" w:rsidR="00861955" w:rsidRDefault="00861955" w:rsidP="00671E0D">
      <w:pPr>
        <w:contextualSpacing/>
        <w:rPr>
          <w:b/>
          <w:u w:val="single"/>
        </w:rPr>
      </w:pPr>
    </w:p>
    <w:p w14:paraId="1AC5D6E1" w14:textId="77777777" w:rsidR="00861955" w:rsidRDefault="00861955" w:rsidP="00671E0D">
      <w:pPr>
        <w:contextualSpacing/>
        <w:rPr>
          <w:b/>
          <w:u w:val="single"/>
        </w:rPr>
      </w:pPr>
    </w:p>
    <w:p w14:paraId="32D13341" w14:textId="77777777" w:rsidR="00861955" w:rsidRDefault="00861955" w:rsidP="00671E0D">
      <w:pPr>
        <w:contextualSpacing/>
        <w:rPr>
          <w:b/>
          <w:u w:val="single"/>
        </w:rPr>
      </w:pPr>
    </w:p>
    <w:p w14:paraId="1EA82353" w14:textId="77777777" w:rsidR="00861955" w:rsidRDefault="00861955" w:rsidP="00671E0D">
      <w:pPr>
        <w:contextualSpacing/>
        <w:rPr>
          <w:b/>
          <w:u w:val="single"/>
        </w:rPr>
      </w:pPr>
    </w:p>
    <w:p w14:paraId="335FF168" w14:textId="77777777" w:rsidR="00861955" w:rsidRDefault="00861955" w:rsidP="00671E0D">
      <w:pPr>
        <w:contextualSpacing/>
        <w:rPr>
          <w:b/>
          <w:u w:val="single"/>
        </w:rPr>
      </w:pPr>
    </w:p>
    <w:p w14:paraId="7FF7447F" w14:textId="77777777" w:rsidR="00861955" w:rsidRDefault="00861955" w:rsidP="00671E0D">
      <w:pPr>
        <w:contextualSpacing/>
        <w:rPr>
          <w:b/>
          <w:u w:val="single"/>
        </w:rPr>
      </w:pPr>
    </w:p>
    <w:p w14:paraId="4C0BBA17" w14:textId="77777777" w:rsidR="00861955" w:rsidRDefault="00861955" w:rsidP="00671E0D">
      <w:pPr>
        <w:contextualSpacing/>
        <w:rPr>
          <w:b/>
          <w:u w:val="single"/>
        </w:rPr>
      </w:pPr>
    </w:p>
    <w:p w14:paraId="78EEEB3B" w14:textId="77777777" w:rsidR="00861955" w:rsidRDefault="00861955" w:rsidP="00671E0D">
      <w:pPr>
        <w:contextualSpacing/>
        <w:rPr>
          <w:b/>
          <w:u w:val="single"/>
        </w:rPr>
      </w:pPr>
    </w:p>
    <w:p w14:paraId="00C31F56" w14:textId="77777777" w:rsidR="00861955" w:rsidRDefault="00861955" w:rsidP="00671E0D">
      <w:pPr>
        <w:contextualSpacing/>
        <w:rPr>
          <w:b/>
          <w:u w:val="single"/>
        </w:rPr>
      </w:pPr>
    </w:p>
    <w:p w14:paraId="5895E51B" w14:textId="77777777" w:rsidR="00861955" w:rsidRDefault="00861955" w:rsidP="00671E0D">
      <w:pPr>
        <w:contextualSpacing/>
        <w:rPr>
          <w:b/>
          <w:u w:val="single"/>
        </w:rPr>
      </w:pPr>
    </w:p>
    <w:p w14:paraId="098325DD" w14:textId="77777777" w:rsidR="00861955" w:rsidRDefault="00861955" w:rsidP="00671E0D">
      <w:pPr>
        <w:contextualSpacing/>
        <w:rPr>
          <w:b/>
          <w:u w:val="single"/>
        </w:rPr>
      </w:pPr>
    </w:p>
    <w:p w14:paraId="07504131" w14:textId="77777777" w:rsidR="00861955" w:rsidRDefault="00861955" w:rsidP="00671E0D">
      <w:pPr>
        <w:contextualSpacing/>
        <w:rPr>
          <w:b/>
          <w:u w:val="single"/>
        </w:rPr>
      </w:pPr>
    </w:p>
    <w:p w14:paraId="2CE1A73B" w14:textId="77777777" w:rsidR="00861955" w:rsidRDefault="00861955" w:rsidP="00671E0D">
      <w:pPr>
        <w:contextualSpacing/>
        <w:rPr>
          <w:b/>
          <w:u w:val="single"/>
        </w:rPr>
      </w:pPr>
    </w:p>
    <w:p w14:paraId="67D93F46" w14:textId="77777777" w:rsidR="00861955" w:rsidRDefault="00861955" w:rsidP="00671E0D">
      <w:pPr>
        <w:contextualSpacing/>
        <w:rPr>
          <w:b/>
          <w:u w:val="single"/>
        </w:rPr>
      </w:pPr>
    </w:p>
    <w:p w14:paraId="145D4D27" w14:textId="77777777" w:rsidR="00861955" w:rsidRDefault="00861955" w:rsidP="00671E0D">
      <w:pPr>
        <w:contextualSpacing/>
        <w:rPr>
          <w:b/>
          <w:u w:val="single"/>
        </w:rPr>
      </w:pPr>
    </w:p>
    <w:p w14:paraId="7FAF1ABE" w14:textId="77777777" w:rsidR="00542036" w:rsidRDefault="00542036" w:rsidP="00542036">
      <w:pPr>
        <w:contextualSpacing/>
        <w:rPr>
          <w:b/>
          <w:u w:val="single"/>
        </w:rPr>
      </w:pPr>
    </w:p>
    <w:p w14:paraId="75577C2A" w14:textId="77777777" w:rsidR="00542036" w:rsidRDefault="00542036" w:rsidP="00542036">
      <w:pPr>
        <w:contextualSpacing/>
        <w:rPr>
          <w:b/>
          <w:u w:val="single"/>
        </w:rPr>
      </w:pPr>
    </w:p>
    <w:p w14:paraId="38435703" w14:textId="77777777" w:rsidR="00542036" w:rsidRDefault="00542036" w:rsidP="00542036">
      <w:pPr>
        <w:contextualSpacing/>
        <w:rPr>
          <w:b/>
          <w:u w:val="single"/>
        </w:rPr>
      </w:pPr>
    </w:p>
    <w:p w14:paraId="0A6DDC65" w14:textId="77777777" w:rsidR="00542036" w:rsidRDefault="00542036" w:rsidP="00542036">
      <w:pPr>
        <w:contextualSpacing/>
        <w:rPr>
          <w:b/>
          <w:u w:val="single"/>
        </w:rPr>
      </w:pPr>
    </w:p>
    <w:p w14:paraId="33ACBB0D" w14:textId="77777777" w:rsidR="00542036" w:rsidRDefault="00542036" w:rsidP="00542036">
      <w:pPr>
        <w:contextualSpacing/>
        <w:rPr>
          <w:b/>
          <w:u w:val="single"/>
        </w:rPr>
      </w:pPr>
    </w:p>
    <w:p w14:paraId="0490A995" w14:textId="77777777" w:rsidR="00542036" w:rsidRDefault="00542036" w:rsidP="00542036">
      <w:pPr>
        <w:contextualSpacing/>
        <w:rPr>
          <w:b/>
          <w:u w:val="single"/>
        </w:rPr>
      </w:pPr>
    </w:p>
    <w:p w14:paraId="3CC67406" w14:textId="77777777" w:rsidR="00542036" w:rsidRDefault="00542036" w:rsidP="00542036">
      <w:pPr>
        <w:contextualSpacing/>
        <w:rPr>
          <w:b/>
          <w:u w:val="single"/>
        </w:rPr>
      </w:pPr>
    </w:p>
    <w:p w14:paraId="245DDB2E" w14:textId="77777777" w:rsidR="00542036" w:rsidRDefault="00542036" w:rsidP="00542036">
      <w:pPr>
        <w:contextualSpacing/>
        <w:rPr>
          <w:b/>
          <w:u w:val="single"/>
        </w:rPr>
      </w:pPr>
    </w:p>
    <w:p w14:paraId="2B66776D" w14:textId="77777777" w:rsidR="00542036" w:rsidRDefault="00542036" w:rsidP="00FC6DDE">
      <w:pPr>
        <w:contextualSpacing/>
        <w:rPr>
          <w:b/>
          <w:u w:val="single"/>
        </w:rPr>
      </w:pPr>
    </w:p>
    <w:p w14:paraId="1F7CFAD2" w14:textId="77777777" w:rsidR="00D02F42" w:rsidRDefault="00D02F42" w:rsidP="00FC6DDE">
      <w:pPr>
        <w:contextualSpacing/>
        <w:rPr>
          <w:b/>
          <w:u w:val="single"/>
        </w:rPr>
      </w:pPr>
    </w:p>
    <w:p w14:paraId="0C9FA0C0" w14:textId="77777777" w:rsidR="00542036" w:rsidRDefault="00542036" w:rsidP="00FC6DDE">
      <w:pPr>
        <w:contextualSpacing/>
        <w:rPr>
          <w:b/>
          <w:u w:val="single"/>
        </w:rPr>
      </w:pPr>
    </w:p>
    <w:p w14:paraId="02267303" w14:textId="77777777" w:rsidR="002635B1" w:rsidRDefault="002635B1" w:rsidP="00FC6DDE">
      <w:pPr>
        <w:contextualSpacing/>
        <w:rPr>
          <w:b/>
          <w:u w:val="single"/>
        </w:rPr>
      </w:pPr>
    </w:p>
    <w:p w14:paraId="14FAFCBF" w14:textId="77777777" w:rsidR="00D02F42" w:rsidRDefault="00D02F42" w:rsidP="00FC6DDE">
      <w:pPr>
        <w:contextualSpacing/>
        <w:rPr>
          <w:b/>
          <w:u w:val="single"/>
        </w:rPr>
      </w:pPr>
    </w:p>
    <w:p w14:paraId="439F7718" w14:textId="77777777" w:rsidR="00542036" w:rsidRDefault="00542036" w:rsidP="00FC6DDE">
      <w:pPr>
        <w:contextualSpacing/>
        <w:rPr>
          <w:b/>
          <w:u w:val="single"/>
        </w:rPr>
      </w:pPr>
    </w:p>
    <w:p w14:paraId="30AF031F" w14:textId="77777777" w:rsidR="00E25673" w:rsidRDefault="00E25673" w:rsidP="00FC6DDE">
      <w:pPr>
        <w:contextualSpacing/>
        <w:rPr>
          <w:b/>
          <w:u w:val="single"/>
        </w:rPr>
      </w:pPr>
    </w:p>
    <w:p w14:paraId="3C102A5B" w14:textId="77777777" w:rsidR="00671E0D" w:rsidRDefault="00671E0D" w:rsidP="00FC6DDE">
      <w:pPr>
        <w:contextualSpacing/>
        <w:rPr>
          <w:b/>
          <w:u w:val="single"/>
        </w:rPr>
      </w:pPr>
      <w:r>
        <w:rPr>
          <w:b/>
          <w:u w:val="single"/>
        </w:rPr>
        <w:t>Introduction</w:t>
      </w:r>
    </w:p>
    <w:p w14:paraId="5335CC62" w14:textId="77777777" w:rsidR="00F07813" w:rsidRPr="00C266B3" w:rsidRDefault="00F07813" w:rsidP="00C266B3">
      <w:pPr>
        <w:contextualSpacing/>
        <w:jc w:val="center"/>
        <w:rPr>
          <w:i/>
        </w:rPr>
      </w:pPr>
    </w:p>
    <w:p w14:paraId="51EEB7F2" w14:textId="77777777" w:rsidR="00F07813" w:rsidRPr="00C266B3" w:rsidRDefault="00F07813" w:rsidP="007C0C99">
      <w:pPr>
        <w:pStyle w:val="cambria"/>
        <w:ind w:left="720" w:right="720"/>
        <w:rPr>
          <w:rFonts w:asciiTheme="minorHAnsi" w:hAnsiTheme="minorHAnsi" w:cstheme="minorBidi"/>
          <w:i/>
        </w:rPr>
      </w:pPr>
      <w:r w:rsidRPr="00C266B3">
        <w:rPr>
          <w:rFonts w:asciiTheme="minorHAnsi" w:hAnsiTheme="minorHAnsi" w:cstheme="minorBidi"/>
          <w:i/>
        </w:rPr>
        <w:t xml:space="preserve">“Engage people with what they expect; it is what they are able to discern and confirms their projections.  It settles them into predictable patterns of response, occupying their minds while you wait for the extraordinary moment—that </w:t>
      </w:r>
      <w:r w:rsidR="00C266B3">
        <w:rPr>
          <w:rFonts w:asciiTheme="minorHAnsi" w:hAnsiTheme="minorHAnsi" w:cstheme="minorBidi"/>
          <w:i/>
        </w:rPr>
        <w:t xml:space="preserve">which they cannot anticipate.” </w:t>
      </w:r>
      <w:r w:rsidRPr="00C266B3">
        <w:rPr>
          <w:rFonts w:asciiTheme="minorHAnsi" w:hAnsiTheme="minorHAnsi" w:cstheme="minorBidi"/>
          <w:i/>
        </w:rPr>
        <w:t>–Sun Tzu</w:t>
      </w:r>
    </w:p>
    <w:p w14:paraId="4E13B1C7" w14:textId="77777777" w:rsidR="00FC6DDE" w:rsidRPr="00907331" w:rsidRDefault="00FC6DDE" w:rsidP="00907331">
      <w:pPr>
        <w:contextualSpacing/>
      </w:pPr>
    </w:p>
    <w:p w14:paraId="64980A97" w14:textId="77777777" w:rsidR="0022248A" w:rsidRDefault="0022248A" w:rsidP="0022248A">
      <w:pPr>
        <w:spacing w:line="480" w:lineRule="auto"/>
        <w:ind w:firstLine="720"/>
        <w:contextualSpacing/>
      </w:pPr>
      <w:r>
        <w:t>Chinese drones</w:t>
      </w:r>
      <w:r w:rsidRPr="00785A7A">
        <w:rPr>
          <w:rStyle w:val="EndnoteReference"/>
          <w:rFonts w:cs="Times New Roman"/>
        </w:rPr>
        <w:endnoteReference w:id="1"/>
      </w:r>
      <w:r>
        <w:t xml:space="preserve"> are an underappreciated threat to U.S. power projection capabilities, and emerging technology is poised to significantly challenge traditional U.S. approaches to warfare.  China is moving quickly to capitalize</w:t>
      </w:r>
      <w:r w:rsidRPr="00EF204E">
        <w:t xml:space="preserve"> on the example the U.S. military has set in recent years with</w:t>
      </w:r>
      <w:r>
        <w:t xml:space="preserve"> its own military drones.</w:t>
      </w:r>
      <w:r w:rsidR="00413930">
        <w:rPr>
          <w:rStyle w:val="EndnoteReference"/>
        </w:rPr>
        <w:endnoteReference w:id="2"/>
      </w:r>
      <w:r>
        <w:t xml:space="preserve">  Since the attacks of September 11</w:t>
      </w:r>
      <w:r w:rsidRPr="001A3444">
        <w:rPr>
          <w:vertAlign w:val="superscript"/>
        </w:rPr>
        <w:t>th</w:t>
      </w:r>
      <w:r>
        <w:t xml:space="preserve">, 2001, military drones have become a U.S. weapon of choice in conflicts throughout the Middle East and Africa.  </w:t>
      </w:r>
      <w:r>
        <w:rPr>
          <w:rFonts w:cs="Times New Roman"/>
        </w:rPr>
        <w:t xml:space="preserve">Until recently, the U.S. has been an unchallenged world leader in terms </w:t>
      </w:r>
      <w:r w:rsidRPr="00785A7A">
        <w:t xml:space="preserve">of </w:t>
      </w:r>
      <w:r w:rsidR="00D234DE">
        <w:t>armed</w:t>
      </w:r>
      <w:r>
        <w:t xml:space="preserve"> </w:t>
      </w:r>
      <w:r w:rsidRPr="00785A7A">
        <w:t>drone dev</w:t>
      </w:r>
      <w:r>
        <w:t xml:space="preserve">elopment, and has been able to shape how the technology has proliferated and been utilized.  Yet as technology advances and the advantages of </w:t>
      </w:r>
      <w:r w:rsidR="00366DB1">
        <w:t>this type of</w:t>
      </w:r>
      <w:r>
        <w:t xml:space="preserve"> warfare becom</w:t>
      </w:r>
      <w:r w:rsidR="00366DB1">
        <w:t>e irresistible, more countries are seeking</w:t>
      </w:r>
      <w:r>
        <w:t xml:space="preserve"> the capabilities for themselves—including those outside the sphere of U.S. influence and control. </w:t>
      </w:r>
    </w:p>
    <w:p w14:paraId="37DB20E4" w14:textId="586BA85A" w:rsidR="0022248A" w:rsidRDefault="00366DB1" w:rsidP="0022248A">
      <w:pPr>
        <w:spacing w:line="480" w:lineRule="auto"/>
        <w:ind w:firstLine="720"/>
        <w:contextualSpacing/>
      </w:pPr>
      <w:r>
        <w:t>In light of this trend, the</w:t>
      </w:r>
      <w:r w:rsidR="0022248A">
        <w:t xml:space="preserve"> U.S. military </w:t>
      </w:r>
      <w:r>
        <w:t>is facing</w:t>
      </w:r>
      <w:r w:rsidR="0022248A">
        <w:t xml:space="preserve"> the </w:t>
      </w:r>
      <w:r>
        <w:t xml:space="preserve">chilling </w:t>
      </w:r>
      <w:r w:rsidR="0022248A">
        <w:t xml:space="preserve">prospect of having its own advanced technology and methods used against it.  The nation leading </w:t>
      </w:r>
      <w:r w:rsidR="00851164">
        <w:t>the list of threats is China.  In recent years, t</w:t>
      </w:r>
      <w:r w:rsidR="0022248A">
        <w:t xml:space="preserve">he Chinese military has </w:t>
      </w:r>
      <w:r w:rsidR="00851164">
        <w:t xml:space="preserve">taken significant steps </w:t>
      </w:r>
      <w:r w:rsidR="0022248A">
        <w:t>to modernize its drone platforms and incorporate them into existing systems and military do</w:t>
      </w:r>
      <w:r w:rsidR="006D5743">
        <w:t>ctrine.  China appears intent on replicating</w:t>
      </w:r>
      <w:r w:rsidR="0022248A">
        <w:t xml:space="preserve"> nearly every element of the U.S. military drone program and is expected to invest more than $10 billion in the next decade to produce over 41,000 land- and sea-based drone platforms.</w:t>
      </w:r>
      <w:r w:rsidR="0022248A">
        <w:rPr>
          <w:rStyle w:val="EndnoteReference"/>
        </w:rPr>
        <w:endnoteReference w:id="3"/>
      </w:r>
      <w:r w:rsidR="0022248A">
        <w:t xml:space="preserve">  Equally alarming are indications that Chinese defense </w:t>
      </w:r>
      <w:r w:rsidR="0022248A">
        <w:lastRenderedPageBreak/>
        <w:t xml:space="preserve">companies are moving quickly to capture the rapidly growing international market for armed drones.  </w:t>
      </w:r>
    </w:p>
    <w:p w14:paraId="6C89A317" w14:textId="0AE29858" w:rsidR="0022248A" w:rsidRDefault="00BA6555" w:rsidP="0022248A">
      <w:pPr>
        <w:spacing w:line="480" w:lineRule="auto"/>
        <w:ind w:firstLine="720"/>
        <w:contextualSpacing/>
      </w:pPr>
      <w:r>
        <w:t>T</w:t>
      </w:r>
      <w:r w:rsidR="0022248A">
        <w:t xml:space="preserve">he danger to the U.S. does not end </w:t>
      </w:r>
      <w:r w:rsidR="00567583">
        <w:t>there</w:t>
      </w:r>
      <w:r w:rsidR="0022248A">
        <w:t xml:space="preserve">.  Recent </w:t>
      </w:r>
      <w:r w:rsidR="0016012E">
        <w:t>innovations</w:t>
      </w:r>
      <w:r w:rsidR="0022248A">
        <w:t xml:space="preserve"> in swarm intellig</w:t>
      </w:r>
      <w:r w:rsidR="0022248A" w:rsidRPr="00E7288D">
        <w:t>ence</w:t>
      </w:r>
      <w:r w:rsidR="00DE18DB">
        <w:rPr>
          <w:rStyle w:val="EndnoteReference"/>
        </w:rPr>
        <w:endnoteReference w:id="4"/>
      </w:r>
      <w:r w:rsidR="00E7288D" w:rsidRPr="00E7288D">
        <w:t>—</w:t>
      </w:r>
      <w:r w:rsidR="0003747A">
        <w:t xml:space="preserve">complex </w:t>
      </w:r>
      <w:r w:rsidR="00E7288D" w:rsidRPr="00E7288D">
        <w:t xml:space="preserve">collective </w:t>
      </w:r>
      <w:r w:rsidR="0003747A">
        <w:t>behavior</w:t>
      </w:r>
      <w:r w:rsidR="00E7288D" w:rsidRPr="00E7288D">
        <w:t xml:space="preserve"> </w:t>
      </w:r>
      <w:r w:rsidR="0003747A">
        <w:t>achieved through simple individual actions</w:t>
      </w:r>
      <w:r w:rsidR="0003747A">
        <w:rPr>
          <w:rStyle w:val="EndnoteReference"/>
        </w:rPr>
        <w:endnoteReference w:id="5"/>
      </w:r>
      <w:r w:rsidR="00E7288D" w:rsidRPr="00E7288D">
        <w:t xml:space="preserve">—may </w:t>
      </w:r>
      <w:r w:rsidR="0022248A" w:rsidRPr="00E7288D">
        <w:t>soon asymmetrically threaten the U.S. military’s abilities to project power in the</w:t>
      </w:r>
      <w:r w:rsidR="0022248A">
        <w:t xml:space="preserve"> </w:t>
      </w:r>
      <w:r w:rsidR="008707EB">
        <w:t>Asia-Pacific</w:t>
      </w:r>
      <w:r w:rsidR="0022248A">
        <w:t xml:space="preserve"> Region and beyond.  What may have been a science fiction scenario is now poised to become the new reality in warfare: networked military drones fighting in massive, collaborativ</w:t>
      </w:r>
      <w:r w:rsidR="00C01EA9">
        <w:t xml:space="preserve">e swarms.  The traditional American </w:t>
      </w:r>
      <w:r w:rsidR="0022248A">
        <w:t xml:space="preserve">approach of investing billions of dollars and decades of research and development for a limited number of qualitatively superior platforms may be sorely outdated in the face of a relatively low-tech, low-cost, yet </w:t>
      </w:r>
      <w:r w:rsidR="007C2F0E">
        <w:t>quantitatively</w:t>
      </w:r>
      <w:r w:rsidR="0022248A">
        <w:t xml:space="preserve"> overwhelming threat.  Advances in hardware and software designs, manufacturing materials, </w:t>
      </w:r>
      <w:r w:rsidR="000C1F1B">
        <w:t>and</w:t>
      </w:r>
      <w:r w:rsidR="0022248A">
        <w:t xml:space="preserve"> rapid 3D printing capabilities may decisively alter how nations conceive of and amass military forces.  China, with its proven, large-scale manufacturing expertise, could be a natural frontrunner in this new type of arms race and the emerging strategic threat to the U.S. could be considerable.</w:t>
      </w:r>
    </w:p>
    <w:p w14:paraId="7742A881" w14:textId="31FB31D9" w:rsidR="0022248A" w:rsidRDefault="0022248A" w:rsidP="0022248A">
      <w:pPr>
        <w:spacing w:line="480" w:lineRule="auto"/>
        <w:ind w:firstLine="720"/>
        <w:contextualSpacing/>
      </w:pPr>
      <w:r>
        <w:t>In light of the rapidly changing military landscape, the</w:t>
      </w:r>
      <w:r w:rsidR="006D5743">
        <w:t xml:space="preserve"> U.S. must take </w:t>
      </w:r>
      <w:r>
        <w:t xml:space="preserve">steps to preserve its power projection capabilities.  America must be vigilant of Chinese developments and safeguard U.S. technology from further Chinese theft so any technological gains in this sphere remain proprietary.  The U.S. can assert authority and influence into this new way of warfare by taking a more commanding lead in drone doctrine: it should develop a comprehensive U.S. drone proliferation policy and establish a more transparent moral precedent with the use of its own drones.  America must assert leadership with its </w:t>
      </w:r>
      <w:r w:rsidR="008707EB">
        <w:t>Asia-Pacific</w:t>
      </w:r>
      <w:r>
        <w:t xml:space="preserve"> allies and security partners as they procure and employ this </w:t>
      </w:r>
      <w:r w:rsidR="000C1F1B">
        <w:lastRenderedPageBreak/>
        <w:t>capability</w:t>
      </w:r>
      <w:r>
        <w:t xml:space="preserve"> so U.S. interests and values remain relevant. </w:t>
      </w:r>
      <w:r w:rsidR="00220DE9">
        <w:t xml:space="preserve"> </w:t>
      </w:r>
      <w:r>
        <w:t>Finally, the U.S. must prepare for a potential adversary like China to unleash swarm intelligence on a mass scale.</w:t>
      </w:r>
    </w:p>
    <w:p w14:paraId="53476681" w14:textId="77777777" w:rsidR="00907331" w:rsidRDefault="00907331" w:rsidP="00907331">
      <w:pPr>
        <w:spacing w:line="480" w:lineRule="auto"/>
        <w:contextualSpacing/>
        <w:rPr>
          <w:b/>
          <w:u w:val="single"/>
        </w:rPr>
      </w:pPr>
    </w:p>
    <w:p w14:paraId="74D3F00D" w14:textId="77777777" w:rsidR="00861955" w:rsidRDefault="00861955" w:rsidP="00907331">
      <w:pPr>
        <w:spacing w:line="480" w:lineRule="auto"/>
        <w:contextualSpacing/>
        <w:rPr>
          <w:b/>
          <w:u w:val="single"/>
        </w:rPr>
      </w:pPr>
    </w:p>
    <w:p w14:paraId="01AD1405" w14:textId="77777777" w:rsidR="00861955" w:rsidRDefault="00861955" w:rsidP="00907331">
      <w:pPr>
        <w:spacing w:line="480" w:lineRule="auto"/>
        <w:contextualSpacing/>
        <w:rPr>
          <w:b/>
          <w:u w:val="single"/>
        </w:rPr>
      </w:pPr>
    </w:p>
    <w:p w14:paraId="67E5A981" w14:textId="77777777" w:rsidR="00861955" w:rsidRDefault="00861955" w:rsidP="00907331">
      <w:pPr>
        <w:spacing w:line="480" w:lineRule="auto"/>
        <w:contextualSpacing/>
        <w:rPr>
          <w:b/>
          <w:u w:val="single"/>
        </w:rPr>
      </w:pPr>
    </w:p>
    <w:p w14:paraId="70A4A1B7" w14:textId="77777777" w:rsidR="00861955" w:rsidRDefault="00861955" w:rsidP="00907331">
      <w:pPr>
        <w:spacing w:line="480" w:lineRule="auto"/>
        <w:contextualSpacing/>
        <w:rPr>
          <w:b/>
          <w:u w:val="single"/>
        </w:rPr>
      </w:pPr>
    </w:p>
    <w:p w14:paraId="76DCD0E1" w14:textId="77777777" w:rsidR="00861955" w:rsidRDefault="00861955" w:rsidP="00907331">
      <w:pPr>
        <w:spacing w:line="480" w:lineRule="auto"/>
        <w:contextualSpacing/>
        <w:rPr>
          <w:b/>
          <w:u w:val="single"/>
        </w:rPr>
      </w:pPr>
    </w:p>
    <w:p w14:paraId="10463B0E" w14:textId="77777777" w:rsidR="00861955" w:rsidRDefault="00861955" w:rsidP="00907331">
      <w:pPr>
        <w:spacing w:line="480" w:lineRule="auto"/>
        <w:contextualSpacing/>
        <w:rPr>
          <w:b/>
          <w:u w:val="single"/>
        </w:rPr>
      </w:pPr>
    </w:p>
    <w:p w14:paraId="7154508A" w14:textId="77777777" w:rsidR="00861955" w:rsidRDefault="00861955" w:rsidP="00907331">
      <w:pPr>
        <w:spacing w:line="480" w:lineRule="auto"/>
        <w:contextualSpacing/>
        <w:rPr>
          <w:b/>
          <w:u w:val="single"/>
        </w:rPr>
      </w:pPr>
    </w:p>
    <w:p w14:paraId="4AA2B0C6" w14:textId="77777777" w:rsidR="00861955" w:rsidRDefault="00861955" w:rsidP="00907331">
      <w:pPr>
        <w:spacing w:line="480" w:lineRule="auto"/>
        <w:contextualSpacing/>
        <w:rPr>
          <w:b/>
          <w:u w:val="single"/>
        </w:rPr>
      </w:pPr>
    </w:p>
    <w:p w14:paraId="5E647278" w14:textId="77777777" w:rsidR="00861955" w:rsidRDefault="00861955" w:rsidP="00907331">
      <w:pPr>
        <w:spacing w:line="480" w:lineRule="auto"/>
        <w:contextualSpacing/>
        <w:rPr>
          <w:b/>
          <w:u w:val="single"/>
        </w:rPr>
      </w:pPr>
    </w:p>
    <w:p w14:paraId="4E885DEE" w14:textId="77777777" w:rsidR="00861955" w:rsidRDefault="00861955" w:rsidP="00907331">
      <w:pPr>
        <w:spacing w:line="480" w:lineRule="auto"/>
        <w:contextualSpacing/>
        <w:rPr>
          <w:b/>
          <w:u w:val="single"/>
        </w:rPr>
      </w:pPr>
    </w:p>
    <w:p w14:paraId="6088425C" w14:textId="77777777" w:rsidR="00861955" w:rsidRDefault="00861955" w:rsidP="00907331">
      <w:pPr>
        <w:spacing w:line="480" w:lineRule="auto"/>
        <w:contextualSpacing/>
        <w:rPr>
          <w:b/>
          <w:u w:val="single"/>
        </w:rPr>
      </w:pPr>
    </w:p>
    <w:p w14:paraId="6666A786" w14:textId="77777777" w:rsidR="00861955" w:rsidRDefault="00861955" w:rsidP="00907331">
      <w:pPr>
        <w:spacing w:line="480" w:lineRule="auto"/>
        <w:contextualSpacing/>
        <w:rPr>
          <w:b/>
          <w:u w:val="single"/>
        </w:rPr>
      </w:pPr>
    </w:p>
    <w:p w14:paraId="0B35B34C" w14:textId="77777777" w:rsidR="00861955" w:rsidRDefault="00861955" w:rsidP="00907331">
      <w:pPr>
        <w:spacing w:line="480" w:lineRule="auto"/>
        <w:contextualSpacing/>
        <w:rPr>
          <w:b/>
          <w:u w:val="single"/>
        </w:rPr>
      </w:pPr>
    </w:p>
    <w:p w14:paraId="262C2881" w14:textId="77777777" w:rsidR="00861955" w:rsidRDefault="00861955" w:rsidP="00907331">
      <w:pPr>
        <w:spacing w:line="480" w:lineRule="auto"/>
        <w:contextualSpacing/>
        <w:rPr>
          <w:b/>
          <w:u w:val="single"/>
        </w:rPr>
      </w:pPr>
    </w:p>
    <w:p w14:paraId="071A91B1" w14:textId="77777777" w:rsidR="00861955" w:rsidRDefault="00861955" w:rsidP="00907331">
      <w:pPr>
        <w:spacing w:line="480" w:lineRule="auto"/>
        <w:contextualSpacing/>
        <w:rPr>
          <w:b/>
          <w:u w:val="single"/>
        </w:rPr>
      </w:pPr>
    </w:p>
    <w:p w14:paraId="2153E8F4" w14:textId="77777777" w:rsidR="00861955" w:rsidRDefault="00861955" w:rsidP="00907331">
      <w:pPr>
        <w:spacing w:line="480" w:lineRule="auto"/>
        <w:contextualSpacing/>
        <w:rPr>
          <w:b/>
          <w:u w:val="single"/>
        </w:rPr>
      </w:pPr>
    </w:p>
    <w:p w14:paraId="2B1C8E37" w14:textId="77777777" w:rsidR="00861955" w:rsidRDefault="00861955" w:rsidP="00907331">
      <w:pPr>
        <w:spacing w:line="480" w:lineRule="auto"/>
        <w:contextualSpacing/>
        <w:rPr>
          <w:b/>
          <w:u w:val="single"/>
        </w:rPr>
      </w:pPr>
    </w:p>
    <w:p w14:paraId="1B94E7F6" w14:textId="77777777" w:rsidR="00542036" w:rsidRDefault="00542036" w:rsidP="00907331">
      <w:pPr>
        <w:spacing w:line="480" w:lineRule="auto"/>
        <w:contextualSpacing/>
        <w:rPr>
          <w:b/>
          <w:u w:val="single"/>
        </w:rPr>
      </w:pPr>
    </w:p>
    <w:p w14:paraId="7BBEE42E" w14:textId="77777777" w:rsidR="00D02F42" w:rsidRDefault="00D02F42" w:rsidP="00907331">
      <w:pPr>
        <w:spacing w:line="480" w:lineRule="auto"/>
        <w:contextualSpacing/>
        <w:rPr>
          <w:b/>
          <w:u w:val="single"/>
        </w:rPr>
      </w:pPr>
    </w:p>
    <w:p w14:paraId="3C462DDE" w14:textId="77777777" w:rsidR="00861955" w:rsidRDefault="00861955" w:rsidP="00907331">
      <w:pPr>
        <w:spacing w:line="480" w:lineRule="auto"/>
        <w:contextualSpacing/>
        <w:rPr>
          <w:b/>
          <w:u w:val="single"/>
        </w:rPr>
      </w:pPr>
    </w:p>
    <w:p w14:paraId="753456A0" w14:textId="06F9EDEB" w:rsidR="00907331" w:rsidRDefault="00861955" w:rsidP="00907331">
      <w:pPr>
        <w:spacing w:line="480" w:lineRule="auto"/>
        <w:contextualSpacing/>
        <w:rPr>
          <w:b/>
          <w:u w:val="single"/>
        </w:rPr>
      </w:pPr>
      <w:r>
        <w:rPr>
          <w:b/>
          <w:u w:val="single"/>
        </w:rPr>
        <w:lastRenderedPageBreak/>
        <w:t>PART ONE:  ASSESSING THE STRATEGIC ENVIRONMENT</w:t>
      </w:r>
    </w:p>
    <w:p w14:paraId="73EC2A50" w14:textId="77777777" w:rsidR="00E512B2" w:rsidRPr="00C266B3" w:rsidRDefault="00C266B3" w:rsidP="00C266B3">
      <w:pPr>
        <w:tabs>
          <w:tab w:val="left" w:pos="2382"/>
          <w:tab w:val="center" w:pos="4680"/>
        </w:tabs>
        <w:spacing w:line="480" w:lineRule="auto"/>
        <w:contextualSpacing/>
      </w:pPr>
      <w:r w:rsidRPr="00C266B3">
        <w:rPr>
          <w:b/>
        </w:rPr>
        <w:tab/>
      </w:r>
      <w:r w:rsidRPr="00C266B3">
        <w:rPr>
          <w:b/>
        </w:rPr>
        <w:tab/>
      </w:r>
      <w:r w:rsidR="00E512B2" w:rsidRPr="00C266B3">
        <w:rPr>
          <w:b/>
        </w:rPr>
        <w:t>Taiwan Strait, 2030</w:t>
      </w:r>
    </w:p>
    <w:p w14:paraId="4620385F" w14:textId="77777777" w:rsidR="00E512B2" w:rsidRPr="00416C19" w:rsidRDefault="00E512B2" w:rsidP="00E512B2">
      <w:pPr>
        <w:ind w:firstLine="720"/>
        <w:contextualSpacing/>
        <w:rPr>
          <w:i/>
        </w:rPr>
      </w:pPr>
      <w:r w:rsidRPr="00416C19">
        <w:rPr>
          <w:i/>
        </w:rPr>
        <w:t xml:space="preserve">In response to </w:t>
      </w:r>
      <w:r w:rsidR="000C1F1B">
        <w:rPr>
          <w:i/>
        </w:rPr>
        <w:t>People’s Liberation Army (</w:t>
      </w:r>
      <w:r w:rsidRPr="00416C19">
        <w:rPr>
          <w:i/>
        </w:rPr>
        <w:t>PLA</w:t>
      </w:r>
      <w:r w:rsidR="000C1F1B">
        <w:rPr>
          <w:i/>
        </w:rPr>
        <w:t>)</w:t>
      </w:r>
      <w:r w:rsidRPr="00416C19">
        <w:rPr>
          <w:i/>
        </w:rPr>
        <w:t xml:space="preserve"> amphibious forces embarking on what appears to be an unescorted, suicide crossing of the Taiwan Strait, a </w:t>
      </w:r>
      <w:r>
        <w:rPr>
          <w:i/>
        </w:rPr>
        <w:t xml:space="preserve">nearby </w:t>
      </w:r>
      <w:r w:rsidRPr="00416C19">
        <w:rPr>
          <w:i/>
        </w:rPr>
        <w:t>U.S. carrier strike group is dir</w:t>
      </w:r>
      <w:r w:rsidR="000C1F1B">
        <w:rPr>
          <w:i/>
        </w:rPr>
        <w:t>ected to disrupt the operation.</w:t>
      </w:r>
      <w:r w:rsidRPr="00416C19">
        <w:rPr>
          <w:i/>
        </w:rPr>
        <w:t xml:space="preserve"> As the carrier </w:t>
      </w:r>
      <w:r>
        <w:rPr>
          <w:i/>
        </w:rPr>
        <w:t>scurries</w:t>
      </w:r>
      <w:r w:rsidRPr="00416C19">
        <w:rPr>
          <w:i/>
        </w:rPr>
        <w:t xml:space="preserve"> to launch its fleet of F-35 aircraft, the deck crew gradually beco</w:t>
      </w:r>
      <w:r>
        <w:rPr>
          <w:i/>
        </w:rPr>
        <w:t>mes</w:t>
      </w:r>
      <w:r w:rsidRPr="00416C19">
        <w:rPr>
          <w:i/>
        </w:rPr>
        <w:t xml:space="preserve"> aware of a thin cloud of what looks </w:t>
      </w:r>
      <w:r>
        <w:rPr>
          <w:i/>
        </w:rPr>
        <w:t>to be</w:t>
      </w:r>
      <w:r w:rsidRPr="00416C19">
        <w:rPr>
          <w:i/>
        </w:rPr>
        <w:t xml:space="preserve"> small birds, or possibly large insects, approaching from the direction of the Chinese mainland</w:t>
      </w:r>
      <w:r>
        <w:rPr>
          <w:i/>
        </w:rPr>
        <w:t xml:space="preserve">. </w:t>
      </w:r>
      <w:r w:rsidRPr="00416C19">
        <w:rPr>
          <w:i/>
        </w:rPr>
        <w:t>Concerned for the strike group’s safety, the ship’s captain queries his Tactical Action Officer (TAO) about potential enemy activity.  “All sectors are clear,” replies the TAO, “our systems are not picking up any activity in th</w:t>
      </w:r>
      <w:r>
        <w:rPr>
          <w:i/>
        </w:rPr>
        <w:t>e air, surface, or subsurface.”</w:t>
      </w:r>
      <w:r w:rsidRPr="00416C19">
        <w:rPr>
          <w:i/>
        </w:rPr>
        <w:t xml:space="preserve"> But the captain is not satisfied—something does not seem right.  “What about the electromagnetic spectrum?” he asks</w:t>
      </w:r>
      <w:r>
        <w:rPr>
          <w:i/>
        </w:rPr>
        <w:t>.</w:t>
      </w:r>
      <w:r w:rsidRPr="00416C19">
        <w:rPr>
          <w:i/>
        </w:rPr>
        <w:t xml:space="preserve"> “That’s clear too</w:t>
      </w:r>
      <w:r w:rsidR="000F3150">
        <w:rPr>
          <w:i/>
        </w:rPr>
        <w:t>,</w:t>
      </w:r>
      <w:r w:rsidRPr="00416C19">
        <w:rPr>
          <w:i/>
        </w:rPr>
        <w:t>” comes the reply, “</w:t>
      </w:r>
      <w:r>
        <w:rPr>
          <w:i/>
        </w:rPr>
        <w:t>all looks normal</w:t>
      </w:r>
      <w:r w:rsidRPr="00416C19">
        <w:rPr>
          <w:i/>
        </w:rPr>
        <w:t xml:space="preserve">.”  Still </w:t>
      </w:r>
      <w:r>
        <w:rPr>
          <w:i/>
        </w:rPr>
        <w:t>uneasy</w:t>
      </w:r>
      <w:r w:rsidRPr="00416C19">
        <w:rPr>
          <w:i/>
        </w:rPr>
        <w:t>, he asks the TAO to confirm U.S. assets</w:t>
      </w:r>
      <w:r>
        <w:rPr>
          <w:i/>
        </w:rPr>
        <w:t xml:space="preserve"> are jamming China’s satellites</w:t>
      </w:r>
      <w:r w:rsidRPr="00416C19">
        <w:rPr>
          <w:i/>
        </w:rPr>
        <w:t xml:space="preserve">, </w:t>
      </w:r>
      <w:r w:rsidR="00F4196D">
        <w:rPr>
          <w:i/>
        </w:rPr>
        <w:t>preventing</w:t>
      </w:r>
      <w:r w:rsidRPr="00416C19">
        <w:rPr>
          <w:i/>
        </w:rPr>
        <w:t xml:space="preserve"> precise </w:t>
      </w:r>
      <w:r>
        <w:rPr>
          <w:i/>
        </w:rPr>
        <w:t xml:space="preserve">ballistic and cruise missile targeting. </w:t>
      </w:r>
      <w:r w:rsidRPr="00416C19">
        <w:rPr>
          <w:i/>
        </w:rPr>
        <w:t xml:space="preserve">The answer comes back in the affirmative—“Sir, the Chinese have been denied all use of the space domain.”  Although the captain is still </w:t>
      </w:r>
      <w:r>
        <w:rPr>
          <w:i/>
        </w:rPr>
        <w:t>confounded by the</w:t>
      </w:r>
      <w:r w:rsidRPr="00416C19">
        <w:rPr>
          <w:i/>
        </w:rPr>
        <w:t xml:space="preserve"> unusual cloud, he settles back in his chair, comforted by the</w:t>
      </w:r>
      <w:r w:rsidR="000F3150">
        <w:rPr>
          <w:i/>
        </w:rPr>
        <w:t xml:space="preserve"> fact that at least his ships are</w:t>
      </w:r>
      <w:r w:rsidRPr="00416C19">
        <w:rPr>
          <w:i/>
        </w:rPr>
        <w:t xml:space="preserve"> invisible to the Chinese.  </w:t>
      </w:r>
    </w:p>
    <w:p w14:paraId="5D1F7159" w14:textId="778BF0B0" w:rsidR="00E512B2" w:rsidRPr="00416C19" w:rsidRDefault="00E512B2" w:rsidP="00E512B2">
      <w:pPr>
        <w:ind w:firstLine="720"/>
        <w:contextualSpacing/>
        <w:rPr>
          <w:i/>
        </w:rPr>
      </w:pPr>
      <w:r w:rsidRPr="00416C19">
        <w:rPr>
          <w:i/>
        </w:rPr>
        <w:t xml:space="preserve">As the cloud </w:t>
      </w:r>
      <w:r>
        <w:rPr>
          <w:i/>
        </w:rPr>
        <w:t>envelops the</w:t>
      </w:r>
      <w:r w:rsidRPr="00416C19">
        <w:rPr>
          <w:i/>
        </w:rPr>
        <w:t xml:space="preserve"> carrier, deck personnel</w:t>
      </w:r>
      <w:r>
        <w:rPr>
          <w:i/>
        </w:rPr>
        <w:t xml:space="preserve"> quickly</w:t>
      </w:r>
      <w:r w:rsidRPr="00416C19">
        <w:rPr>
          <w:i/>
        </w:rPr>
        <w:t xml:space="preserve"> </w:t>
      </w:r>
      <w:r>
        <w:rPr>
          <w:i/>
        </w:rPr>
        <w:t>realize it</w:t>
      </w:r>
      <w:r w:rsidRPr="00416C19">
        <w:rPr>
          <w:i/>
        </w:rPr>
        <w:t xml:space="preserve"> consists of countless miniature drones</w:t>
      </w:r>
      <w:r>
        <w:rPr>
          <w:i/>
        </w:rPr>
        <w:t xml:space="preserve">—and </w:t>
      </w:r>
      <w:r w:rsidRPr="00416C19">
        <w:rPr>
          <w:i/>
        </w:rPr>
        <w:t xml:space="preserve">that each one is flashing a faint light in an indiscernible pattern.  What the personnel do not know is that the flashing lights are simple codes of the precise coordinates </w:t>
      </w:r>
      <w:r>
        <w:rPr>
          <w:i/>
        </w:rPr>
        <w:t xml:space="preserve">of </w:t>
      </w:r>
      <w:r w:rsidRPr="00416C19">
        <w:rPr>
          <w:i/>
        </w:rPr>
        <w:t xml:space="preserve">each ship within the carrier strike group, </w:t>
      </w:r>
      <w:r w:rsidR="000F3150">
        <w:rPr>
          <w:i/>
        </w:rPr>
        <w:t>continually</w:t>
      </w:r>
      <w:r w:rsidRPr="00416C19">
        <w:rPr>
          <w:i/>
        </w:rPr>
        <w:t xml:space="preserve"> updated and relayed back through multiple strands of swarming dron</w:t>
      </w:r>
      <w:r>
        <w:rPr>
          <w:i/>
        </w:rPr>
        <w:t xml:space="preserve">es to targeting officers of China’s </w:t>
      </w:r>
      <w:r w:rsidRPr="00416C19">
        <w:rPr>
          <w:i/>
        </w:rPr>
        <w:t xml:space="preserve">Second Artillery Corps.  </w:t>
      </w:r>
      <w:r>
        <w:rPr>
          <w:i/>
        </w:rPr>
        <w:t>Finally seeing the drones for himself, the</w:t>
      </w:r>
      <w:r w:rsidRPr="00416C19">
        <w:rPr>
          <w:i/>
        </w:rPr>
        <w:t xml:space="preserve"> TAO orders</w:t>
      </w:r>
      <w:r>
        <w:rPr>
          <w:i/>
        </w:rPr>
        <w:t xml:space="preserve"> the laser weapon system </w:t>
      </w:r>
      <w:r w:rsidRPr="00416C19">
        <w:rPr>
          <w:i/>
        </w:rPr>
        <w:t xml:space="preserve">crews to shoot down the </w:t>
      </w:r>
      <w:r>
        <w:rPr>
          <w:i/>
        </w:rPr>
        <w:t>objects</w:t>
      </w:r>
      <w:r w:rsidRPr="00416C19">
        <w:rPr>
          <w:i/>
        </w:rPr>
        <w:t xml:space="preserve">, and they do their best, directing the automated system to target hundreds of the small </w:t>
      </w:r>
      <w:r w:rsidR="003D4A5A">
        <w:rPr>
          <w:i/>
        </w:rPr>
        <w:t>aircraft</w:t>
      </w:r>
      <w:r>
        <w:rPr>
          <w:i/>
        </w:rPr>
        <w:t xml:space="preserve"> in rapid succession. </w:t>
      </w:r>
      <w:r w:rsidRPr="00416C19">
        <w:rPr>
          <w:i/>
        </w:rPr>
        <w:t>But the countermeasures are not enough—hundreds of thousands of drones rema</w:t>
      </w:r>
      <w:r>
        <w:rPr>
          <w:i/>
        </w:rPr>
        <w:t xml:space="preserve">in. </w:t>
      </w:r>
      <w:r w:rsidRPr="00416C19">
        <w:rPr>
          <w:i/>
        </w:rPr>
        <w:t>Moments later</w:t>
      </w:r>
      <w:r>
        <w:rPr>
          <w:i/>
        </w:rPr>
        <w:t>,</w:t>
      </w:r>
      <w:r w:rsidRPr="00416C19">
        <w:rPr>
          <w:i/>
        </w:rPr>
        <w:t xml:space="preserve"> the ship’s captain sees high </w:t>
      </w:r>
      <w:r>
        <w:rPr>
          <w:i/>
        </w:rPr>
        <w:t>above</w:t>
      </w:r>
      <w:r w:rsidRPr="00416C19">
        <w:rPr>
          <w:i/>
        </w:rPr>
        <w:t xml:space="preserve"> the streaking light from the warhead of a Chinese DF-21D anti-ship ballistic missile hur</w:t>
      </w:r>
      <w:r w:rsidR="00A711F6">
        <w:rPr>
          <w:i/>
        </w:rPr>
        <w:t>t</w:t>
      </w:r>
      <w:r w:rsidRPr="00416C19">
        <w:rPr>
          <w:i/>
        </w:rPr>
        <w:t>ling directly towards his position…</w:t>
      </w:r>
    </w:p>
    <w:p w14:paraId="1A4C3F32" w14:textId="77777777" w:rsidR="008E3C82" w:rsidRDefault="008E3C82" w:rsidP="00671E0D">
      <w:pPr>
        <w:spacing w:line="480" w:lineRule="auto"/>
        <w:contextualSpacing/>
        <w:rPr>
          <w:b/>
          <w:u w:val="single"/>
        </w:rPr>
      </w:pPr>
    </w:p>
    <w:p w14:paraId="7A212F29" w14:textId="77777777" w:rsidR="00FD0F6D" w:rsidRPr="00FD0F6D" w:rsidRDefault="00070DCC" w:rsidP="00FD0F6D">
      <w:pPr>
        <w:spacing w:line="480" w:lineRule="auto"/>
        <w:contextualSpacing/>
        <w:rPr>
          <w:b/>
        </w:rPr>
      </w:pPr>
      <w:r>
        <w:rPr>
          <w:b/>
        </w:rPr>
        <w:t xml:space="preserve">A.  </w:t>
      </w:r>
      <w:r w:rsidR="006067BA">
        <w:rPr>
          <w:b/>
        </w:rPr>
        <w:t>Chinese Drone</w:t>
      </w:r>
      <w:r w:rsidR="00596676">
        <w:rPr>
          <w:b/>
        </w:rPr>
        <w:t xml:space="preserve"> Developments</w:t>
      </w:r>
    </w:p>
    <w:p w14:paraId="661B3B77" w14:textId="77777777" w:rsidR="008E3C82" w:rsidRDefault="00164B84" w:rsidP="009E68B0">
      <w:pPr>
        <w:spacing w:line="480" w:lineRule="auto"/>
        <w:ind w:firstLine="720"/>
        <w:contextualSpacing/>
      </w:pPr>
      <w:r>
        <w:t>China’s int</w:t>
      </w:r>
      <w:r w:rsidR="006067BA">
        <w:t xml:space="preserve">erest in </w:t>
      </w:r>
      <w:r w:rsidR="009C347A">
        <w:t xml:space="preserve">military </w:t>
      </w:r>
      <w:r w:rsidR="006067BA">
        <w:t>drones</w:t>
      </w:r>
      <w:r w:rsidR="00D1631D">
        <w:t xml:space="preserve"> dates back to </w:t>
      </w:r>
      <w:r w:rsidR="009C347A">
        <w:t>the</w:t>
      </w:r>
      <w:r w:rsidR="00D1631D">
        <w:t xml:space="preserve"> </w:t>
      </w:r>
      <w:r w:rsidR="00E512B2">
        <w:t>195</w:t>
      </w:r>
      <w:r w:rsidR="009C347A">
        <w:t>0s</w:t>
      </w:r>
      <w:r w:rsidR="00E512B2">
        <w:rPr>
          <w:rStyle w:val="EndnoteReference"/>
        </w:rPr>
        <w:endnoteReference w:id="6"/>
      </w:r>
      <w:r w:rsidR="009C347A">
        <w:t xml:space="preserve">; </w:t>
      </w:r>
      <w:r w:rsidR="00E32829">
        <w:t>the country</w:t>
      </w:r>
      <w:r w:rsidR="009C347A">
        <w:t xml:space="preserve"> is reported to have </w:t>
      </w:r>
      <w:r w:rsidR="006067BA">
        <w:t xml:space="preserve">first </w:t>
      </w:r>
      <w:r w:rsidR="009C347A">
        <w:t xml:space="preserve">used them </w:t>
      </w:r>
      <w:r w:rsidR="006067BA">
        <w:t>operational</w:t>
      </w:r>
      <w:r w:rsidR="009C347A">
        <w:t>ly</w:t>
      </w:r>
      <w:r w:rsidR="006067BA">
        <w:t xml:space="preserve"> </w:t>
      </w:r>
      <w:r w:rsidR="009C347A">
        <w:t>for reconnaissance during their</w:t>
      </w:r>
      <w:r w:rsidR="004A5E0C" w:rsidRPr="00953A92">
        <w:t xml:space="preserve"> 1979 invasion of</w:t>
      </w:r>
      <w:r w:rsidRPr="00953A92">
        <w:t xml:space="preserve"> Vietnam.</w:t>
      </w:r>
      <w:r w:rsidR="00953A92" w:rsidRPr="00953A92">
        <w:rPr>
          <w:rStyle w:val="EndnoteReference"/>
        </w:rPr>
        <w:endnoteReference w:id="7"/>
      </w:r>
      <w:r w:rsidRPr="00953A92">
        <w:t xml:space="preserve">  China</w:t>
      </w:r>
      <w:r w:rsidR="00354551">
        <w:t xml:space="preserve"> initially</w:t>
      </w:r>
      <w:r w:rsidR="00FD0F6D">
        <w:t xml:space="preserve"> utilized </w:t>
      </w:r>
      <w:r w:rsidR="009C347A">
        <w:t xml:space="preserve">readily available, </w:t>
      </w:r>
      <w:r w:rsidR="00924947">
        <w:t xml:space="preserve">commercial </w:t>
      </w:r>
      <w:r>
        <w:t>technology</w:t>
      </w:r>
      <w:r w:rsidR="00FD0F6D">
        <w:t xml:space="preserve"> </w:t>
      </w:r>
      <w:r w:rsidR="009C347A">
        <w:t>from</w:t>
      </w:r>
      <w:r w:rsidR="00924947">
        <w:t xml:space="preserve"> the </w:t>
      </w:r>
      <w:r w:rsidR="006067BA">
        <w:t>international market</w:t>
      </w:r>
      <w:r w:rsidR="00354551">
        <w:t xml:space="preserve"> to </w:t>
      </w:r>
      <w:r w:rsidR="006067BA">
        <w:t xml:space="preserve">develop their </w:t>
      </w:r>
      <w:r w:rsidR="00354551">
        <w:t>platforms</w:t>
      </w:r>
      <w:r>
        <w:t xml:space="preserve">.  </w:t>
      </w:r>
      <w:r w:rsidR="00E512B2">
        <w:t>In 1990s</w:t>
      </w:r>
      <w:r w:rsidR="009C347A">
        <w:t>,</w:t>
      </w:r>
      <w:r w:rsidR="00953A92">
        <w:t xml:space="preserve"> </w:t>
      </w:r>
      <w:r w:rsidR="00A503B7">
        <w:t>their</w:t>
      </w:r>
      <w:r>
        <w:t xml:space="preserve"> program</w:t>
      </w:r>
      <w:r w:rsidR="00953A92">
        <w:t>s</w:t>
      </w:r>
      <w:r>
        <w:t xml:space="preserve"> received a boost with the purcha</w:t>
      </w:r>
      <w:r w:rsidR="009C347A">
        <w:t xml:space="preserve">se of the Israeli Harpy </w:t>
      </w:r>
      <w:r w:rsidR="00E512B2">
        <w:t xml:space="preserve">anti-radiation </w:t>
      </w:r>
      <w:r w:rsidR="00A503B7">
        <w:t>drone</w:t>
      </w:r>
      <w:r w:rsidR="009C347A">
        <w:t>.</w:t>
      </w:r>
      <w:r w:rsidR="00E512B2">
        <w:rPr>
          <w:rStyle w:val="EndnoteReference"/>
        </w:rPr>
        <w:endnoteReference w:id="8"/>
      </w:r>
      <w:r w:rsidR="009C347A">
        <w:t xml:space="preserve"> </w:t>
      </w:r>
      <w:r w:rsidR="00A503B7">
        <w:t xml:space="preserve"> </w:t>
      </w:r>
      <w:r w:rsidR="009C347A">
        <w:t xml:space="preserve">However, </w:t>
      </w:r>
      <w:r w:rsidR="001960F9">
        <w:t xml:space="preserve">due to U.S. pressure, </w:t>
      </w:r>
      <w:r w:rsidR="009C347A">
        <w:t>th</w:t>
      </w:r>
      <w:r w:rsidR="001960F9">
        <w:t>is partnership was short lived; likely prompting</w:t>
      </w:r>
      <w:r>
        <w:t xml:space="preserve"> China to </w:t>
      </w:r>
      <w:r w:rsidR="009C347A">
        <w:t>develop</w:t>
      </w:r>
      <w:r>
        <w:t xml:space="preserve"> </w:t>
      </w:r>
      <w:r w:rsidR="009C347A">
        <w:t>its</w:t>
      </w:r>
      <w:r>
        <w:t xml:space="preserve"> own </w:t>
      </w:r>
      <w:r w:rsidR="00DA4235">
        <w:lastRenderedPageBreak/>
        <w:t>programs</w:t>
      </w:r>
      <w:r>
        <w:t>.</w:t>
      </w:r>
      <w:r w:rsidR="008E3C82">
        <w:rPr>
          <w:rStyle w:val="EndnoteReference"/>
        </w:rPr>
        <w:endnoteReference w:id="9"/>
      </w:r>
      <w:r w:rsidR="008E3C82">
        <w:t xml:space="preserve">  </w:t>
      </w:r>
      <w:r w:rsidR="009C347A">
        <w:t>The country</w:t>
      </w:r>
      <w:r w:rsidR="008E3C82">
        <w:t xml:space="preserve"> has made great strides </w:t>
      </w:r>
      <w:r w:rsidR="001D6154">
        <w:t xml:space="preserve">since, especially in recent </w:t>
      </w:r>
      <w:r w:rsidR="001D6154" w:rsidRPr="00DA4235">
        <w:t xml:space="preserve">years: it </w:t>
      </w:r>
      <w:r w:rsidR="008E3C82" w:rsidRPr="00DA4235">
        <w:t xml:space="preserve">has developed </w:t>
      </w:r>
      <w:r w:rsidR="005627EA">
        <w:t>dozens</w:t>
      </w:r>
      <w:r w:rsidR="00E502C4">
        <w:t xml:space="preserve"> of small-, medium-, and large-scale</w:t>
      </w:r>
      <w:r w:rsidR="00CD3F01" w:rsidRPr="00DA4235">
        <w:t xml:space="preserve"> </w:t>
      </w:r>
      <w:r w:rsidR="008E3C82" w:rsidRPr="00DA4235">
        <w:t xml:space="preserve">platforms for its own </w:t>
      </w:r>
      <w:r w:rsidR="00E502C4">
        <w:t>use</w:t>
      </w:r>
      <w:r w:rsidR="008E3C82" w:rsidRPr="00DA4235">
        <w:t>,</w:t>
      </w:r>
      <w:r w:rsidR="008E3C82">
        <w:t xml:space="preserve"> </w:t>
      </w:r>
      <w:r w:rsidR="00E502C4">
        <w:t>plus</w:t>
      </w:r>
      <w:r w:rsidR="008E3C82">
        <w:t xml:space="preserve"> versions </w:t>
      </w:r>
      <w:r w:rsidR="005627EA">
        <w:t>intended for</w:t>
      </w:r>
      <w:r w:rsidR="008E3C82">
        <w:t xml:space="preserve"> export.</w:t>
      </w:r>
      <w:r w:rsidR="00CD3F01">
        <w:rPr>
          <w:rStyle w:val="EndnoteReference"/>
        </w:rPr>
        <w:endnoteReference w:id="10"/>
      </w:r>
      <w:r w:rsidR="008E3C82">
        <w:t xml:space="preserve">  Additionally, the </w:t>
      </w:r>
      <w:r w:rsidR="001D6154">
        <w:t xml:space="preserve">vast </w:t>
      </w:r>
      <w:r w:rsidR="008E3C82">
        <w:t xml:space="preserve">majority of inexpensive, small-scale drones available for </w:t>
      </w:r>
      <w:r w:rsidR="001D6154">
        <w:t>commercial and recreational purposes throughout the world (</w:t>
      </w:r>
      <w:r w:rsidR="008E3C82">
        <w:t>s</w:t>
      </w:r>
      <w:r w:rsidR="001D6154">
        <w:t xml:space="preserve">uch as hand-held quadricopters) </w:t>
      </w:r>
      <w:r w:rsidR="008E3C82">
        <w:t>are manufactured in Ch</w:t>
      </w:r>
      <w:r w:rsidR="00953A92">
        <w:t>ina</w:t>
      </w:r>
      <w:r w:rsidR="007148EF">
        <w:t xml:space="preserve">. </w:t>
      </w:r>
      <w:r w:rsidR="00711E61">
        <w:t xml:space="preserve"> </w:t>
      </w:r>
      <w:r w:rsidR="007148EF">
        <w:t>In 2014 alone, China’s top commercial drone maker</w:t>
      </w:r>
      <w:r w:rsidR="001D6154">
        <w:t xml:space="preserve"> </w:t>
      </w:r>
      <w:r w:rsidR="007148EF">
        <w:t>sold more than 400,000 units</w:t>
      </w:r>
      <w:r w:rsidR="004E45FA">
        <w:t>,</w:t>
      </w:r>
      <w:r w:rsidR="007148EF">
        <w:rPr>
          <w:rStyle w:val="EndnoteReference"/>
        </w:rPr>
        <w:endnoteReference w:id="11"/>
      </w:r>
      <w:r w:rsidR="007148EF">
        <w:t xml:space="preserve"> </w:t>
      </w:r>
      <w:r w:rsidR="00711E61">
        <w:t>to say nothing of the hundreds of thousands, if not millions, of remote-control helicopters and other “drone” type t</w:t>
      </w:r>
      <w:r w:rsidR="004E45FA">
        <w:t xml:space="preserve">oys China manufactures annually.  </w:t>
      </w:r>
      <w:r w:rsidR="00953A92">
        <w:t xml:space="preserve">Such </w:t>
      </w:r>
      <w:r w:rsidR="001D6154">
        <w:t>devices</w:t>
      </w:r>
      <w:r w:rsidR="00953A92">
        <w:t xml:space="preserve"> may </w:t>
      </w:r>
      <w:r w:rsidR="001D6154">
        <w:t>be</w:t>
      </w:r>
      <w:r w:rsidR="00953A92">
        <w:t xml:space="preserve"> innocent and </w:t>
      </w:r>
      <w:r w:rsidR="001D6154">
        <w:t xml:space="preserve">are of no significant threat. </w:t>
      </w:r>
      <w:r w:rsidR="00A503B7">
        <w:t xml:space="preserve"> </w:t>
      </w:r>
      <w:r w:rsidR="001D6154">
        <w:t xml:space="preserve">However, </w:t>
      </w:r>
      <w:r w:rsidR="004E45FA">
        <w:t xml:space="preserve">it is clear the country is steeped in resources to draw from in the commercial/manufacturing sphere; </w:t>
      </w:r>
      <w:r w:rsidR="008E3C82">
        <w:t xml:space="preserve">China’s capacity to </w:t>
      </w:r>
      <w:r w:rsidR="008E3C82" w:rsidRPr="001D6154">
        <w:rPr>
          <w:i/>
        </w:rPr>
        <w:t>create</w:t>
      </w:r>
      <w:r w:rsidR="008E3C82">
        <w:t xml:space="preserve"> such quantities may foreshadow strategic challenges to come.</w:t>
      </w:r>
      <w:r w:rsidR="004E45FA" w:rsidRPr="004E45FA">
        <w:t xml:space="preserve"> </w:t>
      </w:r>
    </w:p>
    <w:p w14:paraId="3DC542EF" w14:textId="4E9D8174" w:rsidR="00E84EF6" w:rsidRDefault="008E3C82" w:rsidP="00C470DC">
      <w:pPr>
        <w:spacing w:line="480" w:lineRule="auto"/>
        <w:ind w:firstLine="720"/>
        <w:contextualSpacing/>
      </w:pPr>
      <w:r>
        <w:t xml:space="preserve">Chinese state-owned </w:t>
      </w:r>
      <w:r w:rsidR="00953A92">
        <w:t xml:space="preserve">aerospace and </w:t>
      </w:r>
      <w:r>
        <w:t xml:space="preserve">defense companies involved in the development and manufacture of drones have expanded rapidly in recent years. </w:t>
      </w:r>
      <w:r w:rsidR="00A31B35">
        <w:t xml:space="preserve"> </w:t>
      </w:r>
      <w:r>
        <w:t xml:space="preserve">Aviation Industry Corporation of China (AVIC) and China Aerospace Science and </w:t>
      </w:r>
      <w:r w:rsidR="00100BF4">
        <w:t>Industry Corporation (CASIC)</w:t>
      </w:r>
      <w:r>
        <w:t xml:space="preserve"> </w:t>
      </w:r>
      <w:r w:rsidR="00C77AB8">
        <w:t xml:space="preserve">are notable </w:t>
      </w:r>
      <w:r w:rsidR="004F56FC">
        <w:t>examples</w:t>
      </w:r>
      <w:r>
        <w:t>.</w:t>
      </w:r>
      <w:r w:rsidR="00E84EF6">
        <w:t xml:space="preserve">  The size and sophistication of </w:t>
      </w:r>
      <w:r w:rsidR="00251E6D">
        <w:t>China’s</w:t>
      </w:r>
      <w:r w:rsidR="001D6154">
        <w:t xml:space="preserve"> platform</w:t>
      </w:r>
      <w:r w:rsidR="00294B3E">
        <w:t>s</w:t>
      </w:r>
      <w:r w:rsidR="001D6154">
        <w:t xml:space="preserve"> </w:t>
      </w:r>
      <w:r w:rsidR="00251E6D">
        <w:t>have</w:t>
      </w:r>
      <w:r w:rsidR="001D6154">
        <w:t xml:space="preserve"> also</w:t>
      </w:r>
      <w:r w:rsidR="00E84EF6">
        <w:t xml:space="preserve"> </w:t>
      </w:r>
      <w:r w:rsidR="005862FF">
        <w:t xml:space="preserve">notably </w:t>
      </w:r>
      <w:r w:rsidR="001D6154">
        <w:t>increased</w:t>
      </w:r>
      <w:r w:rsidR="00E84EF6">
        <w:t>.</w:t>
      </w:r>
      <w:r w:rsidR="003C5881">
        <w:t xml:space="preserve">  </w:t>
      </w:r>
      <w:r w:rsidR="00E84EF6">
        <w:t xml:space="preserve">The U.S. Department of Defense’s 2015 Annual Report to Congress about the Chinese military </w:t>
      </w:r>
      <w:r w:rsidR="001D6154">
        <w:t>states</w:t>
      </w:r>
      <w:r w:rsidR="001A7CF4">
        <w:t>,</w:t>
      </w:r>
      <w:r w:rsidR="001D6154">
        <w:t xml:space="preserve"> </w:t>
      </w:r>
      <w:r w:rsidR="00E84EF6">
        <w:t>“China is advancing its development and employment of UAVs”</w:t>
      </w:r>
      <w:r w:rsidR="00E84EF6" w:rsidRPr="00E84EF6">
        <w:rPr>
          <w:rStyle w:val="EndnoteReference"/>
        </w:rPr>
        <w:t xml:space="preserve"> </w:t>
      </w:r>
      <w:r w:rsidR="001D6154">
        <w:t xml:space="preserve">and </w:t>
      </w:r>
      <w:r w:rsidR="0063188E">
        <w:t>working to extend</w:t>
      </w:r>
      <w:r w:rsidR="00E84EF6">
        <w:t xml:space="preserve"> the range and precision strike abilities of many of its platforms</w:t>
      </w:r>
      <w:r w:rsidR="00294B3E">
        <w:t>.</w:t>
      </w:r>
      <w:r w:rsidR="00294B3E">
        <w:rPr>
          <w:rStyle w:val="EndnoteReference"/>
        </w:rPr>
        <w:endnoteReference w:id="12"/>
      </w:r>
      <w:r w:rsidR="001A7CF4">
        <w:t xml:space="preserve">  T</w:t>
      </w:r>
      <w:r w:rsidR="0063188E">
        <w:t xml:space="preserve">here are indications </w:t>
      </w:r>
      <w:r w:rsidR="00E84EF6">
        <w:t xml:space="preserve">China </w:t>
      </w:r>
      <w:r w:rsidR="001A7CF4">
        <w:t>is on the verge of larger advancements</w:t>
      </w:r>
      <w:r w:rsidR="00E84EF6">
        <w:t xml:space="preserve">.  According to the </w:t>
      </w:r>
      <w:r w:rsidR="001A7CF4">
        <w:t xml:space="preserve">same </w:t>
      </w:r>
      <w:r w:rsidR="00E84EF6">
        <w:t>report, “China plans to produce upwards of 41,800 land- and sea-based unmanned systems, worth about $10.5 billion, between 2014 and 2023”</w:t>
      </w:r>
      <w:r w:rsidR="0063188E">
        <w:t>.</w:t>
      </w:r>
      <w:r w:rsidR="0063188E">
        <w:rPr>
          <w:rStyle w:val="EndnoteReference"/>
        </w:rPr>
        <w:endnoteReference w:id="13"/>
      </w:r>
      <w:r w:rsidR="0063188E">
        <w:t xml:space="preserve">  How and </w:t>
      </w:r>
      <w:r w:rsidR="0063188E" w:rsidRPr="00207648">
        <w:t xml:space="preserve">where the Chinese intend to use these platforms may have serious repercussions for the U.S. and </w:t>
      </w:r>
      <w:r w:rsidR="00A61D81" w:rsidRPr="00207648">
        <w:t>its</w:t>
      </w:r>
      <w:r w:rsidR="00207648">
        <w:t xml:space="preserve"> </w:t>
      </w:r>
      <w:r w:rsidR="0063188E" w:rsidRPr="00207648">
        <w:t>allies and</w:t>
      </w:r>
      <w:r w:rsidR="0063188E">
        <w:t xml:space="preserve"> security partners in the </w:t>
      </w:r>
      <w:r w:rsidR="008707EB">
        <w:t>Asia-Pacific</w:t>
      </w:r>
      <w:r w:rsidR="0063188E">
        <w:t xml:space="preserve"> Region. </w:t>
      </w:r>
    </w:p>
    <w:p w14:paraId="53A5AA95" w14:textId="0B7C202D" w:rsidR="008E3C82" w:rsidRDefault="002B6F1E" w:rsidP="00615774">
      <w:pPr>
        <w:spacing w:line="480" w:lineRule="auto"/>
        <w:ind w:firstLine="720"/>
        <w:contextualSpacing/>
      </w:pPr>
      <w:r>
        <w:lastRenderedPageBreak/>
        <w:t xml:space="preserve">It is </w:t>
      </w:r>
      <w:r w:rsidR="00335F95">
        <w:t xml:space="preserve">challenging to assess </w:t>
      </w:r>
      <w:r w:rsidR="00294B3E">
        <w:t>China’s</w:t>
      </w:r>
      <w:r w:rsidR="00335F95">
        <w:t xml:space="preserve"> drone developments based on information available in the Western press.</w:t>
      </w:r>
      <w:r w:rsidR="00615774">
        <w:t xml:space="preserve">  </w:t>
      </w:r>
      <w:r w:rsidR="00335F95">
        <w:t xml:space="preserve">There is a </w:t>
      </w:r>
      <w:r w:rsidR="00294B3E">
        <w:t>substantial</w:t>
      </w:r>
      <w:r w:rsidR="00335F95">
        <w:t xml:space="preserve"> amount of </w:t>
      </w:r>
      <w:r>
        <w:t>material</w:t>
      </w:r>
      <w:r w:rsidR="00034E9B">
        <w:t xml:space="preserve"> published—though much incorrect—</w:t>
      </w:r>
      <w:r w:rsidR="00C3691B">
        <w:t xml:space="preserve">based on </w:t>
      </w:r>
      <w:r w:rsidR="00E3175F">
        <w:t>invalid assumptions and</w:t>
      </w:r>
      <w:r w:rsidR="00335F95">
        <w:t xml:space="preserve"> mistranslati</w:t>
      </w:r>
      <w:r w:rsidR="00E3175F">
        <w:t>ons</w:t>
      </w:r>
      <w:r w:rsidR="00335F95">
        <w:t>.</w:t>
      </w:r>
      <w:r w:rsidR="00C3691B">
        <w:t xml:space="preserve">  </w:t>
      </w:r>
      <w:r w:rsidR="00294B3E">
        <w:t>For example, a single Chinese platform (or variants of the same platform) is described by several different names, so one platform seems to be many</w:t>
      </w:r>
      <w:r w:rsidR="00C3691B">
        <w:t>.</w:t>
      </w:r>
      <w:r w:rsidR="00C3691B">
        <w:rPr>
          <w:rStyle w:val="EndnoteReference"/>
        </w:rPr>
        <w:endnoteReference w:id="14"/>
      </w:r>
      <w:r w:rsidR="00335F95">
        <w:t xml:space="preserve">  Much of what is </w:t>
      </w:r>
      <w:r>
        <w:t>written</w:t>
      </w:r>
      <w:r w:rsidR="00615774">
        <w:t xml:space="preserve"> </w:t>
      </w:r>
      <w:r w:rsidR="00335F95">
        <w:t xml:space="preserve">amounts to little more than </w:t>
      </w:r>
      <w:r w:rsidR="00615774">
        <w:t>speculation</w:t>
      </w:r>
      <w:r w:rsidR="00C3691B">
        <w:t xml:space="preserve"> based on how platforms </w:t>
      </w:r>
      <w:r w:rsidR="00294B3E">
        <w:t>appear</w:t>
      </w:r>
      <w:r w:rsidR="00C3691B">
        <w:t xml:space="preserve"> externally</w:t>
      </w:r>
      <w:r w:rsidR="00615774">
        <w:t xml:space="preserve">, with unsubstantiated </w:t>
      </w:r>
      <w:r w:rsidR="00E3175F">
        <w:t xml:space="preserve">comparisons to U.S. drones.  There </w:t>
      </w:r>
      <w:r>
        <w:t>is</w:t>
      </w:r>
      <w:r w:rsidR="00E3175F">
        <w:t xml:space="preserve"> </w:t>
      </w:r>
      <w:r>
        <w:t>a dearth of</w:t>
      </w:r>
      <w:r w:rsidR="00E3175F">
        <w:t xml:space="preserve"> independent research</w:t>
      </w:r>
      <w:r w:rsidR="00615774">
        <w:t xml:space="preserve">, and </w:t>
      </w:r>
      <w:r w:rsidR="00743AF0">
        <w:t>many assessments</w:t>
      </w:r>
      <w:r w:rsidR="00615774">
        <w:t xml:space="preserve"> </w:t>
      </w:r>
      <w:r w:rsidR="00743AF0">
        <w:t xml:space="preserve">are drawn from </w:t>
      </w:r>
      <w:r w:rsidR="00615774">
        <w:t xml:space="preserve">a </w:t>
      </w:r>
      <w:r w:rsidR="00C5715F">
        <w:t>handful of</w:t>
      </w:r>
      <w:r w:rsidR="00615774">
        <w:t xml:space="preserve"> </w:t>
      </w:r>
      <w:r w:rsidR="00C5715F">
        <w:t>primary</w:t>
      </w:r>
      <w:r w:rsidR="00E3175F">
        <w:t xml:space="preserve"> news sources. </w:t>
      </w:r>
      <w:r w:rsidR="00A51B70">
        <w:t xml:space="preserve"> </w:t>
      </w:r>
      <w:r w:rsidR="00100BF4">
        <w:t>Chinese</w:t>
      </w:r>
      <w:r w:rsidR="00953A92">
        <w:t xml:space="preserve"> defense companies</w:t>
      </w:r>
      <w:r w:rsidR="00100BF4">
        <w:t xml:space="preserve"> </w:t>
      </w:r>
      <w:r w:rsidR="00784CB4">
        <w:t>are known to</w:t>
      </w:r>
      <w:r w:rsidR="00743AF0">
        <w:t xml:space="preserve"> exhibit</w:t>
      </w:r>
      <w:r w:rsidR="008E3C82">
        <w:t xml:space="preserve"> early</w:t>
      </w:r>
      <w:r w:rsidR="00C5715F">
        <w:t xml:space="preserve"> drone models to the public.  Then, once the military commits to </w:t>
      </w:r>
      <w:r w:rsidR="00743AF0">
        <w:t>a specific platform</w:t>
      </w:r>
      <w:r w:rsidR="00C5715F">
        <w:t xml:space="preserve">, </w:t>
      </w:r>
      <w:r w:rsidR="00743AF0">
        <w:t>it disappears from public view</w:t>
      </w:r>
      <w:r w:rsidR="008E3C82">
        <w:t xml:space="preserve">.  The challenge for an outside observer is </w:t>
      </w:r>
      <w:r w:rsidR="00C5715F">
        <w:t>to determine</w:t>
      </w:r>
      <w:r w:rsidR="00743AF0">
        <w:t xml:space="preserve"> if the model has vanished due to continued, secret development;</w:t>
      </w:r>
      <w:r w:rsidR="008E3C82">
        <w:t xml:space="preserve"> or</w:t>
      </w:r>
      <w:r w:rsidR="00A711F6">
        <w:t xml:space="preserve"> whether</w:t>
      </w:r>
      <w:r w:rsidR="00743AF0">
        <w:t xml:space="preserve"> </w:t>
      </w:r>
      <w:r w:rsidR="008E3C82">
        <w:t xml:space="preserve">it has simply been cancelled.  Further, many Chinese drones declared “operational” and offered for sale on the </w:t>
      </w:r>
      <w:r w:rsidR="00FD3370">
        <w:t>international</w:t>
      </w:r>
      <w:r w:rsidR="008E3C82">
        <w:t xml:space="preserve"> market are conceptual models</w:t>
      </w:r>
      <w:r w:rsidR="00953A92">
        <w:t xml:space="preserve"> </w:t>
      </w:r>
      <w:r w:rsidR="008E3C82">
        <w:t>co</w:t>
      </w:r>
      <w:r w:rsidR="00953A92">
        <w:t xml:space="preserve">mpanies are seeking funding </w:t>
      </w:r>
      <w:r w:rsidR="008E3C82">
        <w:t>to produce.</w:t>
      </w:r>
      <w:r w:rsidR="00C5715F">
        <w:t xml:space="preserve"> </w:t>
      </w:r>
    </w:p>
    <w:p w14:paraId="158DF537" w14:textId="5CFED764" w:rsidR="008E3C82" w:rsidRPr="00307A40" w:rsidRDefault="00A0235A" w:rsidP="00A0235A">
      <w:pPr>
        <w:spacing w:line="480" w:lineRule="auto"/>
        <w:ind w:firstLine="720"/>
        <w:contextualSpacing/>
        <w:rPr>
          <w:rFonts w:cs="Arial"/>
          <w:color w:val="1A1A1A"/>
        </w:rPr>
      </w:pPr>
      <w:r w:rsidRPr="00784CB4">
        <w:t>Attempting to sort or</w:t>
      </w:r>
      <w:r w:rsidR="008E3C82" w:rsidRPr="00784CB4">
        <w:t xml:space="preserve"> understand Chinese drone</w:t>
      </w:r>
      <w:r w:rsidR="009151BB" w:rsidRPr="00784CB4">
        <w:t>s via a platform-centric, order-of-</w:t>
      </w:r>
      <w:r w:rsidR="008E3C82" w:rsidRPr="00784CB4">
        <w:t>battle methodology can be a daunting and confusing task, especially when commercial use drones are considered.  I</w:t>
      </w:r>
      <w:r w:rsidR="006D5743">
        <w:t>t is also challenging to categorize</w:t>
      </w:r>
      <w:r w:rsidR="008E3C82" w:rsidRPr="00784CB4">
        <w:t xml:space="preserve"> Chinese drones to fit within the U.S. military system of tiers</w:t>
      </w:r>
      <w:r w:rsidR="00953A92" w:rsidRPr="00784CB4">
        <w:t xml:space="preserve"> or classes</w:t>
      </w:r>
      <w:r w:rsidR="00B96D8F" w:rsidRPr="00784CB4">
        <w:t xml:space="preserve">.  The </w:t>
      </w:r>
      <w:r w:rsidR="00784CB4">
        <w:t>American</w:t>
      </w:r>
      <w:r w:rsidR="00B96D8F" w:rsidRPr="00784CB4">
        <w:t xml:space="preserve"> mil</w:t>
      </w:r>
      <w:r w:rsidRPr="00784CB4">
        <w:t>itary routinely</w:t>
      </w:r>
      <w:r w:rsidR="00307A40" w:rsidRPr="00784CB4">
        <w:t xml:space="preserve"> changes their tier systems</w:t>
      </w:r>
      <w:r w:rsidR="00B96D8F" w:rsidRPr="00784CB4">
        <w:t>,</w:t>
      </w:r>
      <w:r w:rsidR="00B96D8F">
        <w:t xml:space="preserve"> and there is litt</w:t>
      </w:r>
      <w:r w:rsidR="00415C30">
        <w:t xml:space="preserve">le agreement </w:t>
      </w:r>
      <w:r w:rsidR="00C5715F">
        <w:t>among</w:t>
      </w:r>
      <w:r w:rsidR="00415C30">
        <w:t xml:space="preserve"> the different</w:t>
      </w:r>
      <w:r w:rsidR="00B96D8F">
        <w:t xml:space="preserve"> services about how drones should be categorized.</w:t>
      </w:r>
      <w:r w:rsidR="00953A92">
        <w:t xml:space="preserve">  A more </w:t>
      </w:r>
      <w:r w:rsidR="008E3C82">
        <w:t xml:space="preserve">informative approach is to </w:t>
      </w:r>
      <w:r w:rsidR="00307A40">
        <w:rPr>
          <w:rFonts w:cs="Arial"/>
          <w:color w:val="1A1A1A"/>
        </w:rPr>
        <w:t>examine</w:t>
      </w:r>
      <w:r w:rsidR="008E3C82">
        <w:rPr>
          <w:rFonts w:cs="Arial"/>
          <w:color w:val="1A1A1A"/>
        </w:rPr>
        <w:t xml:space="preserve"> Chinese platforms in terms of their ability to project power strategically.</w:t>
      </w:r>
      <w:r w:rsidR="00307A40">
        <w:rPr>
          <w:rStyle w:val="EndnoteReference"/>
          <w:rFonts w:cs="Arial"/>
          <w:color w:val="1A1A1A"/>
        </w:rPr>
        <w:endnoteReference w:id="15"/>
      </w:r>
      <w:r w:rsidR="008E3C82">
        <w:rPr>
          <w:rFonts w:cs="Arial"/>
          <w:color w:val="1A1A1A"/>
        </w:rPr>
        <w:t xml:space="preserve">  </w:t>
      </w:r>
      <w:r w:rsidR="00784CB4">
        <w:rPr>
          <w:rFonts w:cs="Arial"/>
          <w:color w:val="1A1A1A"/>
        </w:rPr>
        <w:t>China has demonstrated</w:t>
      </w:r>
      <w:r w:rsidR="00307A40">
        <w:rPr>
          <w:rFonts w:cs="Arial"/>
          <w:color w:val="1A1A1A"/>
        </w:rPr>
        <w:t xml:space="preserve"> intent to replicate nearly </w:t>
      </w:r>
      <w:r w:rsidR="00861A3B">
        <w:rPr>
          <w:rFonts w:cs="Arial"/>
          <w:color w:val="1A1A1A"/>
        </w:rPr>
        <w:t xml:space="preserve">every aspect </w:t>
      </w:r>
      <w:r w:rsidR="00307A40">
        <w:rPr>
          <w:rFonts w:cs="Arial"/>
          <w:color w:val="1A1A1A"/>
        </w:rPr>
        <w:t>of U.S. military drone capabilities</w:t>
      </w:r>
      <w:r w:rsidR="00196561">
        <w:rPr>
          <w:rFonts w:cs="Arial"/>
          <w:color w:val="1A1A1A"/>
        </w:rPr>
        <w:t xml:space="preserve">; </w:t>
      </w:r>
      <w:r w:rsidR="00861A3B">
        <w:rPr>
          <w:rFonts w:cs="Arial"/>
          <w:color w:val="1A1A1A"/>
        </w:rPr>
        <w:t>s</w:t>
      </w:r>
      <w:r w:rsidR="008E3C82">
        <w:rPr>
          <w:rFonts w:cs="Arial"/>
          <w:color w:val="1A1A1A"/>
        </w:rPr>
        <w:t xml:space="preserve">ome of their platforms </w:t>
      </w:r>
      <w:r w:rsidR="00861A3B">
        <w:rPr>
          <w:rFonts w:cs="Arial"/>
          <w:color w:val="1A1A1A"/>
        </w:rPr>
        <w:t>seem</w:t>
      </w:r>
      <w:r w:rsidR="008E3C82">
        <w:rPr>
          <w:rFonts w:cs="Arial"/>
          <w:color w:val="1A1A1A"/>
        </w:rPr>
        <w:t xml:space="preserve"> to be </w:t>
      </w:r>
      <w:r w:rsidR="00861A3B">
        <w:rPr>
          <w:rFonts w:cs="Arial"/>
          <w:color w:val="1A1A1A"/>
        </w:rPr>
        <w:t>copies</w:t>
      </w:r>
      <w:r w:rsidR="008E3C82">
        <w:rPr>
          <w:rFonts w:cs="Arial"/>
          <w:color w:val="1A1A1A"/>
        </w:rPr>
        <w:t xml:space="preserve"> of U.S. drones.</w:t>
      </w:r>
      <w:r w:rsidR="008E3C82">
        <w:rPr>
          <w:rStyle w:val="EndnoteReference"/>
          <w:rFonts w:cs="Arial"/>
          <w:color w:val="1A1A1A"/>
        </w:rPr>
        <w:endnoteReference w:id="16"/>
      </w:r>
      <w:r w:rsidR="008E3C82">
        <w:rPr>
          <w:rFonts w:cs="Arial"/>
          <w:color w:val="1A1A1A"/>
        </w:rPr>
        <w:t xml:space="preserve"> </w:t>
      </w:r>
      <w:r w:rsidR="00307A40">
        <w:rPr>
          <w:rFonts w:cs="Arial"/>
          <w:color w:val="1A1A1A"/>
        </w:rPr>
        <w:t xml:space="preserve"> </w:t>
      </w:r>
      <w:r w:rsidR="008E3C82">
        <w:rPr>
          <w:rFonts w:cs="Arial"/>
          <w:color w:val="1A1A1A"/>
        </w:rPr>
        <w:t xml:space="preserve">In order to project power in significant and strategic </w:t>
      </w:r>
      <w:r w:rsidR="008E3C82">
        <w:rPr>
          <w:rFonts w:cs="Arial"/>
          <w:color w:val="1A1A1A"/>
        </w:rPr>
        <w:lastRenderedPageBreak/>
        <w:t>ways, U.S. military drones have evolved capa</w:t>
      </w:r>
      <w:r>
        <w:rPr>
          <w:rFonts w:cs="Arial"/>
          <w:color w:val="1A1A1A"/>
        </w:rPr>
        <w:t>bi</w:t>
      </w:r>
      <w:r w:rsidR="00196561">
        <w:rPr>
          <w:rFonts w:cs="Arial"/>
          <w:color w:val="1A1A1A"/>
        </w:rPr>
        <w:t xml:space="preserve">lities in four critical areas: </w:t>
      </w:r>
      <w:r>
        <w:rPr>
          <w:rFonts w:cs="Arial"/>
          <w:color w:val="1A1A1A"/>
        </w:rPr>
        <w:t xml:space="preserve">persistent </w:t>
      </w:r>
      <w:r w:rsidR="00C5715F">
        <w:rPr>
          <w:rFonts w:cs="Arial"/>
          <w:color w:val="1A1A1A"/>
        </w:rPr>
        <w:t>Intelligence, Surveillance and R</w:t>
      </w:r>
      <w:r>
        <w:rPr>
          <w:rFonts w:cs="Arial"/>
          <w:color w:val="1A1A1A"/>
        </w:rPr>
        <w:t>econnaissance (ISR); long-range flight (including beyond-line-of-sight operations)</w:t>
      </w:r>
      <w:r w:rsidRPr="00A0235A">
        <w:rPr>
          <w:rStyle w:val="EndnoteReference"/>
          <w:rFonts w:cs="Arial"/>
          <w:color w:val="1A1A1A"/>
        </w:rPr>
        <w:t xml:space="preserve"> </w:t>
      </w:r>
      <w:r>
        <w:rPr>
          <w:rStyle w:val="EndnoteReference"/>
          <w:rFonts w:cs="Arial"/>
          <w:color w:val="1A1A1A"/>
        </w:rPr>
        <w:endnoteReference w:id="17"/>
      </w:r>
      <w:r>
        <w:rPr>
          <w:rFonts w:cs="Arial"/>
          <w:color w:val="1A1A1A"/>
        </w:rPr>
        <w:t xml:space="preserve">; </w:t>
      </w:r>
      <w:r w:rsidRPr="00A0235A">
        <w:rPr>
          <w:rFonts w:cs="Arial"/>
          <w:color w:val="1A1A1A"/>
        </w:rPr>
        <w:t>precision strike; and stealth.</w:t>
      </w:r>
      <w:r w:rsidRPr="00A0235A">
        <w:rPr>
          <w:rStyle w:val="EndnoteReference"/>
          <w:rFonts w:cs="Arial"/>
          <w:color w:val="1A1A1A"/>
        </w:rPr>
        <w:endnoteReference w:id="18"/>
      </w:r>
      <w:r>
        <w:rPr>
          <w:rFonts w:cs="Arial"/>
          <w:color w:val="1A1A1A"/>
        </w:rPr>
        <w:t xml:space="preserve"> </w:t>
      </w:r>
      <w:r w:rsidR="008E3C82">
        <w:rPr>
          <w:rFonts w:cs="Arial"/>
          <w:color w:val="1A1A1A"/>
        </w:rPr>
        <w:t xml:space="preserve"> </w:t>
      </w:r>
      <w:r>
        <w:rPr>
          <w:rFonts w:cs="Arial"/>
          <w:color w:val="1A1A1A"/>
        </w:rPr>
        <w:t>The Chinese have professed proficiency</w:t>
      </w:r>
      <w:r w:rsidR="004A462C">
        <w:rPr>
          <w:rFonts w:cs="Arial"/>
          <w:color w:val="1A1A1A"/>
        </w:rPr>
        <w:t xml:space="preserve"> in all four of these areas with their drones.  Three models in particular are worth examining in order to appreciate the progress China has made in recent years: the </w:t>
      </w:r>
      <w:r w:rsidR="00196561">
        <w:rPr>
          <w:rFonts w:cs="Arial"/>
          <w:color w:val="1A1A1A"/>
        </w:rPr>
        <w:t xml:space="preserve">CH-3 </w:t>
      </w:r>
      <w:r w:rsidR="004A462C">
        <w:rPr>
          <w:rFonts w:cs="Arial"/>
          <w:color w:val="1A1A1A"/>
        </w:rPr>
        <w:t xml:space="preserve">Rainbow, Wing Loong, and Lijian.  Although other Chinese drone </w:t>
      </w:r>
      <w:r w:rsidR="00196561">
        <w:rPr>
          <w:rFonts w:cs="Arial"/>
          <w:color w:val="1A1A1A"/>
        </w:rPr>
        <w:t>models</w:t>
      </w:r>
      <w:r w:rsidR="004A462C">
        <w:rPr>
          <w:rFonts w:cs="Arial"/>
          <w:color w:val="1A1A1A"/>
        </w:rPr>
        <w:t xml:space="preserve"> </w:t>
      </w:r>
      <w:r w:rsidR="00196561">
        <w:rPr>
          <w:rFonts w:cs="Arial"/>
          <w:color w:val="1A1A1A"/>
        </w:rPr>
        <w:t>have</w:t>
      </w:r>
      <w:r w:rsidR="004A462C">
        <w:rPr>
          <w:rFonts w:cs="Arial"/>
          <w:color w:val="1A1A1A"/>
        </w:rPr>
        <w:t xml:space="preserve"> similar specifications, these </w:t>
      </w:r>
      <w:r w:rsidR="00196561">
        <w:rPr>
          <w:rFonts w:cs="Arial"/>
          <w:color w:val="1A1A1A"/>
        </w:rPr>
        <w:t>platforms</w:t>
      </w:r>
      <w:r w:rsidR="004A462C">
        <w:rPr>
          <w:rFonts w:cs="Arial"/>
          <w:color w:val="1A1A1A"/>
        </w:rPr>
        <w:t xml:space="preserve"> </w:t>
      </w:r>
      <w:r w:rsidR="00196561">
        <w:rPr>
          <w:rFonts w:cs="Arial"/>
          <w:color w:val="1A1A1A"/>
        </w:rPr>
        <w:t>demonstrate</w:t>
      </w:r>
      <w:r w:rsidR="004A462C">
        <w:rPr>
          <w:rFonts w:cs="Arial"/>
          <w:color w:val="1A1A1A"/>
        </w:rPr>
        <w:t xml:space="preserve"> China’s intent to replicate U.S. capabilities.</w:t>
      </w:r>
    </w:p>
    <w:p w14:paraId="020505B8" w14:textId="5D622E73" w:rsidR="008E3C82" w:rsidRDefault="007C6581" w:rsidP="007C6581">
      <w:pPr>
        <w:spacing w:line="480" w:lineRule="auto"/>
        <w:ind w:firstLine="720"/>
        <w:contextualSpacing/>
        <w:rPr>
          <w:rFonts w:cs="Arial"/>
          <w:color w:val="1A1A1A"/>
        </w:rPr>
      </w:pPr>
      <w:r>
        <w:rPr>
          <w:rFonts w:cs="Arial"/>
          <w:color w:val="1A1A1A"/>
        </w:rPr>
        <w:t xml:space="preserve">The </w:t>
      </w:r>
      <w:r w:rsidR="00C5715F">
        <w:rPr>
          <w:rFonts w:cs="Arial"/>
          <w:color w:val="1A1A1A"/>
        </w:rPr>
        <w:t xml:space="preserve">CH-3 Rainbow </w:t>
      </w:r>
      <w:r>
        <w:rPr>
          <w:rFonts w:cs="Arial"/>
          <w:color w:val="1A1A1A"/>
        </w:rPr>
        <w:t xml:space="preserve">by </w:t>
      </w:r>
      <w:r w:rsidR="008E3C82">
        <w:rPr>
          <w:rFonts w:cs="Arial"/>
          <w:color w:val="1A1A1A"/>
        </w:rPr>
        <w:t>the China Aerospace Science and</w:t>
      </w:r>
      <w:r w:rsidR="00196561">
        <w:rPr>
          <w:rFonts w:cs="Arial"/>
          <w:color w:val="1A1A1A"/>
        </w:rPr>
        <w:t xml:space="preserve"> Technology Corporation (CASC) </w:t>
      </w:r>
      <w:r w:rsidR="008E3C82">
        <w:rPr>
          <w:rFonts w:cs="Arial"/>
          <w:color w:val="1A1A1A"/>
        </w:rPr>
        <w:t>operates via line-of-sigh</w:t>
      </w:r>
      <w:r w:rsidR="00196561">
        <w:rPr>
          <w:rFonts w:cs="Arial"/>
          <w:color w:val="1A1A1A"/>
        </w:rPr>
        <w:t>t and according</w:t>
      </w:r>
      <w:r w:rsidR="00C5715F">
        <w:rPr>
          <w:rFonts w:cs="Arial"/>
          <w:color w:val="1A1A1A"/>
        </w:rPr>
        <w:t xml:space="preserve"> to CASC’s sale</w:t>
      </w:r>
      <w:r w:rsidR="008E3C82">
        <w:rPr>
          <w:rFonts w:cs="Arial"/>
          <w:color w:val="1A1A1A"/>
        </w:rPr>
        <w:t xml:space="preserve">s </w:t>
      </w:r>
      <w:r w:rsidR="00C5715F">
        <w:rPr>
          <w:rFonts w:cs="Arial"/>
          <w:color w:val="1A1A1A"/>
        </w:rPr>
        <w:t>brochure</w:t>
      </w:r>
      <w:r w:rsidR="00032B0C">
        <w:rPr>
          <w:rFonts w:cs="Arial"/>
          <w:color w:val="1A1A1A"/>
        </w:rPr>
        <w:t>,</w:t>
      </w:r>
      <w:r w:rsidR="00903269">
        <w:rPr>
          <w:rStyle w:val="EndnoteReference"/>
          <w:rFonts w:cs="Arial"/>
          <w:color w:val="1A1A1A"/>
        </w:rPr>
        <w:endnoteReference w:id="19"/>
      </w:r>
      <w:r w:rsidR="00032B0C">
        <w:rPr>
          <w:rFonts w:cs="Arial"/>
          <w:color w:val="1A1A1A"/>
        </w:rPr>
        <w:t xml:space="preserve"> </w:t>
      </w:r>
      <w:r w:rsidR="008E3C82">
        <w:rPr>
          <w:rFonts w:cs="Arial"/>
          <w:color w:val="1A1A1A"/>
        </w:rPr>
        <w:t>can be used for “battle zone reconnaissance, artillery fire adjustment, data-link relay, intelligence collection and electronic warfare”.</w:t>
      </w:r>
      <w:r w:rsidR="008E3C82">
        <w:rPr>
          <w:rStyle w:val="EndnoteReference"/>
          <w:rFonts w:cs="Arial"/>
          <w:color w:val="1A1A1A"/>
        </w:rPr>
        <w:endnoteReference w:id="20"/>
      </w:r>
      <w:r w:rsidR="008E3C82">
        <w:rPr>
          <w:rFonts w:cs="Arial"/>
          <w:color w:val="1A1A1A"/>
        </w:rPr>
        <w:t xml:space="preserve">  The CH-3 “can be equipped with precision guided weapon [</w:t>
      </w:r>
      <w:r w:rsidR="008E3C82" w:rsidRPr="00C5715F">
        <w:rPr>
          <w:rFonts w:cs="Arial"/>
          <w:i/>
          <w:color w:val="1A1A1A"/>
        </w:rPr>
        <w:t>sic</w:t>
      </w:r>
      <w:r w:rsidR="008E3C82">
        <w:rPr>
          <w:rFonts w:cs="Arial"/>
          <w:color w:val="1A1A1A"/>
        </w:rPr>
        <w:t>] to complete reconnaissance and strike missions”.</w:t>
      </w:r>
      <w:r w:rsidR="008E3C82">
        <w:rPr>
          <w:rStyle w:val="EndnoteReference"/>
          <w:rFonts w:cs="Arial"/>
          <w:color w:val="1A1A1A"/>
        </w:rPr>
        <w:endnoteReference w:id="21"/>
      </w:r>
      <w:r w:rsidR="008E3C82">
        <w:rPr>
          <w:rFonts w:cs="Arial"/>
          <w:color w:val="1A1A1A"/>
        </w:rPr>
        <w:t xml:space="preserve">  CASC </w:t>
      </w:r>
      <w:r w:rsidR="00196561">
        <w:rPr>
          <w:rFonts w:cs="Arial"/>
          <w:color w:val="1A1A1A"/>
        </w:rPr>
        <w:t>markets</w:t>
      </w:r>
      <w:r w:rsidR="00771AC4">
        <w:rPr>
          <w:rFonts w:cs="Arial"/>
          <w:color w:val="1A1A1A"/>
        </w:rPr>
        <w:t xml:space="preserve"> the CH-3</w:t>
      </w:r>
      <w:r w:rsidR="008E3C82">
        <w:rPr>
          <w:rFonts w:cs="Arial"/>
          <w:color w:val="1A1A1A"/>
        </w:rPr>
        <w:t xml:space="preserve"> as compatibl</w:t>
      </w:r>
      <w:r w:rsidR="00771AC4">
        <w:rPr>
          <w:rFonts w:cs="Arial"/>
          <w:color w:val="1A1A1A"/>
        </w:rPr>
        <w:t>e with the AR-1</w:t>
      </w:r>
      <w:r w:rsidR="008E3C82">
        <w:rPr>
          <w:rFonts w:cs="Arial"/>
          <w:color w:val="1A1A1A"/>
        </w:rPr>
        <w:t>, which is a short-range</w:t>
      </w:r>
      <w:r w:rsidR="005F3EF9">
        <w:rPr>
          <w:rFonts w:cs="Arial"/>
          <w:color w:val="1A1A1A"/>
        </w:rPr>
        <w:t>,</w:t>
      </w:r>
      <w:r w:rsidR="008E3C82">
        <w:rPr>
          <w:rFonts w:cs="Arial"/>
          <w:color w:val="1A1A1A"/>
        </w:rPr>
        <w:t xml:space="preserve"> </w:t>
      </w:r>
      <w:r w:rsidR="005F3EF9">
        <w:rPr>
          <w:rFonts w:cs="Arial"/>
          <w:color w:val="1A1A1A"/>
        </w:rPr>
        <w:t>air-to-ground</w:t>
      </w:r>
      <w:r w:rsidR="00196561">
        <w:rPr>
          <w:rFonts w:cs="Arial"/>
          <w:color w:val="1A1A1A"/>
        </w:rPr>
        <w:t>,</w:t>
      </w:r>
      <w:r w:rsidR="005F3EF9">
        <w:rPr>
          <w:rFonts w:cs="Arial"/>
          <w:color w:val="1A1A1A"/>
        </w:rPr>
        <w:t xml:space="preserve"> semi-active laser-</w:t>
      </w:r>
      <w:r w:rsidR="008E3C82">
        <w:rPr>
          <w:rFonts w:cs="Arial"/>
          <w:color w:val="1A1A1A"/>
        </w:rPr>
        <w:t>guided missile with a “shaped-charged armor-</w:t>
      </w:r>
      <w:r w:rsidR="00C07FF6">
        <w:rPr>
          <w:rFonts w:cs="Arial"/>
          <w:color w:val="1A1A1A"/>
        </w:rPr>
        <w:t>penetrating warhead</w:t>
      </w:r>
      <w:r w:rsidR="004A462C">
        <w:rPr>
          <w:rFonts w:cs="Arial"/>
          <w:color w:val="1A1A1A"/>
        </w:rPr>
        <w:t>”.</w:t>
      </w:r>
      <w:r w:rsidR="004A462C">
        <w:rPr>
          <w:rStyle w:val="EndnoteReference"/>
          <w:rFonts w:cs="Arial"/>
          <w:color w:val="1A1A1A"/>
        </w:rPr>
        <w:endnoteReference w:id="22"/>
      </w:r>
      <w:r w:rsidR="004A462C">
        <w:rPr>
          <w:rFonts w:cs="Arial"/>
          <w:color w:val="1A1A1A"/>
        </w:rPr>
        <w:t xml:space="preserve">  The AR-1 appears </w:t>
      </w:r>
      <w:r w:rsidR="00196561">
        <w:rPr>
          <w:rFonts w:cs="Arial"/>
          <w:color w:val="1A1A1A"/>
        </w:rPr>
        <w:t>indistinguishable</w:t>
      </w:r>
      <w:r w:rsidR="004A462C">
        <w:rPr>
          <w:rFonts w:cs="Arial"/>
          <w:color w:val="1A1A1A"/>
        </w:rPr>
        <w:t xml:space="preserve"> </w:t>
      </w:r>
      <w:r w:rsidR="00196561">
        <w:rPr>
          <w:rFonts w:cs="Arial"/>
          <w:color w:val="1A1A1A"/>
        </w:rPr>
        <w:t>from</w:t>
      </w:r>
      <w:r w:rsidR="004A462C">
        <w:rPr>
          <w:rFonts w:cs="Arial"/>
          <w:color w:val="1A1A1A"/>
        </w:rPr>
        <w:t xml:space="preserve"> the U.S. AGM-114 Hellfire Missile, which is currently used on </w:t>
      </w:r>
      <w:r w:rsidR="005F3EF9">
        <w:rPr>
          <w:rFonts w:cs="Arial"/>
          <w:color w:val="1A1A1A"/>
        </w:rPr>
        <w:t>the U.S.</w:t>
      </w:r>
      <w:r w:rsidR="007712E1">
        <w:rPr>
          <w:rFonts w:cs="Arial"/>
          <w:color w:val="1A1A1A"/>
        </w:rPr>
        <w:t xml:space="preserve"> Air Force’</w:t>
      </w:r>
      <w:r w:rsidR="005F3EF9">
        <w:rPr>
          <w:rFonts w:cs="Arial"/>
          <w:color w:val="1A1A1A"/>
        </w:rPr>
        <w:t>s</w:t>
      </w:r>
      <w:r w:rsidR="004A462C">
        <w:rPr>
          <w:rFonts w:cs="Arial"/>
          <w:color w:val="1A1A1A"/>
        </w:rPr>
        <w:t xml:space="preserve"> </w:t>
      </w:r>
      <w:r w:rsidR="005F3EF9">
        <w:rPr>
          <w:rFonts w:cs="Arial"/>
          <w:color w:val="1A1A1A"/>
        </w:rPr>
        <w:t xml:space="preserve">two well-known drone platforms: the </w:t>
      </w:r>
      <w:r w:rsidR="004A462C">
        <w:rPr>
          <w:rFonts w:cs="Arial"/>
          <w:color w:val="1A1A1A"/>
        </w:rPr>
        <w:t xml:space="preserve">MQ-1 </w:t>
      </w:r>
      <w:r w:rsidR="005F3EF9">
        <w:rPr>
          <w:rFonts w:cs="Arial"/>
          <w:color w:val="1A1A1A"/>
        </w:rPr>
        <w:t xml:space="preserve">Predator </w:t>
      </w:r>
      <w:r w:rsidR="004A462C">
        <w:rPr>
          <w:rFonts w:cs="Arial"/>
          <w:color w:val="1A1A1A"/>
        </w:rPr>
        <w:t>and MQ-9</w:t>
      </w:r>
      <w:r w:rsidR="005F3EF9">
        <w:rPr>
          <w:rFonts w:cs="Arial"/>
          <w:color w:val="1A1A1A"/>
        </w:rPr>
        <w:t xml:space="preserve"> Reaper</w:t>
      </w:r>
      <w:r w:rsidR="004A462C">
        <w:rPr>
          <w:rFonts w:cs="Arial"/>
          <w:color w:val="1A1A1A"/>
        </w:rPr>
        <w:t xml:space="preserve">.  </w:t>
      </w:r>
      <w:r w:rsidR="008E3C82">
        <w:rPr>
          <w:rFonts w:cs="Arial"/>
          <w:color w:val="1A1A1A"/>
        </w:rPr>
        <w:t>At first glance, the CH-3 appear</w:t>
      </w:r>
      <w:r w:rsidR="00A711F6">
        <w:rPr>
          <w:rFonts w:cs="Arial"/>
          <w:color w:val="1A1A1A"/>
        </w:rPr>
        <w:t>s</w:t>
      </w:r>
      <w:r w:rsidR="008E3C82">
        <w:rPr>
          <w:rFonts w:cs="Arial"/>
          <w:color w:val="1A1A1A"/>
        </w:rPr>
        <w:t xml:space="preserve"> to be a cross between the U.S. Army’s RQ-7 and the U.S. Marine Corps’ Scan Eagle.  All three platforms op</w:t>
      </w:r>
      <w:r w:rsidR="00C07FF6">
        <w:rPr>
          <w:rFonts w:cs="Arial"/>
          <w:color w:val="1A1A1A"/>
        </w:rPr>
        <w:t>erate via line-of-sight and are capable of</w:t>
      </w:r>
      <w:r w:rsidR="008E3C82">
        <w:rPr>
          <w:rFonts w:cs="Arial"/>
          <w:color w:val="1A1A1A"/>
        </w:rPr>
        <w:t xml:space="preserve"> similar missions, </w:t>
      </w:r>
      <w:r w:rsidR="00812364">
        <w:rPr>
          <w:rFonts w:cs="Arial"/>
          <w:color w:val="1A1A1A"/>
        </w:rPr>
        <w:t xml:space="preserve">though the CH-3 is larger and has </w:t>
      </w:r>
      <w:r w:rsidR="008E3C82">
        <w:rPr>
          <w:rFonts w:cs="Arial"/>
          <w:color w:val="1A1A1A"/>
        </w:rPr>
        <w:t xml:space="preserve">longer advertised range and endurance, </w:t>
      </w:r>
      <w:r w:rsidR="00812364">
        <w:rPr>
          <w:rFonts w:cs="Arial"/>
          <w:color w:val="1A1A1A"/>
        </w:rPr>
        <w:t>plus</w:t>
      </w:r>
      <w:r w:rsidR="008E3C82">
        <w:rPr>
          <w:rFonts w:cs="Arial"/>
          <w:color w:val="1A1A1A"/>
        </w:rPr>
        <w:t xml:space="preserve"> strike capability.</w:t>
      </w:r>
      <w:r w:rsidR="004A462C">
        <w:rPr>
          <w:rFonts w:cs="Arial"/>
          <w:color w:val="1A1A1A"/>
        </w:rPr>
        <w:t xml:space="preserve">  CASC </w:t>
      </w:r>
      <w:r w:rsidR="00812364">
        <w:rPr>
          <w:rFonts w:cs="Arial"/>
          <w:color w:val="1A1A1A"/>
        </w:rPr>
        <w:t>offers</w:t>
      </w:r>
      <w:r w:rsidR="004A462C">
        <w:rPr>
          <w:rFonts w:cs="Arial"/>
          <w:color w:val="1A1A1A"/>
        </w:rPr>
        <w:t xml:space="preserve"> the CH-3 on the international market, and at least two countries</w:t>
      </w:r>
      <w:r w:rsidR="00032B0C">
        <w:rPr>
          <w:rFonts w:cs="Arial"/>
          <w:color w:val="1A1A1A"/>
        </w:rPr>
        <w:t xml:space="preserve">, Nigeria and Pakistan, are reported </w:t>
      </w:r>
      <w:r w:rsidR="007712E1">
        <w:rPr>
          <w:rFonts w:cs="Arial"/>
          <w:color w:val="1A1A1A"/>
        </w:rPr>
        <w:t xml:space="preserve">not only </w:t>
      </w:r>
      <w:r w:rsidR="00032B0C">
        <w:rPr>
          <w:rFonts w:cs="Arial"/>
          <w:color w:val="1A1A1A"/>
        </w:rPr>
        <w:t xml:space="preserve">to </w:t>
      </w:r>
      <w:r w:rsidR="004A462C">
        <w:rPr>
          <w:rFonts w:cs="Arial"/>
          <w:color w:val="1A1A1A"/>
        </w:rPr>
        <w:t>have</w:t>
      </w:r>
      <w:r w:rsidR="00032B0C">
        <w:rPr>
          <w:rFonts w:cs="Arial"/>
          <w:color w:val="1A1A1A"/>
        </w:rPr>
        <w:t xml:space="preserve"> purchased the aircraft</w:t>
      </w:r>
      <w:r w:rsidR="007712E1">
        <w:rPr>
          <w:rFonts w:cs="Arial"/>
          <w:color w:val="1A1A1A"/>
        </w:rPr>
        <w:t xml:space="preserve">, but also to be employing it </w:t>
      </w:r>
      <w:r w:rsidR="00032B0C">
        <w:rPr>
          <w:rFonts w:cs="Arial"/>
          <w:color w:val="1A1A1A"/>
        </w:rPr>
        <w:t>operationally</w:t>
      </w:r>
      <w:r w:rsidR="004A462C">
        <w:rPr>
          <w:rFonts w:cs="Arial"/>
          <w:color w:val="1A1A1A"/>
        </w:rPr>
        <w:t>.</w:t>
      </w:r>
      <w:r w:rsidR="004A462C">
        <w:rPr>
          <w:rStyle w:val="EndnoteReference"/>
          <w:rFonts w:cs="Arial"/>
          <w:color w:val="1A1A1A"/>
        </w:rPr>
        <w:endnoteReference w:id="23"/>
      </w:r>
      <w:r w:rsidR="007712E1">
        <w:rPr>
          <w:rFonts w:cs="Arial"/>
          <w:color w:val="1A1A1A"/>
        </w:rPr>
        <w:t xml:space="preserve">  </w:t>
      </w:r>
    </w:p>
    <w:p w14:paraId="15B902F1" w14:textId="0BDBD358" w:rsidR="008E3C82" w:rsidRDefault="007712E1" w:rsidP="00384AF8">
      <w:pPr>
        <w:spacing w:line="480" w:lineRule="auto"/>
        <w:ind w:firstLine="720"/>
        <w:contextualSpacing/>
        <w:rPr>
          <w:rFonts w:cs="Arial"/>
          <w:color w:val="1A1A1A"/>
        </w:rPr>
      </w:pPr>
      <w:r>
        <w:rPr>
          <w:rFonts w:cs="Arial"/>
          <w:color w:val="1A1A1A"/>
        </w:rPr>
        <w:lastRenderedPageBreak/>
        <w:t>The</w:t>
      </w:r>
      <w:r w:rsidR="00170988">
        <w:rPr>
          <w:rFonts w:cs="Arial"/>
          <w:color w:val="1A1A1A"/>
        </w:rPr>
        <w:t xml:space="preserve"> Wing Loong, </w:t>
      </w:r>
      <w:r w:rsidR="008E3C82">
        <w:rPr>
          <w:rFonts w:cs="Arial"/>
          <w:color w:val="1A1A1A"/>
        </w:rPr>
        <w:t xml:space="preserve">produced by Chengdu Aircraft Design &amp; Research Institute </w:t>
      </w:r>
      <w:r w:rsidR="008C39C6">
        <w:rPr>
          <w:rFonts w:cs="Arial"/>
          <w:color w:val="1A1A1A"/>
        </w:rPr>
        <w:t>(CADI), a division of Aviation I</w:t>
      </w:r>
      <w:r w:rsidR="008E3C82">
        <w:rPr>
          <w:rFonts w:cs="Arial"/>
          <w:color w:val="1A1A1A"/>
        </w:rPr>
        <w:t>ndustry Corporation of China (AVIC)</w:t>
      </w:r>
      <w:r w:rsidR="00D120D1">
        <w:rPr>
          <w:rFonts w:cs="Arial"/>
          <w:color w:val="1A1A1A"/>
        </w:rPr>
        <w:t>,</w:t>
      </w:r>
      <w:r w:rsidR="008E3C82">
        <w:rPr>
          <w:rStyle w:val="EndnoteReference"/>
          <w:rFonts w:cs="Arial"/>
          <w:color w:val="1A1A1A"/>
        </w:rPr>
        <w:endnoteReference w:id="24"/>
      </w:r>
      <w:r w:rsidR="008E3C82">
        <w:rPr>
          <w:rFonts w:cs="Arial"/>
          <w:color w:val="1A1A1A"/>
        </w:rPr>
        <w:t xml:space="preserve"> appears to be an exact copy of </w:t>
      </w:r>
      <w:r w:rsidR="00210934">
        <w:rPr>
          <w:rFonts w:cs="Arial"/>
          <w:color w:val="1A1A1A"/>
        </w:rPr>
        <w:t>the U.S. Air Force’s</w:t>
      </w:r>
      <w:r w:rsidR="008E3C82">
        <w:rPr>
          <w:rFonts w:cs="Arial"/>
          <w:color w:val="1A1A1A"/>
        </w:rPr>
        <w:t xml:space="preserve"> MQ</w:t>
      </w:r>
      <w:r w:rsidR="008C39C6">
        <w:rPr>
          <w:rFonts w:cs="Arial"/>
          <w:color w:val="1A1A1A"/>
        </w:rPr>
        <w:t xml:space="preserve">-1 Predator, with one exception: </w:t>
      </w:r>
      <w:r w:rsidR="008E3C82">
        <w:rPr>
          <w:rFonts w:cs="Arial"/>
          <w:color w:val="1A1A1A"/>
        </w:rPr>
        <w:t>the V-shaped tail planes are mounted up on the Wing Loong vs.</w:t>
      </w:r>
      <w:r w:rsidR="00032B0C">
        <w:rPr>
          <w:rFonts w:cs="Arial"/>
          <w:color w:val="1A1A1A"/>
        </w:rPr>
        <w:t xml:space="preserve"> down on </w:t>
      </w:r>
      <w:r w:rsidR="00032B0C" w:rsidRPr="002F08EF">
        <w:rPr>
          <w:rFonts w:cs="Arial"/>
          <w:color w:val="1A1A1A"/>
        </w:rPr>
        <w:t>the Predator</w:t>
      </w:r>
      <w:r w:rsidR="00D120D1" w:rsidRPr="002F08EF">
        <w:rPr>
          <w:rFonts w:cs="Arial"/>
          <w:color w:val="1A1A1A"/>
        </w:rPr>
        <w:t>.</w:t>
      </w:r>
      <w:r w:rsidR="002F08EF">
        <w:rPr>
          <w:rStyle w:val="EndnoteReference"/>
          <w:rFonts w:cs="Arial"/>
          <w:color w:val="1A1A1A"/>
        </w:rPr>
        <w:endnoteReference w:id="25"/>
      </w:r>
      <w:r w:rsidR="00D120D1" w:rsidRPr="002F08EF">
        <w:rPr>
          <w:rFonts w:cs="Arial"/>
          <w:color w:val="1A1A1A"/>
        </w:rPr>
        <w:t xml:space="preserve">  Open-</w:t>
      </w:r>
      <w:r w:rsidR="008E3C82" w:rsidRPr="002F08EF">
        <w:rPr>
          <w:rFonts w:cs="Arial"/>
          <w:color w:val="1A1A1A"/>
        </w:rPr>
        <w:t>sourc</w:t>
      </w:r>
      <w:r w:rsidR="002F08EF">
        <w:rPr>
          <w:rFonts w:cs="Arial"/>
          <w:color w:val="1A1A1A"/>
        </w:rPr>
        <w:t>e information indicates both have comparable capabilities</w:t>
      </w:r>
      <w:r w:rsidR="00032B0C">
        <w:rPr>
          <w:rFonts w:cs="Arial"/>
          <w:color w:val="1A1A1A"/>
        </w:rPr>
        <w:t>, including beyond-</w:t>
      </w:r>
      <w:r w:rsidR="008E3C82">
        <w:rPr>
          <w:rFonts w:cs="Arial"/>
          <w:color w:val="1A1A1A"/>
        </w:rPr>
        <w:t>l</w:t>
      </w:r>
      <w:r w:rsidR="00032B0C">
        <w:rPr>
          <w:rFonts w:cs="Arial"/>
          <w:color w:val="1A1A1A"/>
        </w:rPr>
        <w:t>ine-of-</w:t>
      </w:r>
      <w:r w:rsidR="008E3C82">
        <w:rPr>
          <w:rFonts w:cs="Arial"/>
          <w:color w:val="1A1A1A"/>
        </w:rPr>
        <w:t>sight ope</w:t>
      </w:r>
      <w:r w:rsidR="00B86A83">
        <w:rPr>
          <w:rFonts w:cs="Arial"/>
          <w:color w:val="1A1A1A"/>
        </w:rPr>
        <w:t>rations made possible via space-</w:t>
      </w:r>
      <w:r w:rsidR="008E3C82">
        <w:rPr>
          <w:rFonts w:cs="Arial"/>
          <w:color w:val="1A1A1A"/>
        </w:rPr>
        <w:t xml:space="preserve">based communication </w:t>
      </w:r>
      <w:r w:rsidR="008E3C82" w:rsidRPr="00D120D1">
        <w:rPr>
          <w:rFonts w:cs="Arial"/>
          <w:color w:val="1A1A1A"/>
        </w:rPr>
        <w:t>relays.</w:t>
      </w:r>
      <w:r w:rsidR="002D1BC6" w:rsidRPr="00D120D1">
        <w:rPr>
          <w:rFonts w:cs="Arial"/>
          <w:color w:val="1A1A1A"/>
        </w:rPr>
        <w:t xml:space="preserve">  The similarities may not be coincidental: the U.S. has accused China of stealing plans for some </w:t>
      </w:r>
      <w:r w:rsidR="00370F31" w:rsidRPr="00D120D1">
        <w:rPr>
          <w:rFonts w:cs="Arial"/>
          <w:color w:val="1A1A1A"/>
        </w:rPr>
        <w:t>of its most advanced military equipment via cyber hacking.</w:t>
      </w:r>
      <w:r w:rsidR="00370F31" w:rsidRPr="00D120D1">
        <w:rPr>
          <w:rStyle w:val="EndnoteReference"/>
          <w:rFonts w:cs="Arial"/>
          <w:color w:val="1A1A1A"/>
        </w:rPr>
        <w:endnoteReference w:id="26"/>
      </w:r>
      <w:r w:rsidR="00370F31" w:rsidRPr="00D120D1">
        <w:rPr>
          <w:rFonts w:cs="Arial"/>
          <w:color w:val="1A1A1A"/>
        </w:rPr>
        <w:t xml:space="preserve"> </w:t>
      </w:r>
      <w:r w:rsidR="002F08EF">
        <w:rPr>
          <w:rFonts w:cs="Arial"/>
          <w:color w:val="1A1A1A"/>
        </w:rPr>
        <w:t xml:space="preserve"> </w:t>
      </w:r>
      <w:r w:rsidR="00032B0C">
        <w:rPr>
          <w:rFonts w:cs="Arial"/>
          <w:color w:val="1A1A1A"/>
        </w:rPr>
        <w:t>AVIC</w:t>
      </w:r>
      <w:r w:rsidR="008E3C82">
        <w:rPr>
          <w:rFonts w:cs="Arial"/>
          <w:color w:val="1A1A1A"/>
        </w:rPr>
        <w:t xml:space="preserve"> sale</w:t>
      </w:r>
      <w:r w:rsidR="00B86A83">
        <w:rPr>
          <w:rFonts w:cs="Arial"/>
          <w:color w:val="1A1A1A"/>
        </w:rPr>
        <w:t>s</w:t>
      </w:r>
      <w:r w:rsidR="008E3C82">
        <w:rPr>
          <w:rFonts w:cs="Arial"/>
          <w:color w:val="1A1A1A"/>
        </w:rPr>
        <w:t xml:space="preserve"> </w:t>
      </w:r>
      <w:r w:rsidR="00D120D1">
        <w:rPr>
          <w:rFonts w:cs="Arial"/>
          <w:color w:val="1A1A1A"/>
        </w:rPr>
        <w:t>materials</w:t>
      </w:r>
      <w:r w:rsidR="00032B0C">
        <w:rPr>
          <w:rFonts w:cs="Arial"/>
          <w:color w:val="1A1A1A"/>
        </w:rPr>
        <w:t xml:space="preserve"> </w:t>
      </w:r>
      <w:r w:rsidR="00D120D1">
        <w:rPr>
          <w:rFonts w:cs="Arial"/>
          <w:color w:val="1A1A1A"/>
        </w:rPr>
        <w:t>assert</w:t>
      </w:r>
      <w:r w:rsidR="00032B0C">
        <w:rPr>
          <w:rFonts w:cs="Arial"/>
          <w:color w:val="1A1A1A"/>
        </w:rPr>
        <w:t xml:space="preserve"> </w:t>
      </w:r>
      <w:r w:rsidR="000269AF">
        <w:rPr>
          <w:rFonts w:cs="Arial"/>
          <w:color w:val="1A1A1A"/>
        </w:rPr>
        <w:t xml:space="preserve">the platform is capable of durations </w:t>
      </w:r>
      <w:r w:rsidR="008E3C82">
        <w:rPr>
          <w:rFonts w:cs="Arial"/>
          <w:color w:val="1A1A1A"/>
        </w:rPr>
        <w:t>up to 20 hours, “battlefield intelligence, surveillance and reconnaissance</w:t>
      </w:r>
      <w:r w:rsidR="000269AF">
        <w:rPr>
          <w:rFonts w:cs="Arial"/>
          <w:color w:val="1A1A1A"/>
        </w:rPr>
        <w:t xml:space="preserve">,” </w:t>
      </w:r>
      <w:r w:rsidR="008E3C82">
        <w:rPr>
          <w:rFonts w:cs="Arial"/>
          <w:color w:val="1A1A1A"/>
        </w:rPr>
        <w:t>and “real-time strike on small time sensitive surface target”.</w:t>
      </w:r>
      <w:r w:rsidR="008E3C82">
        <w:rPr>
          <w:rStyle w:val="EndnoteReference"/>
          <w:rFonts w:cs="Arial"/>
          <w:color w:val="1A1A1A"/>
        </w:rPr>
        <w:endnoteReference w:id="27"/>
      </w:r>
      <w:r w:rsidR="00E00DA1">
        <w:rPr>
          <w:rFonts w:cs="Arial"/>
          <w:color w:val="1A1A1A"/>
        </w:rPr>
        <w:t xml:space="preserve">  AVIC</w:t>
      </w:r>
      <w:r w:rsidR="008E3C82">
        <w:rPr>
          <w:rFonts w:cs="Arial"/>
          <w:color w:val="1A1A1A"/>
        </w:rPr>
        <w:t xml:space="preserve"> </w:t>
      </w:r>
      <w:r w:rsidR="00D120D1">
        <w:rPr>
          <w:rFonts w:cs="Arial"/>
          <w:color w:val="1A1A1A"/>
        </w:rPr>
        <w:t>promotes</w:t>
      </w:r>
      <w:r w:rsidR="008E3C82">
        <w:rPr>
          <w:rFonts w:cs="Arial"/>
          <w:color w:val="1A1A1A"/>
        </w:rPr>
        <w:t xml:space="preserve"> the Wing Loong to have roughly twice the exter</w:t>
      </w:r>
      <w:r w:rsidR="000269AF">
        <w:rPr>
          <w:rFonts w:cs="Arial"/>
          <w:color w:val="1A1A1A"/>
        </w:rPr>
        <w:t>nal payload capacity of the Predat</w:t>
      </w:r>
      <w:r w:rsidR="003F3B26">
        <w:rPr>
          <w:rFonts w:cs="Arial"/>
          <w:color w:val="1A1A1A"/>
        </w:rPr>
        <w:t xml:space="preserve">or: </w:t>
      </w:r>
      <w:r w:rsidR="008E3C82">
        <w:rPr>
          <w:rFonts w:cs="Arial"/>
          <w:color w:val="1A1A1A"/>
        </w:rPr>
        <w:t>440</w:t>
      </w:r>
      <w:r w:rsidR="002F1A4D">
        <w:rPr>
          <w:rFonts w:cs="Arial"/>
          <w:color w:val="1A1A1A"/>
        </w:rPr>
        <w:t xml:space="preserve"> lbs.  It was exhibited at the </w:t>
      </w:r>
      <w:r w:rsidR="002F1A4D">
        <w:t>2014 International Aviation and Aerospace Exhibition in Zhuhai, China</w:t>
      </w:r>
      <w:r w:rsidR="002F1A4D">
        <w:rPr>
          <w:rFonts w:cs="Arial"/>
          <w:color w:val="1A1A1A"/>
        </w:rPr>
        <w:t xml:space="preserve"> </w:t>
      </w:r>
      <w:r w:rsidR="008E3C82">
        <w:rPr>
          <w:rFonts w:cs="Arial"/>
          <w:color w:val="1A1A1A"/>
        </w:rPr>
        <w:t xml:space="preserve">carrying the BA-7 air-to-ground missile, the YZ-212 laser-guided bomb, the YZ-102A anti-personnel bomb, and the LS-6 miniature guided bomb, as well as externally mounted fuel tanks. </w:t>
      </w:r>
      <w:r w:rsidR="002F1A4D">
        <w:rPr>
          <w:rFonts w:cs="Arial"/>
          <w:color w:val="1A1A1A"/>
        </w:rPr>
        <w:t xml:space="preserve"> </w:t>
      </w:r>
      <w:r w:rsidR="003F3B26">
        <w:rPr>
          <w:rFonts w:cs="Arial"/>
          <w:color w:val="1A1A1A"/>
        </w:rPr>
        <w:t>This platform</w:t>
      </w:r>
      <w:r w:rsidR="008E3C82">
        <w:rPr>
          <w:rFonts w:cs="Arial"/>
          <w:color w:val="1A1A1A"/>
        </w:rPr>
        <w:t xml:space="preserve"> is currently in service with the People’s Liberation Army Air Force</w:t>
      </w:r>
      <w:r w:rsidR="000269AF">
        <w:rPr>
          <w:rFonts w:cs="Arial"/>
          <w:color w:val="1A1A1A"/>
        </w:rPr>
        <w:t xml:space="preserve"> (PLAAF), although </w:t>
      </w:r>
      <w:r w:rsidR="008E3C82">
        <w:rPr>
          <w:rFonts w:cs="Arial"/>
          <w:color w:val="1A1A1A"/>
        </w:rPr>
        <w:t xml:space="preserve">information </w:t>
      </w:r>
      <w:r w:rsidR="003F3B26">
        <w:rPr>
          <w:rFonts w:cs="Arial"/>
          <w:color w:val="1A1A1A"/>
        </w:rPr>
        <w:t xml:space="preserve">on its </w:t>
      </w:r>
      <w:r w:rsidR="008E3C82">
        <w:rPr>
          <w:rFonts w:cs="Arial"/>
          <w:color w:val="1A1A1A"/>
        </w:rPr>
        <w:t>operational use</w:t>
      </w:r>
      <w:r w:rsidR="003F3B26">
        <w:rPr>
          <w:rFonts w:cs="Arial"/>
          <w:color w:val="1A1A1A"/>
        </w:rPr>
        <w:t xml:space="preserve"> is limited</w:t>
      </w:r>
      <w:r w:rsidR="008E3C82">
        <w:rPr>
          <w:rFonts w:cs="Arial"/>
          <w:color w:val="1A1A1A"/>
        </w:rPr>
        <w:t>.</w:t>
      </w:r>
      <w:r w:rsidR="00E00DA1">
        <w:rPr>
          <w:rFonts w:cs="Arial"/>
          <w:color w:val="1A1A1A"/>
        </w:rPr>
        <w:t xml:space="preserve">  AVIC </w:t>
      </w:r>
      <w:r w:rsidR="00746BAB">
        <w:rPr>
          <w:rFonts w:cs="Arial"/>
          <w:color w:val="1A1A1A"/>
        </w:rPr>
        <w:t>has marketed the</w:t>
      </w:r>
      <w:r w:rsidR="00032B0C">
        <w:rPr>
          <w:rFonts w:cs="Arial"/>
          <w:color w:val="1A1A1A"/>
        </w:rPr>
        <w:t xml:space="preserve"> </w:t>
      </w:r>
      <w:r w:rsidR="00E00DA1">
        <w:rPr>
          <w:rFonts w:cs="Arial"/>
          <w:color w:val="1A1A1A"/>
        </w:rPr>
        <w:t>Wing Loong to international customers</w:t>
      </w:r>
      <w:r w:rsidR="00746BAB">
        <w:rPr>
          <w:rFonts w:cs="Arial"/>
          <w:color w:val="1A1A1A"/>
        </w:rPr>
        <w:t xml:space="preserve"> since at least 2011</w:t>
      </w:r>
      <w:r w:rsidR="003F3B26">
        <w:rPr>
          <w:rFonts w:cs="Arial"/>
          <w:color w:val="1A1A1A"/>
        </w:rPr>
        <w:t>, and</w:t>
      </w:r>
      <w:r w:rsidR="00E00DA1">
        <w:rPr>
          <w:rFonts w:cs="Arial"/>
          <w:color w:val="1A1A1A"/>
        </w:rPr>
        <w:t xml:space="preserve"> is reported to have sold </w:t>
      </w:r>
      <w:r w:rsidR="00746BAB">
        <w:rPr>
          <w:rFonts w:cs="Arial"/>
          <w:color w:val="1A1A1A"/>
        </w:rPr>
        <w:t>units to</w:t>
      </w:r>
      <w:r w:rsidR="00E00DA1">
        <w:rPr>
          <w:rFonts w:cs="Arial"/>
          <w:color w:val="1A1A1A"/>
        </w:rPr>
        <w:t xml:space="preserve"> Nigeria, Egypt, and the United Arab Emirates</w:t>
      </w:r>
      <w:r w:rsidR="003F3B26">
        <w:rPr>
          <w:rFonts w:cs="Arial"/>
          <w:color w:val="1A1A1A"/>
        </w:rPr>
        <w:t>.</w:t>
      </w:r>
      <w:r w:rsidR="00E00DA1">
        <w:rPr>
          <w:rStyle w:val="EndnoteReference"/>
          <w:rFonts w:cs="Arial"/>
          <w:color w:val="1A1A1A"/>
        </w:rPr>
        <w:endnoteReference w:id="28"/>
      </w:r>
      <w:r w:rsidR="00E00DA1">
        <w:rPr>
          <w:rFonts w:cs="Arial"/>
          <w:color w:val="1A1A1A"/>
        </w:rPr>
        <w:t xml:space="preserve">  With a price tag of approximately $1 million,</w:t>
      </w:r>
      <w:r w:rsidR="003F3B26">
        <w:rPr>
          <w:rFonts w:cs="Arial"/>
          <w:color w:val="1A1A1A"/>
        </w:rPr>
        <w:t xml:space="preserve"> the Wing Loong is a quarter </w:t>
      </w:r>
      <w:r w:rsidR="00E00DA1">
        <w:rPr>
          <w:rFonts w:cs="Arial"/>
          <w:color w:val="1A1A1A"/>
        </w:rPr>
        <w:t>the cost of an MQ-1 Predator.</w:t>
      </w:r>
      <w:r w:rsidR="00E00DA1">
        <w:rPr>
          <w:rStyle w:val="EndnoteReference"/>
          <w:rFonts w:cs="Arial"/>
          <w:color w:val="1A1A1A"/>
        </w:rPr>
        <w:endnoteReference w:id="29"/>
      </w:r>
      <w:r w:rsidR="007C6581">
        <w:rPr>
          <w:rFonts w:cs="Arial"/>
          <w:color w:val="1A1A1A"/>
        </w:rPr>
        <w:t xml:space="preserve">  </w:t>
      </w:r>
      <w:r w:rsidR="003F3B26">
        <w:rPr>
          <w:rFonts w:cs="Arial"/>
          <w:color w:val="1A1A1A"/>
        </w:rPr>
        <w:t>E</w:t>
      </w:r>
      <w:r w:rsidR="007C6581">
        <w:rPr>
          <w:rFonts w:cs="Arial"/>
          <w:color w:val="1A1A1A"/>
        </w:rPr>
        <w:t>xtensive range, endurance, and</w:t>
      </w:r>
      <w:r w:rsidR="0097122A">
        <w:rPr>
          <w:rFonts w:cs="Arial"/>
          <w:color w:val="1A1A1A"/>
        </w:rPr>
        <w:t xml:space="preserve"> beyond-line-of sight characteristics</w:t>
      </w:r>
      <w:r w:rsidR="003F3B26">
        <w:rPr>
          <w:rFonts w:cs="Arial"/>
          <w:color w:val="1A1A1A"/>
        </w:rPr>
        <w:t xml:space="preserve"> give it</w:t>
      </w:r>
      <w:r w:rsidR="0080447B">
        <w:rPr>
          <w:rFonts w:cs="Arial"/>
          <w:color w:val="1A1A1A"/>
        </w:rPr>
        <w:t xml:space="preserve"> enhanced targeted strike capabilit</w:t>
      </w:r>
      <w:r w:rsidR="0097122A">
        <w:rPr>
          <w:rFonts w:cs="Arial"/>
          <w:color w:val="1A1A1A"/>
        </w:rPr>
        <w:t xml:space="preserve">y </w:t>
      </w:r>
      <w:r w:rsidR="000269AF">
        <w:rPr>
          <w:rFonts w:cs="Arial"/>
          <w:color w:val="1A1A1A"/>
        </w:rPr>
        <w:t>over</w:t>
      </w:r>
      <w:r w:rsidR="0097122A">
        <w:rPr>
          <w:rFonts w:cs="Arial"/>
          <w:color w:val="1A1A1A"/>
        </w:rPr>
        <w:t xml:space="preserve"> </w:t>
      </w:r>
      <w:r w:rsidR="000269AF">
        <w:rPr>
          <w:rFonts w:cs="Arial"/>
          <w:color w:val="1A1A1A"/>
        </w:rPr>
        <w:t>the CH-3</w:t>
      </w:r>
      <w:r w:rsidR="0080447B">
        <w:rPr>
          <w:rFonts w:cs="Arial"/>
          <w:color w:val="1A1A1A"/>
        </w:rPr>
        <w:t>.</w:t>
      </w:r>
    </w:p>
    <w:p w14:paraId="75B299A3" w14:textId="77777777" w:rsidR="008E3C82" w:rsidRDefault="00F5112B" w:rsidP="0097122A">
      <w:pPr>
        <w:spacing w:line="480" w:lineRule="auto"/>
        <w:ind w:firstLine="720"/>
        <w:contextualSpacing/>
        <w:rPr>
          <w:rFonts w:cs="Arial"/>
          <w:color w:val="1A1A1A"/>
        </w:rPr>
      </w:pPr>
      <w:r>
        <w:rPr>
          <w:rFonts w:cs="Arial"/>
          <w:color w:val="1A1A1A"/>
        </w:rPr>
        <w:t xml:space="preserve">The </w:t>
      </w:r>
      <w:r w:rsidR="008E3C82">
        <w:rPr>
          <w:rFonts w:cs="Arial"/>
          <w:color w:val="1A1A1A"/>
        </w:rPr>
        <w:t>Lijian, or Sharp</w:t>
      </w:r>
      <w:r w:rsidR="00C90684">
        <w:rPr>
          <w:rFonts w:cs="Arial"/>
          <w:color w:val="1A1A1A"/>
        </w:rPr>
        <w:t xml:space="preserve"> Sword, resembles a flying wing.  It </w:t>
      </w:r>
      <w:r w:rsidR="0097122A">
        <w:rPr>
          <w:rFonts w:cs="Arial"/>
          <w:color w:val="1A1A1A"/>
        </w:rPr>
        <w:t xml:space="preserve">is </w:t>
      </w:r>
      <w:r>
        <w:rPr>
          <w:rFonts w:cs="Arial"/>
          <w:color w:val="1A1A1A"/>
        </w:rPr>
        <w:t>visually</w:t>
      </w:r>
      <w:r w:rsidR="0097122A">
        <w:rPr>
          <w:rFonts w:cs="Arial"/>
          <w:color w:val="1A1A1A"/>
        </w:rPr>
        <w:t xml:space="preserve"> similar to </w:t>
      </w:r>
      <w:r>
        <w:rPr>
          <w:rFonts w:cs="Arial"/>
          <w:color w:val="1A1A1A"/>
        </w:rPr>
        <w:t>U.S. Air Force’s</w:t>
      </w:r>
      <w:r w:rsidR="0097122A">
        <w:rPr>
          <w:rFonts w:cs="Arial"/>
          <w:color w:val="1A1A1A"/>
        </w:rPr>
        <w:t xml:space="preserve"> RQ-170 Sentinel</w:t>
      </w:r>
      <w:r w:rsidR="003F3B26">
        <w:rPr>
          <w:rFonts w:cs="Arial"/>
          <w:color w:val="1A1A1A"/>
        </w:rPr>
        <w:t xml:space="preserve"> and has been compared to the U.S. Navy’s X-47B</w:t>
      </w:r>
      <w:r w:rsidR="003F3B26">
        <w:rPr>
          <w:rStyle w:val="EndnoteReference"/>
          <w:rFonts w:cs="Arial"/>
          <w:color w:val="1A1A1A"/>
        </w:rPr>
        <w:endnoteReference w:id="30"/>
      </w:r>
      <w:r w:rsidR="0097122A">
        <w:rPr>
          <w:rFonts w:cs="Arial"/>
          <w:color w:val="1A1A1A"/>
        </w:rPr>
        <w:t xml:space="preserve">.  </w:t>
      </w:r>
      <w:r w:rsidR="00C90684">
        <w:rPr>
          <w:rFonts w:cs="Arial"/>
          <w:color w:val="1A1A1A"/>
        </w:rPr>
        <w:t>The Lijian</w:t>
      </w:r>
      <w:r w:rsidR="008E3C82">
        <w:rPr>
          <w:rFonts w:cs="Arial"/>
          <w:color w:val="1A1A1A"/>
        </w:rPr>
        <w:t xml:space="preserve"> is </w:t>
      </w:r>
      <w:r w:rsidR="008E3C82">
        <w:rPr>
          <w:rFonts w:cs="Arial"/>
          <w:color w:val="1A1A1A"/>
        </w:rPr>
        <w:lastRenderedPageBreak/>
        <w:t>one of a s</w:t>
      </w:r>
      <w:r w:rsidR="003F3B26">
        <w:rPr>
          <w:rFonts w:cs="Arial"/>
          <w:color w:val="1A1A1A"/>
        </w:rPr>
        <w:t>eries of low-</w:t>
      </w:r>
      <w:r>
        <w:rPr>
          <w:rFonts w:cs="Arial"/>
          <w:color w:val="1A1A1A"/>
        </w:rPr>
        <w:t>observable, flying-</w:t>
      </w:r>
      <w:r w:rsidR="008E3C82">
        <w:rPr>
          <w:rFonts w:cs="Arial"/>
          <w:color w:val="1A1A1A"/>
        </w:rPr>
        <w:t>wing drones purported to be in development by AVIC.</w:t>
      </w:r>
      <w:r w:rsidR="008E3C82">
        <w:rPr>
          <w:rStyle w:val="EndnoteReference"/>
          <w:rFonts w:cs="Arial"/>
          <w:color w:val="1A1A1A"/>
        </w:rPr>
        <w:endnoteReference w:id="31"/>
      </w:r>
      <w:r w:rsidR="0097122A">
        <w:rPr>
          <w:rFonts w:cs="Arial"/>
          <w:color w:val="1A1A1A"/>
        </w:rPr>
        <w:t xml:space="preserve">  Little information is know</w:t>
      </w:r>
      <w:r w:rsidR="00263A14">
        <w:rPr>
          <w:rFonts w:cs="Arial"/>
          <w:color w:val="1A1A1A"/>
        </w:rPr>
        <w:t>n</w:t>
      </w:r>
      <w:r w:rsidR="0097122A">
        <w:rPr>
          <w:rFonts w:cs="Arial"/>
          <w:color w:val="1A1A1A"/>
        </w:rPr>
        <w:t xml:space="preserve"> about the platform, including </w:t>
      </w:r>
      <w:r>
        <w:rPr>
          <w:rFonts w:cs="Arial"/>
          <w:color w:val="1A1A1A"/>
        </w:rPr>
        <w:t>whether</w:t>
      </w:r>
      <w:r w:rsidR="003F3B26">
        <w:rPr>
          <w:rFonts w:cs="Arial"/>
          <w:color w:val="1A1A1A"/>
        </w:rPr>
        <w:t xml:space="preserve"> it has become operational </w:t>
      </w:r>
      <w:r w:rsidR="0097122A">
        <w:rPr>
          <w:rFonts w:cs="Arial"/>
          <w:color w:val="1A1A1A"/>
        </w:rPr>
        <w:t>or if it carries weapons</w:t>
      </w:r>
      <w:r w:rsidR="008E3C82">
        <w:rPr>
          <w:rFonts w:cs="Arial"/>
          <w:color w:val="1A1A1A"/>
        </w:rPr>
        <w:t>.  China is reported to have first flight-tested the Lijian in November</w:t>
      </w:r>
      <w:r w:rsidR="003F3B26">
        <w:rPr>
          <w:rFonts w:cs="Arial"/>
          <w:color w:val="1A1A1A"/>
        </w:rPr>
        <w:t>,</w:t>
      </w:r>
      <w:r w:rsidR="008E3C82">
        <w:rPr>
          <w:rFonts w:cs="Arial"/>
          <w:color w:val="1A1A1A"/>
        </w:rPr>
        <w:t xml:space="preserve"> 2013 after four years of development.  A Ch</w:t>
      </w:r>
      <w:r w:rsidR="00C90684">
        <w:rPr>
          <w:rFonts w:cs="Arial"/>
          <w:color w:val="1A1A1A"/>
        </w:rPr>
        <w:t xml:space="preserve">inese news source described it </w:t>
      </w:r>
      <w:r w:rsidR="008E3C82">
        <w:rPr>
          <w:rFonts w:cs="Arial"/>
          <w:color w:val="1A1A1A"/>
        </w:rPr>
        <w:t>as “highly maneuverable and capable of air-to-air combat”.</w:t>
      </w:r>
      <w:r w:rsidR="008E3C82">
        <w:rPr>
          <w:rStyle w:val="EndnoteReference"/>
          <w:rFonts w:cs="Arial"/>
          <w:color w:val="1A1A1A"/>
        </w:rPr>
        <w:endnoteReference w:id="32"/>
      </w:r>
      <w:r w:rsidR="008E3C82">
        <w:rPr>
          <w:rFonts w:ascii="Garamond" w:hAnsi="Garamond"/>
        </w:rPr>
        <w:t xml:space="preserve">  </w:t>
      </w:r>
      <w:r w:rsidR="00CC0B0A">
        <w:rPr>
          <w:rFonts w:cs="Arial"/>
          <w:color w:val="1A1A1A"/>
        </w:rPr>
        <w:t xml:space="preserve">It is </w:t>
      </w:r>
      <w:r>
        <w:rPr>
          <w:rFonts w:cs="Arial"/>
          <w:color w:val="1A1A1A"/>
        </w:rPr>
        <w:t>speculated C</w:t>
      </w:r>
      <w:r w:rsidR="0097122A">
        <w:rPr>
          <w:rFonts w:cs="Arial"/>
          <w:color w:val="1A1A1A"/>
        </w:rPr>
        <w:t xml:space="preserve">hina’s engineers </w:t>
      </w:r>
      <w:r>
        <w:rPr>
          <w:rFonts w:cs="Arial"/>
          <w:color w:val="1A1A1A"/>
        </w:rPr>
        <w:t>were</w:t>
      </w:r>
      <w:r w:rsidR="0097122A">
        <w:rPr>
          <w:rFonts w:cs="Arial"/>
          <w:color w:val="1A1A1A"/>
        </w:rPr>
        <w:t xml:space="preserve"> </w:t>
      </w:r>
      <w:r w:rsidR="008E3C82">
        <w:rPr>
          <w:rFonts w:cs="Arial"/>
          <w:color w:val="1A1A1A"/>
        </w:rPr>
        <w:t>allowed access to the RQ-170 that crashed in Iran in 2011.</w:t>
      </w:r>
      <w:r w:rsidR="008E3C82">
        <w:rPr>
          <w:rStyle w:val="EndnoteReference"/>
          <w:rFonts w:cs="Arial"/>
          <w:color w:val="1A1A1A"/>
        </w:rPr>
        <w:endnoteReference w:id="33"/>
      </w:r>
      <w:r w:rsidR="008E3C82">
        <w:rPr>
          <w:rFonts w:cs="Arial"/>
          <w:color w:val="1A1A1A"/>
        </w:rPr>
        <w:t xml:space="preserve">  Reverse engineering may have provided the Chinese</w:t>
      </w:r>
      <w:r>
        <w:rPr>
          <w:rFonts w:cs="Arial"/>
          <w:color w:val="1A1A1A"/>
        </w:rPr>
        <w:t xml:space="preserve"> valuable information about low-</w:t>
      </w:r>
      <w:r w:rsidR="008E3C82">
        <w:rPr>
          <w:rFonts w:cs="Arial"/>
          <w:color w:val="1A1A1A"/>
        </w:rPr>
        <w:t xml:space="preserve">observable technology.  </w:t>
      </w:r>
      <w:r w:rsidR="0080447B">
        <w:rPr>
          <w:rFonts w:cs="Arial"/>
          <w:color w:val="1A1A1A"/>
        </w:rPr>
        <w:t xml:space="preserve">The Lijian </w:t>
      </w:r>
      <w:r w:rsidR="00C90684">
        <w:rPr>
          <w:rFonts w:cs="Arial"/>
          <w:color w:val="1A1A1A"/>
        </w:rPr>
        <w:t>demonstrates</w:t>
      </w:r>
      <w:r w:rsidR="0080447B">
        <w:rPr>
          <w:rFonts w:cs="Arial"/>
          <w:color w:val="1A1A1A"/>
        </w:rPr>
        <w:t xml:space="preserve"> China’s </w:t>
      </w:r>
      <w:r w:rsidR="00C90684">
        <w:rPr>
          <w:rFonts w:cs="Arial"/>
          <w:color w:val="1A1A1A"/>
        </w:rPr>
        <w:t>intent</w:t>
      </w:r>
      <w:r w:rsidR="0080447B">
        <w:rPr>
          <w:rFonts w:cs="Arial"/>
          <w:color w:val="1A1A1A"/>
        </w:rPr>
        <w:t xml:space="preserve"> to </w:t>
      </w:r>
      <w:r>
        <w:rPr>
          <w:rFonts w:cs="Arial"/>
          <w:color w:val="1A1A1A"/>
        </w:rPr>
        <w:t xml:space="preserve">match </w:t>
      </w:r>
      <w:r w:rsidR="00C90684">
        <w:rPr>
          <w:rFonts w:cs="Arial"/>
          <w:color w:val="1A1A1A"/>
        </w:rPr>
        <w:t>American</w:t>
      </w:r>
      <w:r>
        <w:rPr>
          <w:rFonts w:cs="Arial"/>
          <w:color w:val="1A1A1A"/>
        </w:rPr>
        <w:t xml:space="preserve"> low-</w:t>
      </w:r>
      <w:r w:rsidR="0097122A">
        <w:rPr>
          <w:rFonts w:cs="Arial"/>
          <w:color w:val="1A1A1A"/>
        </w:rPr>
        <w:t>observable drone characteristics</w:t>
      </w:r>
      <w:r w:rsidR="0080447B">
        <w:rPr>
          <w:rFonts w:cs="Arial"/>
          <w:color w:val="1A1A1A"/>
        </w:rPr>
        <w:t xml:space="preserve">, perhaps with strike capabilities </w:t>
      </w:r>
      <w:r w:rsidR="00C90684">
        <w:rPr>
          <w:rFonts w:cs="Arial"/>
          <w:color w:val="1A1A1A"/>
        </w:rPr>
        <w:t>like</w:t>
      </w:r>
      <w:r w:rsidR="0080447B">
        <w:rPr>
          <w:rFonts w:cs="Arial"/>
          <w:color w:val="1A1A1A"/>
        </w:rPr>
        <w:t xml:space="preserve"> </w:t>
      </w:r>
      <w:r w:rsidR="005A461C">
        <w:rPr>
          <w:rFonts w:cs="Arial"/>
          <w:color w:val="1A1A1A"/>
        </w:rPr>
        <w:t>the CH-3 and Wing Loong.</w:t>
      </w:r>
    </w:p>
    <w:p w14:paraId="5FBCFAFF" w14:textId="77777777" w:rsidR="008E3C82" w:rsidRDefault="008E3C82" w:rsidP="00725AA1">
      <w:pPr>
        <w:spacing w:line="480" w:lineRule="auto"/>
        <w:ind w:firstLine="720"/>
        <w:contextualSpacing/>
        <w:rPr>
          <w:rFonts w:cs="Arial"/>
          <w:color w:val="1A1A1A"/>
        </w:rPr>
      </w:pPr>
      <w:r>
        <w:rPr>
          <w:rFonts w:cs="Arial"/>
          <w:color w:val="1A1A1A"/>
        </w:rPr>
        <w:t xml:space="preserve">Although there are many other military </w:t>
      </w:r>
      <w:r w:rsidR="0081520C">
        <w:rPr>
          <w:rFonts w:cs="Arial"/>
          <w:color w:val="1A1A1A"/>
        </w:rPr>
        <w:t xml:space="preserve">and </w:t>
      </w:r>
      <w:r>
        <w:rPr>
          <w:rFonts w:cs="Arial"/>
          <w:color w:val="1A1A1A"/>
        </w:rPr>
        <w:t xml:space="preserve">civil drone platforms in development and </w:t>
      </w:r>
      <w:r w:rsidR="0081520C">
        <w:rPr>
          <w:rFonts w:cs="Arial"/>
          <w:color w:val="1A1A1A"/>
        </w:rPr>
        <w:t xml:space="preserve">in </w:t>
      </w:r>
      <w:r w:rsidR="00D0624D">
        <w:rPr>
          <w:rFonts w:cs="Arial"/>
          <w:color w:val="1A1A1A"/>
        </w:rPr>
        <w:t>use in China,</w:t>
      </w:r>
      <w:r>
        <w:rPr>
          <w:rFonts w:cs="Arial"/>
          <w:color w:val="1A1A1A"/>
        </w:rPr>
        <w:t xml:space="preserve"> the Rainbow, Wing-Loong, and Lijian </w:t>
      </w:r>
      <w:r w:rsidR="00D0624D">
        <w:rPr>
          <w:rFonts w:cs="Arial"/>
          <w:color w:val="1A1A1A"/>
        </w:rPr>
        <w:t>illustrate</w:t>
      </w:r>
      <w:r w:rsidR="00725AA1">
        <w:rPr>
          <w:rFonts w:cs="Arial"/>
          <w:color w:val="1A1A1A"/>
        </w:rPr>
        <w:t xml:space="preserve"> </w:t>
      </w:r>
      <w:r w:rsidR="00D0624D">
        <w:rPr>
          <w:rFonts w:cs="Arial"/>
          <w:color w:val="1A1A1A"/>
        </w:rPr>
        <w:t xml:space="preserve">the progress the country has made duplicating </w:t>
      </w:r>
      <w:r w:rsidR="00B02667">
        <w:rPr>
          <w:rFonts w:cs="Arial"/>
          <w:color w:val="1A1A1A"/>
        </w:rPr>
        <w:t>key elements of</w:t>
      </w:r>
      <w:r w:rsidR="003C5881">
        <w:rPr>
          <w:rFonts w:cs="Arial"/>
          <w:color w:val="1A1A1A"/>
        </w:rPr>
        <w:t xml:space="preserve"> </w:t>
      </w:r>
      <w:r w:rsidR="0081520C">
        <w:rPr>
          <w:rFonts w:cs="Arial"/>
          <w:color w:val="1A1A1A"/>
        </w:rPr>
        <w:t xml:space="preserve">the </w:t>
      </w:r>
      <w:r w:rsidR="003C5881">
        <w:rPr>
          <w:rFonts w:cs="Arial"/>
          <w:color w:val="1A1A1A"/>
        </w:rPr>
        <w:t xml:space="preserve">U.S. military drone </w:t>
      </w:r>
      <w:r w:rsidR="0081520C">
        <w:rPr>
          <w:rFonts w:cs="Arial"/>
          <w:color w:val="1A1A1A"/>
        </w:rPr>
        <w:t>program</w:t>
      </w:r>
      <w:r w:rsidR="00725AA1">
        <w:rPr>
          <w:rFonts w:cs="Arial"/>
          <w:color w:val="1A1A1A"/>
        </w:rPr>
        <w:t xml:space="preserve">.  </w:t>
      </w:r>
      <w:r w:rsidR="00D0624D">
        <w:t>While they</w:t>
      </w:r>
      <w:r w:rsidR="00725AA1">
        <w:t xml:space="preserve"> have a long way to go to reach </w:t>
      </w:r>
      <w:r w:rsidR="0007343D">
        <w:t>a U.S.-</w:t>
      </w:r>
      <w:r w:rsidR="00725AA1">
        <w:t>l</w:t>
      </w:r>
      <w:r w:rsidR="0007343D">
        <w:t xml:space="preserve">evel of operational proficiency, </w:t>
      </w:r>
      <w:r w:rsidR="00D0624D">
        <w:t>the Chinese</w:t>
      </w:r>
      <w:r w:rsidR="00725AA1">
        <w:t xml:space="preserve"> have started to use drones in military exercises and are </w:t>
      </w:r>
      <w:r w:rsidR="00D0624D">
        <w:t xml:space="preserve">actively </w:t>
      </w:r>
      <w:r w:rsidR="00725AA1">
        <w:t>seeking opportunities to employ them operationally.</w:t>
      </w:r>
      <w:r w:rsidR="00725AA1">
        <w:rPr>
          <w:rStyle w:val="EndnoteReference"/>
        </w:rPr>
        <w:endnoteReference w:id="34"/>
      </w:r>
      <w:r w:rsidR="002433D4">
        <w:t xml:space="preserve">  </w:t>
      </w:r>
      <w:r w:rsidR="003C5881">
        <w:t xml:space="preserve">It may </w:t>
      </w:r>
      <w:r w:rsidR="00DA5C05">
        <w:t xml:space="preserve">only </w:t>
      </w:r>
      <w:r w:rsidR="003C5881">
        <w:t xml:space="preserve">be a matter of time before </w:t>
      </w:r>
      <w:r w:rsidR="00DA5C05">
        <w:t>China is</w:t>
      </w:r>
      <w:r w:rsidR="003C5881">
        <w:t xml:space="preserve"> able to match the U.S. in terms of capabilities</w:t>
      </w:r>
      <w:r w:rsidR="002433D4">
        <w:t xml:space="preserve">, and its ability to project power via drones.  </w:t>
      </w:r>
      <w:r w:rsidR="00D0624D">
        <w:rPr>
          <w:rFonts w:cs="Arial"/>
          <w:color w:val="1A1A1A"/>
        </w:rPr>
        <w:t>I</w:t>
      </w:r>
      <w:r w:rsidR="002433D4">
        <w:rPr>
          <w:rFonts w:cs="Arial"/>
          <w:color w:val="1A1A1A"/>
        </w:rPr>
        <w:t>t is crucial</w:t>
      </w:r>
      <w:r w:rsidR="003C5881">
        <w:rPr>
          <w:rFonts w:cs="Arial"/>
          <w:color w:val="1A1A1A"/>
        </w:rPr>
        <w:t xml:space="preserve"> </w:t>
      </w:r>
      <w:r w:rsidR="00D0624D">
        <w:rPr>
          <w:rFonts w:cs="Arial"/>
          <w:color w:val="1A1A1A"/>
        </w:rPr>
        <w:t xml:space="preserve">America takes note—not only of the gains but also the speed </w:t>
      </w:r>
      <w:r w:rsidR="003A04A6">
        <w:rPr>
          <w:rFonts w:cs="Arial"/>
          <w:color w:val="1A1A1A"/>
        </w:rPr>
        <w:t>at</w:t>
      </w:r>
      <w:r w:rsidR="00D0624D">
        <w:rPr>
          <w:rFonts w:cs="Arial"/>
          <w:color w:val="1A1A1A"/>
        </w:rPr>
        <w:t xml:space="preserve"> which they have been accomplished.</w:t>
      </w:r>
    </w:p>
    <w:p w14:paraId="6FF60158" w14:textId="77777777" w:rsidR="008E3C82" w:rsidRPr="00FF7AF6" w:rsidRDefault="008E3C82" w:rsidP="00FF7AF6">
      <w:pPr>
        <w:spacing w:line="480" w:lineRule="auto"/>
        <w:ind w:firstLine="720"/>
        <w:contextualSpacing/>
        <w:rPr>
          <w:rFonts w:cs="Arial"/>
          <w:color w:val="1A1A1A"/>
        </w:rPr>
      </w:pPr>
    </w:p>
    <w:p w14:paraId="4B9E7EB6" w14:textId="77777777" w:rsidR="008E3C82" w:rsidRDefault="008E3C82" w:rsidP="00671E0D">
      <w:pPr>
        <w:spacing w:line="480" w:lineRule="auto"/>
        <w:contextualSpacing/>
      </w:pPr>
      <w:r>
        <w:rPr>
          <w:b/>
        </w:rPr>
        <w:t>B.  Chinese Drone Doctrine</w:t>
      </w:r>
    </w:p>
    <w:p w14:paraId="1A6FDBC5" w14:textId="77777777" w:rsidR="009C1ACE" w:rsidRDefault="008E3C82" w:rsidP="009C1ACE">
      <w:pPr>
        <w:spacing w:line="480" w:lineRule="auto"/>
        <w:contextualSpacing/>
      </w:pPr>
      <w:r>
        <w:tab/>
        <w:t>U.S. military drones have seen extensive operational use since September 11</w:t>
      </w:r>
      <w:r w:rsidRPr="00FF7AF6">
        <w:rPr>
          <w:vertAlign w:val="superscript"/>
        </w:rPr>
        <w:t>th</w:t>
      </w:r>
      <w:r w:rsidR="00341BB5">
        <w:t>, 2001. W</w:t>
      </w:r>
      <w:r>
        <w:t xml:space="preserve">ith some exceptions, the military has been </w:t>
      </w:r>
      <w:r w:rsidR="00341BB5">
        <w:t>transparent</w:t>
      </w:r>
      <w:r>
        <w:t xml:space="preserve"> about their capabilities and </w:t>
      </w:r>
      <w:r w:rsidR="00341BB5">
        <w:t>policy</w:t>
      </w:r>
      <w:r w:rsidR="003A34BD">
        <w:t xml:space="preserve"> regarding </w:t>
      </w:r>
      <w:r w:rsidR="00341BB5">
        <w:t>their use</w:t>
      </w:r>
      <w:r w:rsidR="00034E9B">
        <w:t>.  The U.S.</w:t>
      </w:r>
      <w:r w:rsidR="009C1ACE">
        <w:t xml:space="preserve"> </w:t>
      </w:r>
      <w:r>
        <w:t xml:space="preserve">publishes an “interconnected framework of doctrine, operating concepts and vision” called the </w:t>
      </w:r>
      <w:r w:rsidRPr="0060540D">
        <w:rPr>
          <w:i/>
        </w:rPr>
        <w:t>RPA Vector</w:t>
      </w:r>
      <w:r>
        <w:t xml:space="preserve">, </w:t>
      </w:r>
      <w:r w:rsidR="00810605">
        <w:t xml:space="preserve">originally </w:t>
      </w:r>
      <w:r w:rsidR="00034E9B">
        <w:t>released</w:t>
      </w:r>
      <w:r w:rsidR="00810605">
        <w:t xml:space="preserve"> in 2009 and </w:t>
      </w:r>
      <w:r w:rsidR="00810605">
        <w:lastRenderedPageBreak/>
        <w:t>updated in 2014</w:t>
      </w:r>
      <w:r>
        <w:t xml:space="preserve">.  The </w:t>
      </w:r>
      <w:r w:rsidRPr="00366A92">
        <w:rPr>
          <w:i/>
        </w:rPr>
        <w:t>Vector</w:t>
      </w:r>
      <w:r>
        <w:t xml:space="preserve"> is intended as a “strategic planning document” and “considers the long-term impacts of advanced RPA technologies and concepts and describes key future operating environments and targeted operational capabilities to better focus technology investments.”</w:t>
      </w:r>
      <w:r>
        <w:rPr>
          <w:rStyle w:val="EndnoteReference"/>
        </w:rPr>
        <w:endnoteReference w:id="35"/>
      </w:r>
      <w:r>
        <w:t xml:space="preserve">  </w:t>
      </w:r>
      <w:r w:rsidR="009C1ACE">
        <w:t>A</w:t>
      </w:r>
      <w:r w:rsidR="00F57B80">
        <w:t xml:space="preserve"> </w:t>
      </w:r>
      <w:r w:rsidR="00034E9B">
        <w:t>sizable</w:t>
      </w:r>
      <w:r>
        <w:t xml:space="preserve"> amount of material is publicly available about</w:t>
      </w:r>
      <w:r w:rsidR="00034E9B">
        <w:t xml:space="preserve"> official</w:t>
      </w:r>
      <w:r>
        <w:t xml:space="preserve"> Chinese </w:t>
      </w:r>
      <w:r w:rsidR="00034E9B">
        <w:t xml:space="preserve">drone </w:t>
      </w:r>
      <w:r>
        <w:t xml:space="preserve">programs, </w:t>
      </w:r>
      <w:r w:rsidR="009C1ACE">
        <w:t xml:space="preserve">as well, </w:t>
      </w:r>
      <w:r w:rsidR="00034E9B">
        <w:t>though</w:t>
      </w:r>
      <w:r>
        <w:t xml:space="preserve"> </w:t>
      </w:r>
      <w:r w:rsidR="00034E9B">
        <w:t>much</w:t>
      </w:r>
      <w:r w:rsidR="009C1ACE">
        <w:t xml:space="preserve"> of the </w:t>
      </w:r>
      <w:r>
        <w:t xml:space="preserve">information is platform-centric and speculative about operational use.  What remains challenging to discern, at least from a Western perspective, </w:t>
      </w:r>
      <w:r w:rsidR="009C1ACE">
        <w:t>is China’s official doctrine and policy regarding drones</w:t>
      </w:r>
      <w:r>
        <w:t xml:space="preserve">.  </w:t>
      </w:r>
    </w:p>
    <w:p w14:paraId="504ECB43" w14:textId="130881B4" w:rsidR="008E3C82" w:rsidRDefault="003A34BD" w:rsidP="009C1ACE">
      <w:pPr>
        <w:spacing w:line="480" w:lineRule="auto"/>
        <w:ind w:firstLine="720"/>
        <w:contextualSpacing/>
      </w:pPr>
      <w:r>
        <w:t>Much</w:t>
      </w:r>
      <w:r w:rsidR="008E3C82">
        <w:t xml:space="preserve"> of the attention </w:t>
      </w:r>
      <w:r w:rsidR="009C1ACE">
        <w:t>on</w:t>
      </w:r>
      <w:r w:rsidR="008E3C82">
        <w:t xml:space="preserve"> Chinese drone dev</w:t>
      </w:r>
      <w:r w:rsidR="009C1ACE">
        <w:t xml:space="preserve">elopment centers on the </w:t>
      </w:r>
      <w:r w:rsidR="0064620A">
        <w:t>drone, but the aircraft is just the tip of the iceberg of a vast system of hardware, software and communication links</w:t>
      </w:r>
      <w:r w:rsidR="007D596A">
        <w:t xml:space="preserve">.  </w:t>
      </w:r>
      <w:r w:rsidR="0064620A">
        <w:t>A</w:t>
      </w:r>
      <w:r w:rsidR="008E3C82">
        <w:t xml:space="preserve"> complete understandin</w:t>
      </w:r>
      <w:r w:rsidR="007D596A">
        <w:t>g of the country’s capabilities</w:t>
      </w:r>
      <w:r w:rsidR="008E3C82">
        <w:t xml:space="preserve"> must include</w:t>
      </w:r>
      <w:r w:rsidR="009C1ACE">
        <w:t xml:space="preserve"> an</w:t>
      </w:r>
      <w:r>
        <w:t xml:space="preserve"> assessment</w:t>
      </w:r>
      <w:r w:rsidR="008E3C82">
        <w:t xml:space="preserve"> </w:t>
      </w:r>
      <w:r w:rsidR="0064620A">
        <w:t xml:space="preserve">of </w:t>
      </w:r>
      <w:r w:rsidR="0011581D">
        <w:t>the</w:t>
      </w:r>
      <w:r w:rsidR="007D596A">
        <w:t xml:space="preserve"> ground-</w:t>
      </w:r>
      <w:r w:rsidR="008E3C82">
        <w:t>control component (e.g., Ground Control Station</w:t>
      </w:r>
      <w:r w:rsidR="007D596A">
        <w:t>)</w:t>
      </w:r>
      <w:r w:rsidR="0064620A">
        <w:t xml:space="preserve">, </w:t>
      </w:r>
      <w:r w:rsidR="008E3C82">
        <w:t>communication links between aircraft and g</w:t>
      </w:r>
      <w:r w:rsidR="007D596A">
        <w:t>round (terrestrial-based, spaced-</w:t>
      </w:r>
      <w:r w:rsidR="008E3C82">
        <w:t>based, or both</w:t>
      </w:r>
      <w:r w:rsidR="00322052">
        <w:t>), and how</w:t>
      </w:r>
      <w:r w:rsidR="0064620A">
        <w:t xml:space="preserve"> the</w:t>
      </w:r>
      <w:r w:rsidR="007D596A">
        <w:t xml:space="preserve"> Chinese analyze and distribute </w:t>
      </w:r>
      <w:r w:rsidR="008E3C82">
        <w:t xml:space="preserve">the raw Intelligence, Surveillance and Reconnaissance (ISR) products harvested by </w:t>
      </w:r>
      <w:r w:rsidR="007D596A">
        <w:t>the drone’s sensors</w:t>
      </w:r>
      <w:r w:rsidR="00322052">
        <w:t xml:space="preserve">.  The </w:t>
      </w:r>
      <w:r w:rsidR="008E3C82">
        <w:t>personnel involved in support, control, analy</w:t>
      </w:r>
      <w:r w:rsidR="004750C4">
        <w:t>sis and distribution are</w:t>
      </w:r>
      <w:r w:rsidR="00322052">
        <w:t xml:space="preserve"> also a factor</w:t>
      </w:r>
      <w:r w:rsidR="008E3C82">
        <w:t>.</w:t>
      </w:r>
      <w:r w:rsidR="00322052">
        <w:t xml:space="preserve"> </w:t>
      </w:r>
      <w:r w:rsidR="008E3C82">
        <w:t xml:space="preserve"> Strategic utility of drones </w:t>
      </w:r>
      <w:r w:rsidR="00322052">
        <w:t xml:space="preserve">also </w:t>
      </w:r>
      <w:r w:rsidR="008E3C82">
        <w:t xml:space="preserve">requires a robust analysis, storage and distribution system, </w:t>
      </w:r>
      <w:r w:rsidR="008117B3">
        <w:t>like that of</w:t>
      </w:r>
      <w:r w:rsidR="008E3C82">
        <w:t xml:space="preserve"> the U.S. military’s Distributed Ground Control System (DGCS).</w:t>
      </w:r>
      <w:r>
        <w:t xml:space="preserve">  </w:t>
      </w:r>
      <w:r w:rsidR="008117B3">
        <w:t>While Chinese flying drones are visible and in the press, there is limited</w:t>
      </w:r>
      <w:r>
        <w:t xml:space="preserve"> information available about </w:t>
      </w:r>
      <w:r w:rsidR="008117B3">
        <w:t>these other elements</w:t>
      </w:r>
      <w:r w:rsidR="00322052">
        <w:t>, making an assessment of the</w:t>
      </w:r>
      <w:r w:rsidR="008E3C82">
        <w:t xml:space="preserve"> entire system</w:t>
      </w:r>
      <w:r w:rsidR="00322052">
        <w:t>—and how it reveals China’s policy on the technology—a challenge</w:t>
      </w:r>
      <w:r w:rsidR="008E3C82">
        <w:t>.</w:t>
      </w:r>
    </w:p>
    <w:p w14:paraId="79D8BA1B" w14:textId="77777777" w:rsidR="008E3C82" w:rsidRDefault="008117B3" w:rsidP="001A7C4D">
      <w:pPr>
        <w:spacing w:line="480" w:lineRule="auto"/>
        <w:ind w:firstLine="720"/>
        <w:contextualSpacing/>
      </w:pPr>
      <w:r>
        <w:t>Because</w:t>
      </w:r>
      <w:r w:rsidR="008E3C82">
        <w:t xml:space="preserve"> Chinese </w:t>
      </w:r>
      <w:r w:rsidR="00E3048A">
        <w:t>drone</w:t>
      </w:r>
      <w:r w:rsidR="008E3C82">
        <w:t xml:space="preserve"> designs appear to mi</w:t>
      </w:r>
      <w:r w:rsidR="003A34BD">
        <w:t xml:space="preserve">mic </w:t>
      </w:r>
      <w:r w:rsidR="005F58F0">
        <w:t>America’s,</w:t>
      </w:r>
      <w:r w:rsidR="003A34BD">
        <w:t xml:space="preserve"> it </w:t>
      </w:r>
      <w:r w:rsidR="005F58F0">
        <w:t>would not be outlandish</w:t>
      </w:r>
      <w:r w:rsidR="003A34BD">
        <w:t xml:space="preserve"> to assume the Chinese are </w:t>
      </w:r>
      <w:r w:rsidR="00A36977">
        <w:t>similarly</w:t>
      </w:r>
      <w:r w:rsidR="003A34BD">
        <w:t xml:space="preserve"> </w:t>
      </w:r>
      <w:r w:rsidR="008E3C82">
        <w:t xml:space="preserve">inspired by U.S. </w:t>
      </w:r>
      <w:r w:rsidR="003A34BD">
        <w:t xml:space="preserve">drone </w:t>
      </w:r>
      <w:r w:rsidR="008E3C82">
        <w:t xml:space="preserve">doctrine.  </w:t>
      </w:r>
      <w:r w:rsidR="00E3048A">
        <w:t>While there are some indications</w:t>
      </w:r>
      <w:r w:rsidR="008E3C82">
        <w:t xml:space="preserve"> </w:t>
      </w:r>
      <w:r w:rsidR="00A36977">
        <w:t>China</w:t>
      </w:r>
      <w:r w:rsidR="008E3C82">
        <w:t xml:space="preserve"> </w:t>
      </w:r>
      <w:r w:rsidR="00ED0BB1">
        <w:t xml:space="preserve">intends to use </w:t>
      </w:r>
      <w:r w:rsidR="00E3048A">
        <w:t>the platform</w:t>
      </w:r>
      <w:r w:rsidR="00ED0BB1">
        <w:t xml:space="preserve"> in </w:t>
      </w:r>
      <w:r w:rsidR="00E3048A">
        <w:t>ways</w:t>
      </w:r>
      <w:r w:rsidR="00ED0BB1">
        <w:t xml:space="preserve"> similar </w:t>
      </w:r>
      <w:r w:rsidR="008E3C82">
        <w:t xml:space="preserve">to </w:t>
      </w:r>
      <w:r w:rsidR="00E3048A">
        <w:t>America’s—</w:t>
      </w:r>
      <w:r w:rsidR="00E3048A">
        <w:lastRenderedPageBreak/>
        <w:t xml:space="preserve">though </w:t>
      </w:r>
      <w:r w:rsidR="00ED0BB1">
        <w:t>tailoring</w:t>
      </w:r>
      <w:r w:rsidR="008E3C82">
        <w:t xml:space="preserve"> their approach </w:t>
      </w:r>
      <w:r w:rsidR="00E3048A">
        <w:t>to</w:t>
      </w:r>
      <w:r w:rsidR="008E3C82">
        <w:t xml:space="preserve"> regional </w:t>
      </w:r>
      <w:r w:rsidR="003A34BD">
        <w:t xml:space="preserve">security </w:t>
      </w:r>
      <w:r w:rsidR="008E3C82">
        <w:t>challenges</w:t>
      </w:r>
      <w:r w:rsidR="00E3048A">
        <w:t>—there are differences.</w:t>
      </w:r>
      <w:r w:rsidR="008E3C82">
        <w:t xml:space="preserve">  </w:t>
      </w:r>
      <w:r w:rsidR="00E3048A">
        <w:t>The</w:t>
      </w:r>
      <w:r w:rsidR="008E3C82">
        <w:t xml:space="preserve"> Chinese do not </w:t>
      </w:r>
      <w:r w:rsidR="00ED0BB1">
        <w:t>seem</w:t>
      </w:r>
      <w:r w:rsidR="008E3C82">
        <w:t xml:space="preserve"> to be pursuing a robust expeditionary capability with drone</w:t>
      </w:r>
      <w:r w:rsidR="00E3048A">
        <w:t xml:space="preserve"> fleets.  Nor </w:t>
      </w:r>
      <w:r w:rsidR="003A34BD">
        <w:t xml:space="preserve">or are there </w:t>
      </w:r>
      <w:r w:rsidR="00E3048A">
        <w:t>signals</w:t>
      </w:r>
      <w:r w:rsidR="008E3C82">
        <w:t xml:space="preserve"> they are interested in developing a Remote Split Operations (RSO) capability (i.e., the ability to fly Chinese drones anywhere in the world from ground control stations located in China). </w:t>
      </w:r>
    </w:p>
    <w:p w14:paraId="0A6885D0" w14:textId="6724DC95" w:rsidR="008E3C82" w:rsidRDefault="000375B5" w:rsidP="003A34BD">
      <w:pPr>
        <w:spacing w:line="480" w:lineRule="auto"/>
        <w:ind w:firstLine="720"/>
        <w:contextualSpacing/>
      </w:pPr>
      <w:r>
        <w:t xml:space="preserve">An </w:t>
      </w:r>
      <w:r w:rsidR="008E3C82">
        <w:t xml:space="preserve">emphasis of Chinese drone development appears to </w:t>
      </w:r>
      <w:r>
        <w:t>be on</w:t>
      </w:r>
      <w:r w:rsidR="008E3C82">
        <w:t xml:space="preserve"> </w:t>
      </w:r>
      <w:r w:rsidR="00E06D67">
        <w:t xml:space="preserve">the </w:t>
      </w:r>
      <w:r w:rsidR="008E3C82">
        <w:t xml:space="preserve">maritime anti-access/area denial (A2/AD) mission.  The Chinese have traditionally relied on a vast network of anti-ship ballistic and cruise missiles </w:t>
      </w:r>
      <w:r w:rsidR="00E06D67">
        <w:t>to</w:t>
      </w:r>
      <w:r w:rsidR="008E3C82">
        <w:t xml:space="preserve"> threaten U.S. regional maritime dominance.  A critical component of usin</w:t>
      </w:r>
      <w:r w:rsidR="00ED0BB1">
        <w:t xml:space="preserve">g missiles </w:t>
      </w:r>
      <w:r w:rsidR="00E06D67">
        <w:t>in this way is a</w:t>
      </w:r>
      <w:r w:rsidR="008E3C82">
        <w:t xml:space="preserve"> robust and responsive Command, Control, Communications, Computers, Intelligence, Surveillance and Reconnaissance (C4ISR) capability.  A missile may hit exactly where it is aimed, but will miss the target if the original coordinates are incorrect, or if</w:t>
      </w:r>
      <w:r w:rsidR="003A34BD">
        <w:t xml:space="preserve"> </w:t>
      </w:r>
      <w:r w:rsidR="00207648">
        <w:t xml:space="preserve">target </w:t>
      </w:r>
      <w:r w:rsidR="003A34BD">
        <w:t xml:space="preserve">movement is not detected and relayed to the missile after launch.  </w:t>
      </w:r>
      <w:r w:rsidR="008E3C82">
        <w:t>Effective targeting requires the derivation of precise coordinates, updated as required and relayed to the m</w:t>
      </w:r>
      <w:r w:rsidR="002C516C">
        <w:t xml:space="preserve">issile until impact.  It </w:t>
      </w:r>
      <w:r w:rsidR="008E3C82">
        <w:t>also requires a robust Battle Dam</w:t>
      </w:r>
      <w:r w:rsidR="002C516C">
        <w:t xml:space="preserve">age Assessment (BDA) capability: </w:t>
      </w:r>
      <w:r w:rsidR="008E3C82">
        <w:t>the ability to determine if the intended effects have been achieved, or if further attacks are required.  The Chinese have various systems to assist with C4ISR,</w:t>
      </w:r>
      <w:r w:rsidR="003A34BD">
        <w:t xml:space="preserve"> </w:t>
      </w:r>
      <w:r w:rsidR="002C516C">
        <w:t>though</w:t>
      </w:r>
      <w:r w:rsidR="003A34BD">
        <w:t xml:space="preserve"> they likely </w:t>
      </w:r>
      <w:r w:rsidR="008E3C82">
        <w:t xml:space="preserve">assume a potential adversary like the U.S. will do all it can to counter these systems.  </w:t>
      </w:r>
    </w:p>
    <w:p w14:paraId="66E23488" w14:textId="77777777" w:rsidR="008E3C82" w:rsidRDefault="008E3C82" w:rsidP="00B71607">
      <w:pPr>
        <w:spacing w:line="480" w:lineRule="auto"/>
        <w:ind w:firstLine="720"/>
        <w:contextualSpacing/>
      </w:pPr>
      <w:r>
        <w:t xml:space="preserve">A recent publication by the Center for the Study of Chinese Military Affairs (CSCMA) bemoans the limited </w:t>
      </w:r>
      <w:r w:rsidR="005B4BD3">
        <w:t>analysis</w:t>
      </w:r>
      <w:r>
        <w:t xml:space="preserve"> devoted to Chinese missile capabilities and development programs.</w:t>
      </w:r>
      <w:r>
        <w:rPr>
          <w:rStyle w:val="EndnoteReference"/>
        </w:rPr>
        <w:endnoteReference w:id="36"/>
      </w:r>
      <w:r>
        <w:t xml:space="preserve">  Even less </w:t>
      </w:r>
      <w:r w:rsidR="005B4BD3">
        <w:t>reporting</w:t>
      </w:r>
      <w:r>
        <w:t xml:space="preserve"> has been devoted to Chinese military drone developments, especially with regard to </w:t>
      </w:r>
      <w:r w:rsidR="005B4BD3">
        <w:t xml:space="preserve">how they fit within the </w:t>
      </w:r>
      <w:r>
        <w:t>A2/AD maritime role</w:t>
      </w:r>
      <w:r w:rsidR="00C03962">
        <w:t xml:space="preserve">. There were indications, however, </w:t>
      </w:r>
      <w:r>
        <w:t xml:space="preserve">at the 2014 China International Aviation and Aerospace Exhibition in </w:t>
      </w:r>
      <w:r>
        <w:lastRenderedPageBreak/>
        <w:t>Zhuhai</w:t>
      </w:r>
      <w:r w:rsidR="00C03962">
        <w:t>: l</w:t>
      </w:r>
      <w:r w:rsidR="00C03962" w:rsidRPr="00AB6E2A">
        <w:t>arge</w:t>
      </w:r>
      <w:r w:rsidR="00C03962">
        <w:t xml:space="preserve"> murals and videos on display </w:t>
      </w:r>
      <w:r>
        <w:t xml:space="preserve">clearly </w:t>
      </w:r>
      <w:r w:rsidR="00894C36">
        <w:t>depicted</w:t>
      </w:r>
      <w:r>
        <w:t xml:space="preserve"> Chinese drones </w:t>
      </w:r>
      <w:r w:rsidR="00894C36">
        <w:t>joined</w:t>
      </w:r>
      <w:r>
        <w:t xml:space="preserve"> with</w:t>
      </w:r>
      <w:r w:rsidR="00C03962">
        <w:t xml:space="preserve"> more traditional C4ISR methods countering </w:t>
      </w:r>
      <w:r>
        <w:t>regional maritime threat</w:t>
      </w:r>
      <w:r w:rsidR="00894C36">
        <w:t>s</w:t>
      </w:r>
      <w:r>
        <w:t>.</w:t>
      </w:r>
      <w:r w:rsidR="003A3A11">
        <w:rPr>
          <w:rStyle w:val="EndnoteReference"/>
        </w:rPr>
        <w:endnoteReference w:id="37"/>
      </w:r>
      <w:r>
        <w:t xml:space="preserve">  Chinese drones were showcased to have utility in all phases of the Find, Fix, Finish, Exploit, Analyze, and Disseminate (F3EAD) targeting process.  Videos </w:t>
      </w:r>
      <w:r w:rsidR="00F06EA2">
        <w:t>presented</w:t>
      </w:r>
      <w:r>
        <w:t xml:space="preserve"> Chinese </w:t>
      </w:r>
      <w:r w:rsidR="00F06EA2">
        <w:t>platforms</w:t>
      </w:r>
      <w:r>
        <w:t xml:space="preserve"> </w:t>
      </w:r>
      <w:r w:rsidR="00AB6E2A">
        <w:t>patrolling</w:t>
      </w:r>
      <w:r>
        <w:t xml:space="preserve"> the maritime domain and relay</w:t>
      </w:r>
      <w:r w:rsidR="00AB6E2A">
        <w:t>ing</w:t>
      </w:r>
      <w:r>
        <w:t xml:space="preserve"> enemy ship coordinates in real-time to assist </w:t>
      </w:r>
      <w:r w:rsidR="00AB6E2A">
        <w:t>missile strikes.  D</w:t>
      </w:r>
      <w:r>
        <w:t xml:space="preserve">rones </w:t>
      </w:r>
      <w:r w:rsidR="00AB6E2A">
        <w:t>observed</w:t>
      </w:r>
      <w:r>
        <w:t xml:space="preserve"> the missiles </w:t>
      </w:r>
      <w:r w:rsidR="00AB6E2A">
        <w:t>striking their targets</w:t>
      </w:r>
      <w:r>
        <w:t xml:space="preserve"> and </w:t>
      </w:r>
      <w:r w:rsidR="00AB6E2A">
        <w:t>conducted</w:t>
      </w:r>
      <w:r>
        <w:t xml:space="preserve"> real-time BDA to assist decision</w:t>
      </w:r>
      <w:r w:rsidR="00F06EA2">
        <w:t xml:space="preserve"> makers in follow-on strikes; s</w:t>
      </w:r>
      <w:r>
        <w:t>ome were shown to conduct strikes themselves.</w:t>
      </w:r>
      <w:r w:rsidR="00B269C1">
        <w:t xml:space="preserve">  </w:t>
      </w:r>
      <w:r w:rsidR="00EC4F4A">
        <w:t>Though</w:t>
      </w:r>
      <w:r w:rsidR="00B269C1">
        <w:t xml:space="preserve"> the murals, pamphlets, and </w:t>
      </w:r>
      <w:r w:rsidR="003A34BD">
        <w:t>vi</w:t>
      </w:r>
      <w:r w:rsidR="007B4B7D">
        <w:t xml:space="preserve">deos were created </w:t>
      </w:r>
      <w:r w:rsidR="003A34BD">
        <w:t>by Chinese companies marketi</w:t>
      </w:r>
      <w:r w:rsidR="007B4B7D">
        <w:t xml:space="preserve">ng their </w:t>
      </w:r>
      <w:r w:rsidR="00AB6E2A">
        <w:t>products</w:t>
      </w:r>
      <w:r w:rsidR="007B4B7D">
        <w:t xml:space="preserve"> and </w:t>
      </w:r>
      <w:r w:rsidR="00B269C1">
        <w:t>do not explicitly convey</w:t>
      </w:r>
      <w:r w:rsidR="007B4B7D">
        <w:t xml:space="preserve"> military </w:t>
      </w:r>
      <w:r w:rsidR="00B269C1">
        <w:t>doctrine</w:t>
      </w:r>
      <w:r w:rsidR="007B4B7D">
        <w:t xml:space="preserve">, their messages offer insight into </w:t>
      </w:r>
      <w:r w:rsidR="00EC4F4A">
        <w:t xml:space="preserve">China’s </w:t>
      </w:r>
      <w:r w:rsidR="007B4B7D">
        <w:t xml:space="preserve">strategic thinking </w:t>
      </w:r>
      <w:r w:rsidR="00EC4F4A">
        <w:t>and</w:t>
      </w:r>
      <w:r w:rsidR="007B4B7D">
        <w:t xml:space="preserve"> how drones will be </w:t>
      </w:r>
      <w:r w:rsidR="00D03D70">
        <w:t>utilized</w:t>
      </w:r>
      <w:r w:rsidR="00EC4F4A">
        <w:t xml:space="preserve"> by their biggest customer</w:t>
      </w:r>
      <w:r w:rsidR="007B4B7D">
        <w:t>.</w:t>
      </w:r>
    </w:p>
    <w:p w14:paraId="0F06398C" w14:textId="77777777" w:rsidR="008E3C82" w:rsidRDefault="008E3C82" w:rsidP="00F36988">
      <w:pPr>
        <w:spacing w:line="480" w:lineRule="auto"/>
        <w:ind w:firstLine="720"/>
        <w:contextualSpacing/>
      </w:pPr>
    </w:p>
    <w:p w14:paraId="7CDA7829" w14:textId="77777777" w:rsidR="008E3C82" w:rsidRDefault="008E3C82" w:rsidP="006465F7">
      <w:pPr>
        <w:spacing w:line="480" w:lineRule="auto"/>
        <w:contextualSpacing/>
        <w:rPr>
          <w:b/>
        </w:rPr>
      </w:pPr>
      <w:r>
        <w:rPr>
          <w:b/>
        </w:rPr>
        <w:t>C.  Chinese Drone Proliferation</w:t>
      </w:r>
    </w:p>
    <w:p w14:paraId="6440C7F6" w14:textId="0FE2740B" w:rsidR="007B4B7D" w:rsidRDefault="00456523" w:rsidP="00456523">
      <w:pPr>
        <w:spacing w:line="480" w:lineRule="auto"/>
        <w:contextualSpacing/>
        <w:rPr>
          <w:rFonts w:cs="Arial"/>
          <w:color w:val="1A1A1A"/>
        </w:rPr>
      </w:pPr>
      <w:r>
        <w:rPr>
          <w:b/>
        </w:rPr>
        <w:tab/>
      </w:r>
      <w:r w:rsidR="00B269C1">
        <w:t>Besides</w:t>
      </w:r>
      <w:r>
        <w:t xml:space="preserve"> developing a rob</w:t>
      </w:r>
      <w:r w:rsidR="001E30CE">
        <w:t>ust drone capability for their military</w:t>
      </w:r>
      <w:r>
        <w:t>, the Chinese also appea</w:t>
      </w:r>
      <w:r w:rsidR="00B269C1">
        <w:t xml:space="preserve">r </w:t>
      </w:r>
      <w:r>
        <w:t xml:space="preserve">keen to export their designs to </w:t>
      </w:r>
      <w:r w:rsidR="00284B0D">
        <w:t xml:space="preserve">customers </w:t>
      </w:r>
      <w:r>
        <w:t>worldwide.  China has a tremendous manufacturing capability</w:t>
      </w:r>
      <w:r w:rsidR="00284B0D">
        <w:t>:</w:t>
      </w:r>
      <w:r>
        <w:t xml:space="preserve">  </w:t>
      </w:r>
      <w:r w:rsidR="00284B0D">
        <w:t xml:space="preserve">In 2011, China manufactured more than 320 million computers—about 91% of all computers made in the world that year, and 1.1 billion cell phones, about 71% of total worldwide production. </w:t>
      </w:r>
      <w:r w:rsidR="00284B0D">
        <w:rPr>
          <w:rStyle w:val="EndnoteReference"/>
        </w:rPr>
        <w:endnoteReference w:id="38"/>
      </w:r>
      <w:r w:rsidR="00284B0D">
        <w:t xml:space="preserve">  This </w:t>
      </w:r>
      <w:r w:rsidR="00630B89">
        <w:t>competitive advantage</w:t>
      </w:r>
      <w:r w:rsidR="00284B0D">
        <w:t xml:space="preserve"> gives China enormous potential to make and export drones throughout the world. U</w:t>
      </w:r>
      <w:r>
        <w:t xml:space="preserve">nlike U.S. companies, </w:t>
      </w:r>
      <w:r w:rsidR="00752FF6">
        <w:t>those that are Chinese state-</w:t>
      </w:r>
      <w:r>
        <w:t xml:space="preserve">owned and controlled </w:t>
      </w:r>
      <w:r w:rsidR="00630B89">
        <w:t xml:space="preserve">appear </w:t>
      </w:r>
      <w:r w:rsidR="004A7810">
        <w:t xml:space="preserve">largely </w:t>
      </w:r>
      <w:r w:rsidR="00630B89">
        <w:t>unburdened</w:t>
      </w:r>
      <w:r>
        <w:t xml:space="preserve"> by restrictions about what types of drone technology can be exported</w:t>
      </w:r>
      <w:r w:rsidR="006D5743">
        <w:t>.  In addition</w:t>
      </w:r>
      <w:r w:rsidR="00630B89">
        <w:t xml:space="preserve">, there seems to be </w:t>
      </w:r>
      <w:r w:rsidR="004A7810">
        <w:t>little</w:t>
      </w:r>
      <w:r w:rsidR="00630B89">
        <w:t xml:space="preserve"> hesitation to supply any</w:t>
      </w:r>
      <w:r>
        <w:t xml:space="preserve"> </w:t>
      </w:r>
      <w:r w:rsidR="00630B89">
        <w:t>customer—despite political leanings or their stance on human rights</w:t>
      </w:r>
      <w:r>
        <w:t xml:space="preserve">.  Chinese companies are aggressively marketing </w:t>
      </w:r>
      <w:r w:rsidR="00630B89">
        <w:t>drones</w:t>
      </w:r>
      <w:r>
        <w:t xml:space="preserve"> to </w:t>
      </w:r>
      <w:r w:rsidR="004A7810">
        <w:t>almost any</w:t>
      </w:r>
      <w:r w:rsidR="00564912">
        <w:t xml:space="preserve"> country with money</w:t>
      </w:r>
      <w:r w:rsidR="00DC7172">
        <w:t>.</w:t>
      </w:r>
      <w:r>
        <w:rPr>
          <w:rFonts w:cs="Arial"/>
          <w:color w:val="1A1A1A"/>
        </w:rPr>
        <w:t xml:space="preserve">  </w:t>
      </w:r>
      <w:r w:rsidR="008E3C82">
        <w:rPr>
          <w:rFonts w:cs="Arial"/>
          <w:color w:val="1A1A1A"/>
        </w:rPr>
        <w:t xml:space="preserve">According to a CADI export representative in 2013, the company </w:t>
      </w:r>
      <w:r w:rsidR="008E3C82">
        <w:rPr>
          <w:rFonts w:cs="Arial"/>
          <w:color w:val="1A1A1A"/>
        </w:rPr>
        <w:lastRenderedPageBreak/>
        <w:t>has delivered the Wing Lo</w:t>
      </w:r>
      <w:r w:rsidR="00C5065B">
        <w:rPr>
          <w:rFonts w:cs="Arial"/>
          <w:color w:val="1A1A1A"/>
        </w:rPr>
        <w:t>o</w:t>
      </w:r>
      <w:r w:rsidR="008E3C82">
        <w:rPr>
          <w:rFonts w:cs="Arial"/>
          <w:color w:val="1A1A1A"/>
        </w:rPr>
        <w:t>ng to three clients</w:t>
      </w:r>
      <w:r w:rsidR="00C5065B" w:rsidRPr="00C5065B">
        <w:rPr>
          <w:rFonts w:cs="Arial"/>
          <w:color w:val="1A1A1A"/>
        </w:rPr>
        <w:t xml:space="preserve"> </w:t>
      </w:r>
      <w:r w:rsidR="00C5065B">
        <w:rPr>
          <w:rFonts w:cs="Arial"/>
          <w:color w:val="1A1A1A"/>
        </w:rPr>
        <w:t>(reported to be Nigeria, Egypt, and the United Arab Emirates),</w:t>
      </w:r>
      <w:r w:rsidR="00C5065B">
        <w:rPr>
          <w:rStyle w:val="EndnoteReference"/>
          <w:rFonts w:cs="Arial"/>
          <w:color w:val="1A1A1A"/>
        </w:rPr>
        <w:endnoteReference w:id="39"/>
      </w:r>
      <w:r w:rsidR="00C5065B">
        <w:rPr>
          <w:rFonts w:cs="Arial"/>
          <w:color w:val="1A1A1A"/>
        </w:rPr>
        <w:t xml:space="preserve"> </w:t>
      </w:r>
      <w:r w:rsidR="008E3C82">
        <w:rPr>
          <w:rFonts w:cs="Arial"/>
          <w:color w:val="1A1A1A"/>
        </w:rPr>
        <w:t xml:space="preserve">with an additional “five to six nations in Africa and Asia” </w:t>
      </w:r>
      <w:r w:rsidR="00630B89">
        <w:rPr>
          <w:rFonts w:cs="Arial"/>
          <w:color w:val="1A1A1A"/>
        </w:rPr>
        <w:t>pondering</w:t>
      </w:r>
      <w:r w:rsidR="008E3C82">
        <w:rPr>
          <w:rFonts w:cs="Arial"/>
          <w:color w:val="1A1A1A"/>
        </w:rPr>
        <w:t xml:space="preserve"> </w:t>
      </w:r>
      <w:r w:rsidR="00630B89">
        <w:rPr>
          <w:rFonts w:cs="Arial"/>
          <w:color w:val="1A1A1A"/>
        </w:rPr>
        <w:t>a future purchase</w:t>
      </w:r>
      <w:r w:rsidR="008E3C82">
        <w:rPr>
          <w:rFonts w:cs="Arial"/>
          <w:color w:val="1A1A1A"/>
        </w:rPr>
        <w:t>.</w:t>
      </w:r>
      <w:r w:rsidR="008E3C82">
        <w:rPr>
          <w:rStyle w:val="EndnoteReference"/>
          <w:rFonts w:cs="Arial"/>
          <w:color w:val="1A1A1A"/>
        </w:rPr>
        <w:endnoteReference w:id="40"/>
      </w:r>
      <w:r w:rsidR="007B4B7D">
        <w:rPr>
          <w:rFonts w:cs="Arial"/>
          <w:color w:val="1A1A1A"/>
        </w:rPr>
        <w:t xml:space="preserve"> </w:t>
      </w:r>
      <w:r w:rsidR="004750C4">
        <w:rPr>
          <w:rFonts w:cs="Arial"/>
          <w:color w:val="1A1A1A"/>
        </w:rPr>
        <w:t xml:space="preserve"> </w:t>
      </w:r>
      <w:r w:rsidR="00DD1B62">
        <w:rPr>
          <w:rFonts w:cs="Arial"/>
          <w:color w:val="1A1A1A"/>
        </w:rPr>
        <w:t xml:space="preserve">Saudi Arabia has also been </w:t>
      </w:r>
      <w:r w:rsidR="004750C4">
        <w:rPr>
          <w:rFonts w:cs="Arial"/>
          <w:color w:val="1A1A1A"/>
        </w:rPr>
        <w:t>rumored to be</w:t>
      </w:r>
      <w:r w:rsidR="00630B89">
        <w:rPr>
          <w:rFonts w:cs="Arial"/>
          <w:color w:val="1A1A1A"/>
        </w:rPr>
        <w:t xml:space="preserve"> a customer</w:t>
      </w:r>
      <w:r w:rsidR="00DD1B62">
        <w:rPr>
          <w:rFonts w:cs="Arial"/>
          <w:color w:val="1A1A1A"/>
        </w:rPr>
        <w:t>.</w:t>
      </w:r>
      <w:r w:rsidR="00DD1B62">
        <w:rPr>
          <w:rStyle w:val="EndnoteReference"/>
          <w:rFonts w:cs="Arial"/>
          <w:color w:val="1A1A1A"/>
        </w:rPr>
        <w:endnoteReference w:id="41"/>
      </w:r>
      <w:r w:rsidR="00384AF8">
        <w:rPr>
          <w:rFonts w:cs="Arial"/>
          <w:color w:val="1A1A1A"/>
        </w:rPr>
        <w:t xml:space="preserve">  </w:t>
      </w:r>
      <w:r w:rsidR="00B9244E">
        <w:rPr>
          <w:rFonts w:cs="Arial"/>
          <w:color w:val="1A1A1A"/>
        </w:rPr>
        <w:t>It remains to be seen how these nations will use the Wing Loong in operations.</w:t>
      </w:r>
      <w:r w:rsidR="008E3C82">
        <w:rPr>
          <w:rFonts w:cs="Arial"/>
          <w:color w:val="1A1A1A"/>
        </w:rPr>
        <w:t xml:space="preserve"> </w:t>
      </w:r>
    </w:p>
    <w:p w14:paraId="24440701" w14:textId="77777777" w:rsidR="00A136A9" w:rsidRDefault="008C5D97" w:rsidP="00456523">
      <w:pPr>
        <w:spacing w:line="480" w:lineRule="auto"/>
        <w:contextualSpacing/>
        <w:rPr>
          <w:rFonts w:cs="Arial"/>
          <w:color w:val="1A1A1A"/>
        </w:rPr>
      </w:pPr>
      <w:r>
        <w:rPr>
          <w:rFonts w:cs="Arial"/>
          <w:color w:val="1A1A1A"/>
        </w:rPr>
        <w:tab/>
      </w:r>
      <w:r w:rsidR="00DF1CA7">
        <w:rPr>
          <w:rFonts w:cs="Arial"/>
          <w:color w:val="1A1A1A"/>
        </w:rPr>
        <w:t>W</w:t>
      </w:r>
      <w:r>
        <w:rPr>
          <w:rFonts w:cs="Arial"/>
          <w:color w:val="1A1A1A"/>
        </w:rPr>
        <w:t xml:space="preserve">reckage recovered by South Korea of at least three crashed drones indicates </w:t>
      </w:r>
      <w:r w:rsidR="00DF1CA7">
        <w:rPr>
          <w:rFonts w:cs="Arial"/>
          <w:color w:val="1A1A1A"/>
        </w:rPr>
        <w:t>North Korea</w:t>
      </w:r>
      <w:r>
        <w:rPr>
          <w:rFonts w:cs="Arial"/>
          <w:color w:val="1A1A1A"/>
        </w:rPr>
        <w:t xml:space="preserve"> </w:t>
      </w:r>
      <w:r w:rsidR="00DF1CA7">
        <w:rPr>
          <w:rFonts w:cs="Arial"/>
          <w:color w:val="1A1A1A"/>
        </w:rPr>
        <w:t>flew</w:t>
      </w:r>
      <w:r>
        <w:rPr>
          <w:rFonts w:cs="Arial"/>
          <w:color w:val="1A1A1A"/>
        </w:rPr>
        <w:t xml:space="preserve"> Chinese SKY-09s south of t</w:t>
      </w:r>
      <w:r w:rsidR="00574661">
        <w:rPr>
          <w:rFonts w:cs="Arial"/>
          <w:color w:val="1A1A1A"/>
        </w:rPr>
        <w:t>he demilitarized zone</w:t>
      </w:r>
      <w:r>
        <w:rPr>
          <w:rFonts w:cs="Arial"/>
          <w:color w:val="1A1A1A"/>
        </w:rPr>
        <w:t>.</w:t>
      </w:r>
      <w:r w:rsidR="00DF1CA7">
        <w:rPr>
          <w:rFonts w:cs="Arial"/>
          <w:color w:val="1A1A1A"/>
        </w:rPr>
        <w:t xml:space="preserve"> (The North Koreans deny they violated South Korean airspace)</w:t>
      </w:r>
      <w:r w:rsidR="00574661">
        <w:rPr>
          <w:rStyle w:val="EndnoteReference"/>
          <w:rFonts w:cs="Arial"/>
          <w:color w:val="1A1A1A"/>
        </w:rPr>
        <w:endnoteReference w:id="42"/>
      </w:r>
      <w:r w:rsidR="00574661">
        <w:rPr>
          <w:rFonts w:cs="Arial"/>
          <w:color w:val="1A1A1A"/>
        </w:rPr>
        <w:t xml:space="preserve">  The SKY-09 is a surveillance </w:t>
      </w:r>
      <w:r>
        <w:rPr>
          <w:rFonts w:cs="Arial"/>
          <w:color w:val="1A1A1A"/>
        </w:rPr>
        <w:t>drone of limited range, speed and payload</w:t>
      </w:r>
      <w:r w:rsidR="00574661">
        <w:rPr>
          <w:rFonts w:cs="Arial"/>
          <w:color w:val="1A1A1A"/>
        </w:rPr>
        <w:t xml:space="preserve"> capacity</w:t>
      </w:r>
      <w:r>
        <w:rPr>
          <w:rFonts w:cs="Arial"/>
          <w:color w:val="1A1A1A"/>
        </w:rPr>
        <w:t xml:space="preserve"> produced by Taiyuan Navigation Friend Aviation Technology Co. (NFAT).</w:t>
      </w:r>
      <w:r w:rsidR="00574661">
        <w:rPr>
          <w:rStyle w:val="EndnoteReference"/>
          <w:rFonts w:cs="Arial"/>
          <w:color w:val="1A1A1A"/>
        </w:rPr>
        <w:endnoteReference w:id="43"/>
      </w:r>
      <w:r w:rsidR="00574661">
        <w:rPr>
          <w:rFonts w:cs="Arial"/>
          <w:color w:val="1A1A1A"/>
        </w:rPr>
        <w:t xml:space="preserve">  </w:t>
      </w:r>
      <w:r w:rsidR="00EE3978">
        <w:rPr>
          <w:rFonts w:cs="Arial"/>
          <w:color w:val="1A1A1A"/>
        </w:rPr>
        <w:t xml:space="preserve">It is </w:t>
      </w:r>
      <w:r w:rsidR="00D95BA5">
        <w:rPr>
          <w:rFonts w:cs="Arial"/>
          <w:color w:val="1A1A1A"/>
        </w:rPr>
        <w:t>not known</w:t>
      </w:r>
      <w:r w:rsidR="00EE3978">
        <w:rPr>
          <w:rFonts w:cs="Arial"/>
          <w:color w:val="1A1A1A"/>
        </w:rPr>
        <w:t xml:space="preserve"> if the North Koreans purchased the platform</w:t>
      </w:r>
      <w:r w:rsidR="00574661">
        <w:rPr>
          <w:rFonts w:cs="Arial"/>
          <w:color w:val="1A1A1A"/>
        </w:rPr>
        <w:t>s</w:t>
      </w:r>
      <w:r w:rsidR="00EE3978">
        <w:rPr>
          <w:rFonts w:cs="Arial"/>
          <w:color w:val="1A1A1A"/>
        </w:rPr>
        <w:t xml:space="preserve"> with </w:t>
      </w:r>
      <w:r w:rsidR="00574661">
        <w:rPr>
          <w:rFonts w:cs="Arial"/>
          <w:color w:val="1A1A1A"/>
        </w:rPr>
        <w:t xml:space="preserve">the </w:t>
      </w:r>
      <w:r w:rsidR="00EE3978">
        <w:rPr>
          <w:rFonts w:cs="Arial"/>
          <w:color w:val="1A1A1A"/>
        </w:rPr>
        <w:t xml:space="preserve">permission of the Chinese government, or obtained them through black market channels.  </w:t>
      </w:r>
      <w:r w:rsidR="004A7810">
        <w:rPr>
          <w:rFonts w:cs="Arial"/>
          <w:color w:val="1A1A1A"/>
        </w:rPr>
        <w:t>In contrast to their worldwide marketing push,</w:t>
      </w:r>
      <w:r w:rsidR="00EE3978">
        <w:rPr>
          <w:rFonts w:cs="Arial"/>
          <w:color w:val="1A1A1A"/>
        </w:rPr>
        <w:t xml:space="preserve"> </w:t>
      </w:r>
      <w:r w:rsidR="004A7810">
        <w:rPr>
          <w:rFonts w:cs="Arial"/>
          <w:color w:val="1A1A1A"/>
        </w:rPr>
        <w:t>China</w:t>
      </w:r>
      <w:r w:rsidR="00EE3978">
        <w:rPr>
          <w:rFonts w:cs="Arial"/>
          <w:color w:val="1A1A1A"/>
        </w:rPr>
        <w:t xml:space="preserve"> banned exporting drones to the North Koreans in </w:t>
      </w:r>
      <w:r>
        <w:rPr>
          <w:rFonts w:cs="Arial"/>
          <w:color w:val="1A1A1A"/>
        </w:rPr>
        <w:t>September</w:t>
      </w:r>
      <w:r w:rsidR="00EE3978">
        <w:rPr>
          <w:rFonts w:cs="Arial"/>
          <w:color w:val="1A1A1A"/>
        </w:rPr>
        <w:t xml:space="preserve"> 2</w:t>
      </w:r>
      <w:r w:rsidR="00DF1CA7">
        <w:rPr>
          <w:rFonts w:cs="Arial"/>
          <w:color w:val="1A1A1A"/>
        </w:rPr>
        <w:t>013, along with many other dual-</w:t>
      </w:r>
      <w:r w:rsidR="00EE3978">
        <w:rPr>
          <w:rFonts w:cs="Arial"/>
          <w:color w:val="1A1A1A"/>
        </w:rPr>
        <w:t>use technologies.</w:t>
      </w:r>
      <w:r w:rsidR="00574661">
        <w:rPr>
          <w:rStyle w:val="EndnoteReference"/>
          <w:rFonts w:cs="Arial"/>
          <w:color w:val="1A1A1A"/>
        </w:rPr>
        <w:endnoteReference w:id="44"/>
      </w:r>
      <w:r w:rsidR="00EE3978">
        <w:rPr>
          <w:rFonts w:cs="Arial"/>
          <w:color w:val="1A1A1A"/>
        </w:rPr>
        <w:t xml:space="preserve">  It is </w:t>
      </w:r>
      <w:r w:rsidR="00D95BA5">
        <w:rPr>
          <w:rFonts w:cs="Arial"/>
          <w:color w:val="1A1A1A"/>
        </w:rPr>
        <w:t xml:space="preserve">also </w:t>
      </w:r>
      <w:r w:rsidR="00DF1CA7">
        <w:rPr>
          <w:rFonts w:cs="Arial"/>
          <w:color w:val="1A1A1A"/>
        </w:rPr>
        <w:t>possible North Korea</w:t>
      </w:r>
      <w:r w:rsidR="00EE3978">
        <w:rPr>
          <w:rFonts w:cs="Arial"/>
          <w:color w:val="1A1A1A"/>
        </w:rPr>
        <w:t xml:space="preserve"> </w:t>
      </w:r>
      <w:r w:rsidR="00D95BA5">
        <w:rPr>
          <w:rFonts w:cs="Arial"/>
          <w:color w:val="1A1A1A"/>
        </w:rPr>
        <w:t>stole</w:t>
      </w:r>
      <w:r w:rsidR="00EE3978">
        <w:rPr>
          <w:rFonts w:cs="Arial"/>
          <w:color w:val="1A1A1A"/>
        </w:rPr>
        <w:t xml:space="preserve"> th</w:t>
      </w:r>
      <w:r w:rsidR="00D95BA5">
        <w:rPr>
          <w:rFonts w:cs="Arial"/>
          <w:color w:val="1A1A1A"/>
        </w:rPr>
        <w:t xml:space="preserve">e plans for the SKY-09 through </w:t>
      </w:r>
      <w:r w:rsidR="00EE3978">
        <w:rPr>
          <w:rFonts w:cs="Arial"/>
          <w:color w:val="1A1A1A"/>
        </w:rPr>
        <w:t xml:space="preserve">cyber-espionage.   </w:t>
      </w:r>
    </w:p>
    <w:p w14:paraId="60CD74A6" w14:textId="7D8A8064" w:rsidR="00205D97" w:rsidRDefault="00A136A9" w:rsidP="00F631AE">
      <w:pPr>
        <w:spacing w:line="480" w:lineRule="auto"/>
        <w:ind w:firstLine="720"/>
        <w:contextualSpacing/>
        <w:rPr>
          <w:rFonts w:cs="Arial"/>
          <w:color w:val="1A1A1A"/>
        </w:rPr>
      </w:pPr>
      <w:r>
        <w:rPr>
          <w:rFonts w:cs="Arial"/>
          <w:color w:val="1A1A1A"/>
        </w:rPr>
        <w:t xml:space="preserve">The North Korean </w:t>
      </w:r>
      <w:r w:rsidR="008A2F78">
        <w:rPr>
          <w:rFonts w:cs="Arial"/>
          <w:color w:val="1A1A1A"/>
        </w:rPr>
        <w:t>incident</w:t>
      </w:r>
      <w:r>
        <w:rPr>
          <w:rFonts w:cs="Arial"/>
          <w:color w:val="1A1A1A"/>
        </w:rPr>
        <w:t xml:space="preserve"> may have been </w:t>
      </w:r>
      <w:r w:rsidR="008A2F78">
        <w:rPr>
          <w:rFonts w:cs="Arial"/>
          <w:color w:val="1A1A1A"/>
        </w:rPr>
        <w:t>a harmless attempt</w:t>
      </w:r>
      <w:r>
        <w:rPr>
          <w:rFonts w:cs="Arial"/>
          <w:color w:val="1A1A1A"/>
        </w:rPr>
        <w:t xml:space="preserve"> at collection</w:t>
      </w:r>
      <w:r w:rsidR="00EE3978">
        <w:rPr>
          <w:rFonts w:cs="Arial"/>
          <w:color w:val="1A1A1A"/>
        </w:rPr>
        <w:t xml:space="preserve"> or </w:t>
      </w:r>
      <w:r w:rsidR="00574661">
        <w:rPr>
          <w:rFonts w:cs="Arial"/>
          <w:color w:val="1A1A1A"/>
        </w:rPr>
        <w:t xml:space="preserve">even </w:t>
      </w:r>
      <w:r w:rsidR="00EE3978">
        <w:rPr>
          <w:rFonts w:cs="Arial"/>
          <w:color w:val="1A1A1A"/>
        </w:rPr>
        <w:t>harassment</w:t>
      </w:r>
      <w:r>
        <w:rPr>
          <w:rFonts w:cs="Arial"/>
          <w:color w:val="1A1A1A"/>
        </w:rPr>
        <w:t xml:space="preserve">, but recent developments involving </w:t>
      </w:r>
      <w:r w:rsidR="00EE3978">
        <w:rPr>
          <w:rFonts w:cs="Arial"/>
          <w:color w:val="1A1A1A"/>
        </w:rPr>
        <w:t xml:space="preserve">overt </w:t>
      </w:r>
      <w:r w:rsidR="008C5D97">
        <w:rPr>
          <w:rFonts w:cs="Arial"/>
          <w:color w:val="1A1A1A"/>
        </w:rPr>
        <w:t xml:space="preserve">proliferation of </w:t>
      </w:r>
      <w:r>
        <w:rPr>
          <w:rFonts w:cs="Arial"/>
          <w:color w:val="1A1A1A"/>
        </w:rPr>
        <w:t>weaponized Chinese drone</w:t>
      </w:r>
      <w:r w:rsidR="008C5D97">
        <w:rPr>
          <w:rFonts w:cs="Arial"/>
          <w:color w:val="1A1A1A"/>
        </w:rPr>
        <w:t>s</w:t>
      </w:r>
      <w:r>
        <w:rPr>
          <w:rFonts w:cs="Arial"/>
          <w:color w:val="1A1A1A"/>
        </w:rPr>
        <w:t xml:space="preserve"> merit</w:t>
      </w:r>
      <w:r w:rsidR="00EE3978">
        <w:rPr>
          <w:rFonts w:cs="Arial"/>
          <w:color w:val="1A1A1A"/>
        </w:rPr>
        <w:t xml:space="preserve"> </w:t>
      </w:r>
      <w:r>
        <w:rPr>
          <w:rFonts w:cs="Arial"/>
          <w:color w:val="1A1A1A"/>
        </w:rPr>
        <w:t xml:space="preserve">examination.  </w:t>
      </w:r>
      <w:r w:rsidR="00B36889">
        <w:rPr>
          <w:rFonts w:cs="Arial"/>
          <w:color w:val="1A1A1A"/>
        </w:rPr>
        <w:t>To date, only the U.S., U.K. and Israel are reported to have employed weapon</w:t>
      </w:r>
      <w:r w:rsidR="00F631AE">
        <w:rPr>
          <w:rFonts w:cs="Arial"/>
          <w:color w:val="1A1A1A"/>
        </w:rPr>
        <w:t xml:space="preserve">s from drones in a combat role—but with China’s </w:t>
      </w:r>
      <w:r w:rsidR="00A84606">
        <w:rPr>
          <w:rFonts w:cs="Arial"/>
          <w:color w:val="1A1A1A"/>
        </w:rPr>
        <w:t>push</w:t>
      </w:r>
      <w:r w:rsidR="00F631AE">
        <w:rPr>
          <w:rFonts w:cs="Arial"/>
          <w:color w:val="1A1A1A"/>
        </w:rPr>
        <w:t xml:space="preserve"> for export</w:t>
      </w:r>
      <w:r w:rsidR="00A84606">
        <w:rPr>
          <w:rFonts w:cs="Arial"/>
          <w:color w:val="1A1A1A"/>
        </w:rPr>
        <w:t>s</w:t>
      </w:r>
      <w:r w:rsidR="00F631AE">
        <w:rPr>
          <w:rFonts w:cs="Arial"/>
          <w:color w:val="1A1A1A"/>
        </w:rPr>
        <w:t xml:space="preserve">, that number seems destined to increase. </w:t>
      </w:r>
      <w:r w:rsidR="00574661">
        <w:rPr>
          <w:rFonts w:cs="Arial"/>
          <w:color w:val="1A1A1A"/>
        </w:rPr>
        <w:t>T</w:t>
      </w:r>
      <w:r>
        <w:rPr>
          <w:rFonts w:cs="Arial"/>
          <w:color w:val="1A1A1A"/>
        </w:rPr>
        <w:t>wo countries</w:t>
      </w:r>
      <w:r w:rsidR="00EE3978">
        <w:rPr>
          <w:rFonts w:cs="Arial"/>
          <w:color w:val="1A1A1A"/>
        </w:rPr>
        <w:t>, Pakistan and Nigeria,</w:t>
      </w:r>
      <w:r>
        <w:rPr>
          <w:rFonts w:cs="Arial"/>
          <w:color w:val="1A1A1A"/>
        </w:rPr>
        <w:t xml:space="preserve"> </w:t>
      </w:r>
      <w:r w:rsidR="00EE3978">
        <w:rPr>
          <w:rFonts w:cs="Arial"/>
          <w:color w:val="1A1A1A"/>
        </w:rPr>
        <w:t>are reported to possess fully operational</w:t>
      </w:r>
      <w:r w:rsidR="002F12FE">
        <w:rPr>
          <w:rFonts w:cs="Arial"/>
          <w:color w:val="1A1A1A"/>
        </w:rPr>
        <w:t>, strike-c</w:t>
      </w:r>
      <w:r w:rsidR="00205D97">
        <w:rPr>
          <w:rFonts w:cs="Arial"/>
          <w:color w:val="1A1A1A"/>
        </w:rPr>
        <w:t>apable</w:t>
      </w:r>
      <w:r w:rsidR="00B36889">
        <w:rPr>
          <w:rFonts w:cs="Arial"/>
          <w:color w:val="1A1A1A"/>
        </w:rPr>
        <w:t xml:space="preserve"> fleets of Chinese CH-3 Rainbows</w:t>
      </w:r>
      <w:r w:rsidR="00EE3978">
        <w:rPr>
          <w:rFonts w:cs="Arial"/>
          <w:color w:val="1A1A1A"/>
        </w:rPr>
        <w:t xml:space="preserve">.  </w:t>
      </w:r>
      <w:r w:rsidR="008C5D97">
        <w:rPr>
          <w:rFonts w:cs="Arial"/>
          <w:color w:val="1A1A1A"/>
        </w:rPr>
        <w:t>Pakistan</w:t>
      </w:r>
      <w:r w:rsidR="00205D97">
        <w:rPr>
          <w:rFonts w:cs="Arial"/>
          <w:color w:val="1A1A1A"/>
        </w:rPr>
        <w:t xml:space="preserve"> recently announced it </w:t>
      </w:r>
      <w:r w:rsidR="00B9244E">
        <w:rPr>
          <w:rFonts w:cs="Arial"/>
          <w:color w:val="1A1A1A"/>
        </w:rPr>
        <w:t>developed</w:t>
      </w:r>
      <w:r w:rsidR="002F12FE">
        <w:rPr>
          <w:rFonts w:cs="Arial"/>
          <w:color w:val="1A1A1A"/>
        </w:rPr>
        <w:t xml:space="preserve"> its own strike-</w:t>
      </w:r>
      <w:r w:rsidR="0080447B">
        <w:rPr>
          <w:rFonts w:cs="Arial"/>
          <w:color w:val="1A1A1A"/>
        </w:rPr>
        <w:t xml:space="preserve">capable military drone, </w:t>
      </w:r>
      <w:r w:rsidR="00DD1B62">
        <w:rPr>
          <w:rFonts w:cs="Arial"/>
          <w:color w:val="1A1A1A"/>
        </w:rPr>
        <w:t>named</w:t>
      </w:r>
      <w:r w:rsidR="00AB4413">
        <w:rPr>
          <w:rFonts w:cs="Arial"/>
          <w:color w:val="1A1A1A"/>
        </w:rPr>
        <w:t xml:space="preserve"> the Burraq.  </w:t>
      </w:r>
      <w:r w:rsidR="005A461C">
        <w:rPr>
          <w:rFonts w:cs="Arial"/>
          <w:color w:val="1A1A1A"/>
        </w:rPr>
        <w:t>Pakistani Prime Minister Nawaz Sharif claimed the Burraq would “add a new dimension to Pakistan’s defenses.”</w:t>
      </w:r>
      <w:r w:rsidR="005A461C">
        <w:rPr>
          <w:rStyle w:val="EndnoteReference"/>
          <w:rFonts w:cs="Arial"/>
          <w:color w:val="1A1A1A"/>
        </w:rPr>
        <w:endnoteReference w:id="45"/>
      </w:r>
      <w:r w:rsidR="00205D97">
        <w:rPr>
          <w:rFonts w:cs="Arial"/>
          <w:color w:val="1A1A1A"/>
        </w:rPr>
        <w:t xml:space="preserve">  Photos of</w:t>
      </w:r>
      <w:r w:rsidR="005A461C">
        <w:rPr>
          <w:rFonts w:cs="Arial"/>
          <w:color w:val="1A1A1A"/>
        </w:rPr>
        <w:t xml:space="preserve"> a</w:t>
      </w:r>
      <w:r w:rsidR="00DD1B62">
        <w:rPr>
          <w:rFonts w:cs="Arial"/>
          <w:color w:val="1A1A1A"/>
        </w:rPr>
        <w:t>bout a</w:t>
      </w:r>
      <w:r w:rsidR="005A461C">
        <w:rPr>
          <w:rFonts w:cs="Arial"/>
          <w:color w:val="1A1A1A"/>
        </w:rPr>
        <w:t xml:space="preserve"> dozen Burraqs parked in </w:t>
      </w:r>
      <w:r w:rsidR="00205D97">
        <w:rPr>
          <w:rFonts w:cs="Arial"/>
          <w:color w:val="1A1A1A"/>
        </w:rPr>
        <w:t xml:space="preserve">close </w:t>
      </w:r>
      <w:r w:rsidR="005A461C">
        <w:rPr>
          <w:rFonts w:cs="Arial"/>
          <w:color w:val="1A1A1A"/>
        </w:rPr>
        <w:t xml:space="preserve">formation were </w:t>
      </w:r>
      <w:r w:rsidR="005A461C">
        <w:rPr>
          <w:rFonts w:cs="Arial"/>
          <w:color w:val="1A1A1A"/>
        </w:rPr>
        <w:lastRenderedPageBreak/>
        <w:t xml:space="preserve">released to the press, as well as a video purported to show the aircraft precisely striking a moving target.  </w:t>
      </w:r>
      <w:r w:rsidR="00AB4413">
        <w:rPr>
          <w:rFonts w:cs="Arial"/>
          <w:color w:val="1A1A1A"/>
        </w:rPr>
        <w:t>Sources have suggested the Burraq is in fact an imported Chinese CH-3.</w:t>
      </w:r>
      <w:r w:rsidR="00AB4413">
        <w:rPr>
          <w:rStyle w:val="EndnoteReference"/>
          <w:rFonts w:cs="Arial"/>
          <w:color w:val="1A1A1A"/>
        </w:rPr>
        <w:endnoteReference w:id="46"/>
      </w:r>
    </w:p>
    <w:p w14:paraId="4500E27D" w14:textId="456C7796" w:rsidR="00B9244E" w:rsidRDefault="005A461C" w:rsidP="008C5D97">
      <w:pPr>
        <w:spacing w:line="480" w:lineRule="auto"/>
        <w:ind w:firstLine="720"/>
        <w:contextualSpacing/>
        <w:rPr>
          <w:rFonts w:cs="Arial"/>
          <w:color w:val="1A1A1A"/>
        </w:rPr>
      </w:pPr>
      <w:r>
        <w:rPr>
          <w:rFonts w:cs="Arial"/>
          <w:color w:val="1A1A1A"/>
        </w:rPr>
        <w:t>A targeted strike capab</w:t>
      </w:r>
      <w:r w:rsidR="00DD1B62">
        <w:rPr>
          <w:rFonts w:cs="Arial"/>
          <w:color w:val="1A1A1A"/>
        </w:rPr>
        <w:t xml:space="preserve">ility would give the </w:t>
      </w:r>
      <w:r w:rsidR="0040424B">
        <w:rPr>
          <w:rFonts w:cs="Arial"/>
          <w:color w:val="1A1A1A"/>
        </w:rPr>
        <w:t>Pakistan</w:t>
      </w:r>
      <w:r>
        <w:rPr>
          <w:rFonts w:cs="Arial"/>
          <w:color w:val="1A1A1A"/>
        </w:rPr>
        <w:t xml:space="preserve"> an enhanced ability to go a</w:t>
      </w:r>
      <w:r w:rsidR="00820E77">
        <w:rPr>
          <w:rFonts w:cs="Arial"/>
          <w:color w:val="1A1A1A"/>
        </w:rPr>
        <w:t>fter dissidents in difficult-to-</w:t>
      </w:r>
      <w:r>
        <w:rPr>
          <w:rFonts w:cs="Arial"/>
          <w:color w:val="1A1A1A"/>
        </w:rPr>
        <w:t>control regions of the country, such as the Federally Administered Tribal Areas.  Saad Muhammad</w:t>
      </w:r>
      <w:r w:rsidR="00205D97">
        <w:rPr>
          <w:rFonts w:cs="Arial"/>
          <w:color w:val="1A1A1A"/>
        </w:rPr>
        <w:t>, a retired Pakistani Army brigadier general,</w:t>
      </w:r>
      <w:r>
        <w:rPr>
          <w:rFonts w:cs="Arial"/>
          <w:color w:val="1A1A1A"/>
        </w:rPr>
        <w:t xml:space="preserve"> </w:t>
      </w:r>
      <w:r w:rsidR="00205D97">
        <w:rPr>
          <w:rFonts w:cs="Arial"/>
          <w:color w:val="1A1A1A"/>
        </w:rPr>
        <w:t>explained</w:t>
      </w:r>
      <w:r w:rsidR="00AE27B7">
        <w:rPr>
          <w:rFonts w:cs="Arial"/>
          <w:color w:val="1A1A1A"/>
        </w:rPr>
        <w:t xml:space="preserve"> the Burraq</w:t>
      </w:r>
      <w:r>
        <w:rPr>
          <w:rFonts w:cs="Arial"/>
          <w:color w:val="1A1A1A"/>
        </w:rPr>
        <w:t xml:space="preserve"> will make it easier to track down and kill militants</w:t>
      </w:r>
      <w:r w:rsidR="00A711F6">
        <w:rPr>
          <w:rFonts w:cs="Arial"/>
          <w:color w:val="1A1A1A"/>
        </w:rPr>
        <w:t>:</w:t>
      </w:r>
      <w:r>
        <w:rPr>
          <w:rFonts w:cs="Arial"/>
          <w:color w:val="1A1A1A"/>
        </w:rPr>
        <w:t xml:space="preserve"> “Pakistan is going to be facing this asymmetrical warfare for years to come.  There are areas where the state still does not have complete control</w:t>
      </w:r>
      <w:r w:rsidR="00AE27B7">
        <w:rPr>
          <w:rFonts w:cs="Arial"/>
          <w:color w:val="1A1A1A"/>
        </w:rPr>
        <w:t xml:space="preserve"> and the enemy comes into sight for a very limited time</w:t>
      </w:r>
      <w:r>
        <w:rPr>
          <w:rFonts w:cs="Arial"/>
          <w:color w:val="1A1A1A"/>
        </w:rPr>
        <w:t xml:space="preserve"> . . . It’s very costly to keep fighter planes in the air even for an hour.”</w:t>
      </w:r>
      <w:r>
        <w:rPr>
          <w:rStyle w:val="EndnoteReference"/>
          <w:rFonts w:cs="Arial"/>
          <w:color w:val="1A1A1A"/>
        </w:rPr>
        <w:endnoteReference w:id="47"/>
      </w:r>
      <w:r w:rsidR="00AE27B7">
        <w:rPr>
          <w:rFonts w:cs="Arial"/>
          <w:color w:val="1A1A1A"/>
        </w:rPr>
        <w:t xml:space="preserve">  The Pakistani government has openly complained for years about </w:t>
      </w:r>
      <w:r w:rsidR="0040424B">
        <w:rPr>
          <w:rFonts w:cs="Arial"/>
          <w:color w:val="1A1A1A"/>
        </w:rPr>
        <w:t>the alleged U.S. drone targeted-</w:t>
      </w:r>
      <w:r w:rsidR="00AE27B7">
        <w:rPr>
          <w:rFonts w:cs="Arial"/>
          <w:color w:val="1A1A1A"/>
        </w:rPr>
        <w:t>strike program in Pakistan.  Now that the Pakistanis have their own capabi</w:t>
      </w:r>
      <w:r w:rsidR="00205D97">
        <w:rPr>
          <w:rFonts w:cs="Arial"/>
          <w:color w:val="1A1A1A"/>
        </w:rPr>
        <w:t xml:space="preserve">lity, it remains to be seen how </w:t>
      </w:r>
      <w:r w:rsidR="00AE27B7">
        <w:rPr>
          <w:rFonts w:cs="Arial"/>
          <w:color w:val="1A1A1A"/>
        </w:rPr>
        <w:t>they will employ their new weapons system.</w:t>
      </w:r>
    </w:p>
    <w:p w14:paraId="4DFDBB9D" w14:textId="77777777" w:rsidR="00205D97" w:rsidRDefault="00AE27B7" w:rsidP="00F631AE">
      <w:pPr>
        <w:spacing w:line="480" w:lineRule="auto"/>
        <w:ind w:firstLine="720"/>
        <w:contextualSpacing/>
        <w:rPr>
          <w:rFonts w:cs="Arial"/>
          <w:color w:val="1A1A1A"/>
        </w:rPr>
      </w:pPr>
      <w:r>
        <w:rPr>
          <w:rFonts w:cs="Arial"/>
          <w:color w:val="1A1A1A"/>
        </w:rPr>
        <w:t xml:space="preserve">The </w:t>
      </w:r>
      <w:r w:rsidR="000A63CF">
        <w:rPr>
          <w:rFonts w:cs="Arial"/>
          <w:color w:val="1A1A1A"/>
        </w:rPr>
        <w:t>worl</w:t>
      </w:r>
      <w:r w:rsidR="00F631AE">
        <w:rPr>
          <w:rFonts w:cs="Arial"/>
          <w:color w:val="1A1A1A"/>
        </w:rPr>
        <w:t>d became aware Nigeria was</w:t>
      </w:r>
      <w:r w:rsidR="000A63CF">
        <w:rPr>
          <w:rFonts w:cs="Arial"/>
          <w:color w:val="1A1A1A"/>
        </w:rPr>
        <w:t xml:space="preserve"> </w:t>
      </w:r>
      <w:r w:rsidR="00F631AE">
        <w:rPr>
          <w:rFonts w:cs="Arial"/>
          <w:color w:val="1A1A1A"/>
        </w:rPr>
        <w:t>flying</w:t>
      </w:r>
      <w:r w:rsidR="000A63CF">
        <w:rPr>
          <w:rFonts w:cs="Arial"/>
          <w:color w:val="1A1A1A"/>
        </w:rPr>
        <w:t xml:space="preserve"> weaponized drones </w:t>
      </w:r>
      <w:r w:rsidR="00FD1B7C">
        <w:rPr>
          <w:rFonts w:cs="Arial"/>
          <w:color w:val="1A1A1A"/>
        </w:rPr>
        <w:t xml:space="preserve">when photos of a crashed CH-3 </w:t>
      </w:r>
      <w:r w:rsidR="0040424B">
        <w:rPr>
          <w:rFonts w:cs="Arial"/>
          <w:color w:val="1A1A1A"/>
        </w:rPr>
        <w:t xml:space="preserve">Rainbow </w:t>
      </w:r>
      <w:r w:rsidR="00FD1B7C">
        <w:rPr>
          <w:rFonts w:cs="Arial"/>
          <w:color w:val="1A1A1A"/>
        </w:rPr>
        <w:t>in the northeastern state of Borno appeared on social media websites</w:t>
      </w:r>
      <w:r w:rsidR="000A63CF">
        <w:rPr>
          <w:rFonts w:cs="Arial"/>
          <w:color w:val="1A1A1A"/>
        </w:rPr>
        <w:t xml:space="preserve"> on January 25, 2015.</w:t>
      </w:r>
      <w:r w:rsidR="00E575DF">
        <w:rPr>
          <w:rStyle w:val="EndnoteReference"/>
          <w:rFonts w:cs="Arial"/>
          <w:color w:val="1A1A1A"/>
        </w:rPr>
        <w:endnoteReference w:id="48"/>
      </w:r>
      <w:r w:rsidR="00FD1B7C">
        <w:rPr>
          <w:rFonts w:cs="Arial"/>
          <w:color w:val="1A1A1A"/>
        </w:rPr>
        <w:t xml:space="preserve">  The </w:t>
      </w:r>
      <w:r w:rsidR="0097507D">
        <w:rPr>
          <w:rFonts w:cs="Arial"/>
          <w:color w:val="1A1A1A"/>
        </w:rPr>
        <w:t>drone</w:t>
      </w:r>
      <w:r w:rsidR="00FD1B7C">
        <w:rPr>
          <w:rFonts w:cs="Arial"/>
          <w:color w:val="1A1A1A"/>
        </w:rPr>
        <w:t xml:space="preserve"> was equipped with what appears to be a Chi</w:t>
      </w:r>
      <w:r w:rsidR="0040424B">
        <w:rPr>
          <w:rFonts w:cs="Arial"/>
          <w:color w:val="1A1A1A"/>
        </w:rPr>
        <w:t>nese AR-1 laser-guided missile and</w:t>
      </w:r>
      <w:r w:rsidR="00FD1B7C">
        <w:rPr>
          <w:rFonts w:cs="Arial"/>
          <w:color w:val="1A1A1A"/>
        </w:rPr>
        <w:t xml:space="preserve"> a Chinese FT-5, a </w:t>
      </w:r>
      <w:r w:rsidR="0040424B">
        <w:rPr>
          <w:rFonts w:cs="Arial"/>
          <w:color w:val="1A1A1A"/>
        </w:rPr>
        <w:t>small-guided</w:t>
      </w:r>
      <w:r w:rsidR="00FD1B7C">
        <w:rPr>
          <w:rFonts w:cs="Arial"/>
          <w:color w:val="1A1A1A"/>
        </w:rPr>
        <w:t xml:space="preserve"> bomb designed for drones.</w:t>
      </w:r>
      <w:r w:rsidR="00E575DF">
        <w:rPr>
          <w:rStyle w:val="EndnoteReference"/>
          <w:rFonts w:cs="Arial"/>
          <w:color w:val="1A1A1A"/>
        </w:rPr>
        <w:endnoteReference w:id="49"/>
      </w:r>
      <w:r w:rsidR="00DD1B62">
        <w:rPr>
          <w:rFonts w:cs="Arial"/>
          <w:color w:val="1A1A1A"/>
        </w:rPr>
        <w:t xml:space="preserve">  The CH-3 is not the </w:t>
      </w:r>
      <w:r w:rsidR="000A63CF">
        <w:rPr>
          <w:rFonts w:cs="Arial"/>
          <w:color w:val="1A1A1A"/>
        </w:rPr>
        <w:t>first Chinese drone purchased by the Nigerians.</w:t>
      </w:r>
      <w:r w:rsidR="00DD1B62">
        <w:rPr>
          <w:rFonts w:cs="Arial"/>
          <w:color w:val="1A1A1A"/>
        </w:rPr>
        <w:t xml:space="preserve">  As discussed previously, it has been reported that the Nigerians have purchased the Wing Loong system.  Also</w:t>
      </w:r>
      <w:r w:rsidR="00800985">
        <w:rPr>
          <w:rFonts w:cs="Arial"/>
          <w:color w:val="1A1A1A"/>
        </w:rPr>
        <w:t>, a</w:t>
      </w:r>
      <w:r w:rsidR="000845D9">
        <w:rPr>
          <w:rFonts w:cs="Arial"/>
          <w:color w:val="1A1A1A"/>
        </w:rPr>
        <w:t>n undated photo posted on a social media website in September, 2014 shows what appears to be a small fleet of Chinese M-28 “Honey Bee” helicopter drones parked discreetly behind a Nigerian Super Puma helicopter.</w:t>
      </w:r>
      <w:r w:rsidR="000845D9">
        <w:rPr>
          <w:rStyle w:val="EndnoteReference"/>
          <w:rFonts w:cs="Arial"/>
          <w:color w:val="1A1A1A"/>
        </w:rPr>
        <w:endnoteReference w:id="50"/>
      </w:r>
      <w:r w:rsidR="0097507D">
        <w:rPr>
          <w:rFonts w:cs="Arial"/>
          <w:color w:val="1A1A1A"/>
        </w:rPr>
        <w:t xml:space="preserve">  </w:t>
      </w:r>
      <w:r w:rsidR="003409D3">
        <w:rPr>
          <w:rFonts w:cs="Arial"/>
          <w:color w:val="1A1A1A"/>
        </w:rPr>
        <w:t xml:space="preserve">Countries like the U.S. have steadfastly refused to give Nigeria </w:t>
      </w:r>
      <w:r w:rsidR="00FD1B7C">
        <w:rPr>
          <w:rFonts w:cs="Arial"/>
          <w:color w:val="1A1A1A"/>
        </w:rPr>
        <w:t>access to advanced military technology</w:t>
      </w:r>
      <w:r w:rsidR="00E575DF">
        <w:rPr>
          <w:rFonts w:cs="Arial"/>
          <w:color w:val="1A1A1A"/>
        </w:rPr>
        <w:t xml:space="preserve"> out of</w:t>
      </w:r>
      <w:r w:rsidR="003409D3">
        <w:rPr>
          <w:rFonts w:cs="Arial"/>
          <w:color w:val="1A1A1A"/>
        </w:rPr>
        <w:t xml:space="preserve"> fear it </w:t>
      </w:r>
      <w:r w:rsidR="003409D3">
        <w:rPr>
          <w:rFonts w:cs="Arial"/>
          <w:color w:val="1A1A1A"/>
        </w:rPr>
        <w:lastRenderedPageBreak/>
        <w:t xml:space="preserve">might use the </w:t>
      </w:r>
      <w:r w:rsidR="0040424B">
        <w:rPr>
          <w:rFonts w:cs="Arial"/>
          <w:color w:val="1A1A1A"/>
        </w:rPr>
        <w:t>weaponry</w:t>
      </w:r>
      <w:r w:rsidR="003409D3">
        <w:rPr>
          <w:rFonts w:cs="Arial"/>
          <w:color w:val="1A1A1A"/>
        </w:rPr>
        <w:t xml:space="preserve"> against its own citizens</w:t>
      </w:r>
      <w:r>
        <w:rPr>
          <w:rFonts w:cs="Arial"/>
          <w:color w:val="1A1A1A"/>
        </w:rPr>
        <w:t>.</w:t>
      </w:r>
      <w:r w:rsidR="00E575DF">
        <w:rPr>
          <w:rStyle w:val="EndnoteReference"/>
          <w:rFonts w:cs="Arial"/>
          <w:color w:val="1A1A1A"/>
        </w:rPr>
        <w:endnoteReference w:id="51"/>
      </w:r>
      <w:r w:rsidR="00E575DF">
        <w:rPr>
          <w:rFonts w:cs="Arial"/>
          <w:color w:val="1A1A1A"/>
        </w:rPr>
        <w:t xml:space="preserve">  </w:t>
      </w:r>
      <w:r w:rsidR="0097507D">
        <w:rPr>
          <w:rFonts w:cs="Arial"/>
          <w:color w:val="1A1A1A"/>
        </w:rPr>
        <w:t xml:space="preserve">From all appearances, Nigeria has turned to China for drone technology instead.  </w:t>
      </w:r>
    </w:p>
    <w:p w14:paraId="1A134696" w14:textId="77777777" w:rsidR="00AE27B7" w:rsidRDefault="00E575DF" w:rsidP="00A136A9">
      <w:pPr>
        <w:spacing w:line="480" w:lineRule="auto"/>
        <w:ind w:firstLine="720"/>
        <w:contextualSpacing/>
        <w:rPr>
          <w:rFonts w:cs="Arial"/>
          <w:color w:val="1A1A1A"/>
        </w:rPr>
      </w:pPr>
      <w:r>
        <w:rPr>
          <w:rFonts w:cs="Arial"/>
          <w:color w:val="1A1A1A"/>
        </w:rPr>
        <w:t>Chinese sale</w:t>
      </w:r>
      <w:r w:rsidR="00A104DA">
        <w:rPr>
          <w:rFonts w:cs="Arial"/>
          <w:color w:val="1A1A1A"/>
        </w:rPr>
        <w:t xml:space="preserve">s of the </w:t>
      </w:r>
      <w:r w:rsidR="00800985">
        <w:rPr>
          <w:rFonts w:cs="Arial"/>
          <w:color w:val="1A1A1A"/>
        </w:rPr>
        <w:t xml:space="preserve">Wing Loong, CH-3, and M-28 </w:t>
      </w:r>
      <w:r>
        <w:rPr>
          <w:rFonts w:cs="Arial"/>
          <w:color w:val="1A1A1A"/>
        </w:rPr>
        <w:t>to Nigeria may have been done in exchange for greater Chinese access to Nigerian oil.</w:t>
      </w:r>
      <w:r w:rsidR="0097507D">
        <w:rPr>
          <w:rFonts w:cs="Arial"/>
          <w:color w:val="1A1A1A"/>
        </w:rPr>
        <w:t xml:space="preserve"> </w:t>
      </w:r>
      <w:r w:rsidR="000A63CF">
        <w:rPr>
          <w:rFonts w:cs="Arial"/>
          <w:color w:val="1A1A1A"/>
        </w:rPr>
        <w:t xml:space="preserve"> </w:t>
      </w:r>
      <w:r w:rsidR="00A104DA">
        <w:rPr>
          <w:rFonts w:cs="Arial"/>
          <w:color w:val="1A1A1A"/>
        </w:rPr>
        <w:t>Although the U.S. is reported to be using its own drones in an ISR capacity against Boko Haram</w:t>
      </w:r>
      <w:r w:rsidR="00A104DA">
        <w:rPr>
          <w:rStyle w:val="EndnoteReference"/>
          <w:rFonts w:cs="Arial"/>
          <w:color w:val="1A1A1A"/>
        </w:rPr>
        <w:endnoteReference w:id="52"/>
      </w:r>
      <w:r w:rsidR="00A104DA">
        <w:rPr>
          <w:rFonts w:cs="Arial"/>
          <w:color w:val="1A1A1A"/>
        </w:rPr>
        <w:t xml:space="preserve"> and may actually support the </w:t>
      </w:r>
      <w:r w:rsidR="00A136A9">
        <w:rPr>
          <w:rFonts w:cs="Arial"/>
          <w:color w:val="1A1A1A"/>
        </w:rPr>
        <w:t>Nigerians using the CH-3s</w:t>
      </w:r>
      <w:r w:rsidR="00A104DA">
        <w:rPr>
          <w:rFonts w:cs="Arial"/>
          <w:color w:val="1A1A1A"/>
        </w:rPr>
        <w:t xml:space="preserve"> to kinetically target the rebels, a successful Nigerian </w:t>
      </w:r>
      <w:r w:rsidR="00A136A9">
        <w:rPr>
          <w:rFonts w:cs="Arial"/>
          <w:color w:val="1A1A1A"/>
        </w:rPr>
        <w:t>drone strike</w:t>
      </w:r>
      <w:r w:rsidR="00B36889">
        <w:rPr>
          <w:rFonts w:cs="Arial"/>
          <w:color w:val="1A1A1A"/>
        </w:rPr>
        <w:t xml:space="preserve"> may signal that the world—militarily, at least—has </w:t>
      </w:r>
      <w:r w:rsidR="00A104DA">
        <w:rPr>
          <w:rFonts w:cs="Arial"/>
          <w:color w:val="1A1A1A"/>
        </w:rPr>
        <w:t xml:space="preserve">entered a </w:t>
      </w:r>
      <w:r w:rsidR="00B36889">
        <w:rPr>
          <w:rFonts w:cs="Arial"/>
          <w:color w:val="1A1A1A"/>
        </w:rPr>
        <w:t>different</w:t>
      </w:r>
      <w:r w:rsidR="00A104DA">
        <w:rPr>
          <w:rFonts w:cs="Arial"/>
          <w:color w:val="1A1A1A"/>
        </w:rPr>
        <w:t xml:space="preserve"> era.</w:t>
      </w:r>
      <w:r w:rsidR="00A136A9">
        <w:rPr>
          <w:rFonts w:cs="Arial"/>
          <w:color w:val="1A1A1A"/>
        </w:rPr>
        <w:t xml:space="preserve">  Cheap an</w:t>
      </w:r>
      <w:r w:rsidR="00B36889">
        <w:rPr>
          <w:rFonts w:cs="Arial"/>
          <w:color w:val="1A1A1A"/>
        </w:rPr>
        <w:t xml:space="preserve">d easy worldwide access to </w:t>
      </w:r>
      <w:r w:rsidR="005117C5">
        <w:rPr>
          <w:rFonts w:cs="Arial"/>
          <w:color w:val="1A1A1A"/>
        </w:rPr>
        <w:t>targeted drone killing</w:t>
      </w:r>
      <w:r w:rsidR="00A136A9">
        <w:rPr>
          <w:rFonts w:cs="Arial"/>
          <w:color w:val="1A1A1A"/>
        </w:rPr>
        <w:t xml:space="preserve"> may be </w:t>
      </w:r>
      <w:r w:rsidR="00B36889">
        <w:rPr>
          <w:rFonts w:cs="Arial"/>
          <w:color w:val="1A1A1A"/>
        </w:rPr>
        <w:t>a dangerous</w:t>
      </w:r>
      <w:r w:rsidR="00A136A9">
        <w:rPr>
          <w:rFonts w:cs="Arial"/>
          <w:color w:val="1A1A1A"/>
        </w:rPr>
        <w:t xml:space="preserve"> new reality.  </w:t>
      </w:r>
    </w:p>
    <w:p w14:paraId="7087A615" w14:textId="77777777" w:rsidR="008E3C82" w:rsidRPr="006465F7" w:rsidRDefault="008E3C82" w:rsidP="00671E0D">
      <w:pPr>
        <w:spacing w:line="480" w:lineRule="auto"/>
        <w:contextualSpacing/>
      </w:pPr>
    </w:p>
    <w:p w14:paraId="1EFB594F" w14:textId="6D3487B0" w:rsidR="008E3C82" w:rsidRDefault="008E3C82" w:rsidP="00671E0D">
      <w:pPr>
        <w:spacing w:line="480" w:lineRule="auto"/>
        <w:contextualSpacing/>
        <w:rPr>
          <w:b/>
        </w:rPr>
      </w:pPr>
      <w:r>
        <w:rPr>
          <w:b/>
        </w:rPr>
        <w:t xml:space="preserve">D.  Case Study:  Chinese Drone Activity in the </w:t>
      </w:r>
      <w:r w:rsidR="00A711F6">
        <w:rPr>
          <w:b/>
        </w:rPr>
        <w:t xml:space="preserve">East </w:t>
      </w:r>
      <w:r>
        <w:rPr>
          <w:b/>
        </w:rPr>
        <w:t>China Sea</w:t>
      </w:r>
    </w:p>
    <w:p w14:paraId="2B9DF1E9" w14:textId="0B47A6C5" w:rsidR="00B31888" w:rsidRDefault="00AC1265" w:rsidP="00671E0D">
      <w:pPr>
        <w:spacing w:line="480" w:lineRule="auto"/>
        <w:contextualSpacing/>
      </w:pPr>
      <w:r>
        <w:tab/>
        <w:t xml:space="preserve">Perhaps the best way to </w:t>
      </w:r>
      <w:r w:rsidR="005E53DC">
        <w:t>understand</w:t>
      </w:r>
      <w:r>
        <w:t xml:space="preserve"> how China </w:t>
      </w:r>
      <w:r w:rsidR="006B0D1B">
        <w:t>perceives and intends to use</w:t>
      </w:r>
      <w:r>
        <w:t xml:space="preserve"> its</w:t>
      </w:r>
      <w:r w:rsidR="00643925">
        <w:t xml:space="preserve"> </w:t>
      </w:r>
      <w:r w:rsidR="006B0D1B">
        <w:t>drone capabilities</w:t>
      </w:r>
      <w:r>
        <w:t xml:space="preserve"> is to examine a recent incident in the </w:t>
      </w:r>
      <w:r w:rsidR="00A711F6">
        <w:t xml:space="preserve">East </w:t>
      </w:r>
      <w:r>
        <w:t xml:space="preserve">China Seas. </w:t>
      </w:r>
      <w:r w:rsidR="006B0D1B">
        <w:t>The Senkaku islands are contr</w:t>
      </w:r>
      <w:r w:rsidR="005E53DC">
        <w:t>olled by Japan, but their claim of sovereignty is</w:t>
      </w:r>
      <w:r w:rsidR="006B0D1B">
        <w:t xml:space="preserve"> contested by China, which asserts the islands have been part of its territory since ancient times.  The islands are valuable to both nations because of their undersea oil and gas reserves.  The U.S. is also indirectly involved in the dispute, as it has indicated it considers the islands to be </w:t>
      </w:r>
      <w:r w:rsidR="00A711F6">
        <w:t>under Japanese administrative control</w:t>
      </w:r>
      <w:r w:rsidR="006B0D1B">
        <w:t>, and therefore protected under U.S.-Japanese alliance agreements.</w:t>
      </w:r>
      <w:r w:rsidR="005E53DC">
        <w:rPr>
          <w:rStyle w:val="EndnoteReference"/>
        </w:rPr>
        <w:endnoteReference w:id="53"/>
      </w:r>
      <w:r w:rsidR="006B0D1B">
        <w:t xml:space="preserve">  On September 9, 2013, the Japanese reacted to what appeared to be a drone flying near the Senkaku islands.  </w:t>
      </w:r>
      <w:r w:rsidR="004C731E">
        <w:t>The Japanese Air Self-Defense Force sent combat aircraft to investigate and identified the drone as a Chinese BZK-005.</w:t>
      </w:r>
      <w:r w:rsidR="005E53DC">
        <w:rPr>
          <w:rStyle w:val="EndnoteReference"/>
        </w:rPr>
        <w:endnoteReference w:id="54"/>
      </w:r>
      <w:r w:rsidR="004C731E">
        <w:t xml:space="preserve">  The Chinese later confirmed the drone had be</w:t>
      </w:r>
      <w:r w:rsidR="00BF29BC">
        <w:t xml:space="preserve">en flying </w:t>
      </w:r>
      <w:r w:rsidR="005E53DC">
        <w:t>a routine mission</w:t>
      </w:r>
      <w:r w:rsidR="004C731E">
        <w:t xml:space="preserve"> near the islands</w:t>
      </w:r>
      <w:r w:rsidR="00F34B36">
        <w:t xml:space="preserve"> and offered a statement:</w:t>
      </w:r>
      <w:r w:rsidR="005E53DC">
        <w:t xml:space="preserve"> “China enjoys freedom of overflight in relevant waters . . . The Chinese military will organize </w:t>
      </w:r>
      <w:r w:rsidR="00F34B36">
        <w:t>similar routine activities in the future.”</w:t>
      </w:r>
      <w:r w:rsidR="00F34B36">
        <w:rPr>
          <w:rStyle w:val="EndnoteReference"/>
        </w:rPr>
        <w:endnoteReference w:id="55"/>
      </w:r>
      <w:r w:rsidR="00C94447">
        <w:t xml:space="preserve">  </w:t>
      </w:r>
      <w:r w:rsidR="00643925">
        <w:t xml:space="preserve">Japan responded to the incident by </w:t>
      </w:r>
      <w:r w:rsidR="00643925">
        <w:lastRenderedPageBreak/>
        <w:t>saying they would shoot down any further drones they encountered over the islands.</w:t>
      </w:r>
      <w:r w:rsidR="00F34B36">
        <w:rPr>
          <w:rStyle w:val="EndnoteReference"/>
        </w:rPr>
        <w:endnoteReference w:id="56"/>
      </w:r>
      <w:r w:rsidR="00643925">
        <w:t xml:space="preserve">  China reacted to the Japanese threat by saying they would consider a shoot-down an act of war.</w:t>
      </w:r>
      <w:r w:rsidR="00C94447">
        <w:rPr>
          <w:rStyle w:val="EndnoteReference"/>
        </w:rPr>
        <w:endnoteReference w:id="57"/>
      </w:r>
      <w:r w:rsidR="00643925">
        <w:t xml:space="preserve"> </w:t>
      </w:r>
    </w:p>
    <w:p w14:paraId="655632B0" w14:textId="77777777" w:rsidR="00AB5F5D" w:rsidRDefault="00AB5F5D" w:rsidP="001C7724">
      <w:pPr>
        <w:spacing w:line="480" w:lineRule="auto"/>
        <w:ind w:firstLine="720"/>
        <w:contextualSpacing/>
      </w:pPr>
      <w:r>
        <w:t xml:space="preserve">Nations have used manned aircraft to send political </w:t>
      </w:r>
      <w:r w:rsidR="00D30F4E">
        <w:t>messages</w:t>
      </w:r>
      <w:r>
        <w:t xml:space="preserve"> ever since the invention of the airplane, but </w:t>
      </w:r>
      <w:r w:rsidR="00D30F4E">
        <w:t>with drones,</w:t>
      </w:r>
      <w:r>
        <w:t xml:space="preserve"> </w:t>
      </w:r>
      <w:r w:rsidR="00D30F4E">
        <w:t xml:space="preserve">the stakes seem—on </w:t>
      </w:r>
      <w:r w:rsidR="00BF29BC">
        <w:t>the surface</w:t>
      </w:r>
      <w:r w:rsidR="00D30F4E">
        <w:t>, at least—</w:t>
      </w:r>
      <w:r w:rsidR="00BF29BC">
        <w:t>lower.  W</w:t>
      </w:r>
      <w:r>
        <w:t>hen drones crash or are shot down, only the platform is los</w:t>
      </w:r>
      <w:r w:rsidR="00E92530">
        <w:t xml:space="preserve">t.  There is no potential for a casualty, and the </w:t>
      </w:r>
      <w:r>
        <w:t xml:space="preserve">disapproving domestic constituency </w:t>
      </w:r>
      <w:r w:rsidR="00E92530">
        <w:t>that follows</w:t>
      </w:r>
      <w:r>
        <w:t xml:space="preserve">.  There is also no </w:t>
      </w:r>
      <w:r w:rsidR="00E92530">
        <w:t>risk of</w:t>
      </w:r>
      <w:r>
        <w:t xml:space="preserve"> a complicated and politically costly prisoner of war situation to develop, as when Garry Powers became a </w:t>
      </w:r>
      <w:r w:rsidR="00E92530">
        <w:t>POW</w:t>
      </w:r>
      <w:r>
        <w:t xml:space="preserve"> when the U2 he was flying was shot down over the Soviet Union.  How might the political situation for the U.S. have changed if the RQ-170 it lost in Iran had contained a pilot who survived the crash and was taken prisoner by the Iranians?</w:t>
      </w:r>
      <w:r w:rsidR="00B404E5">
        <w:t xml:space="preserve"> </w:t>
      </w:r>
    </w:p>
    <w:p w14:paraId="36E368DF" w14:textId="77777777" w:rsidR="001C7724" w:rsidRDefault="00AB5F5D" w:rsidP="00875DFF">
      <w:pPr>
        <w:spacing w:line="480" w:lineRule="auto"/>
        <w:ind w:firstLine="720"/>
        <w:contextualSpacing/>
      </w:pPr>
      <w:r>
        <w:t xml:space="preserve">Drones can keep tangible pressure on an adversary in a </w:t>
      </w:r>
      <w:r w:rsidR="00E92530">
        <w:t>way</w:t>
      </w:r>
      <w:r>
        <w:t xml:space="preserve"> cruise and ballistic missiles ca</w:t>
      </w:r>
      <w:r w:rsidR="00847937">
        <w:t xml:space="preserve">nnot.  </w:t>
      </w:r>
      <w:r>
        <w:t xml:space="preserve">Mobile, long-range launchers can be relocated within a country in a threatening manner, and </w:t>
      </w:r>
      <w:r w:rsidR="00E92530">
        <w:t>even</w:t>
      </w:r>
      <w:r>
        <w:t xml:space="preserve"> tested periodically to send statements of capability and intent.  Politicians can use rhetoric to hint about long-range strike capabilities, or even overtly threaten strikes.  But missiles cannot visibly loiter nearby potential adversaries, or over contested territory, in an unrelenting show of force.  Drones can be used to exploit political weaknesses in adversaries by </w:t>
      </w:r>
      <w:r w:rsidR="00E92530">
        <w:t>maintaining</w:t>
      </w:r>
      <w:r>
        <w:t xml:space="preserve"> pressure </w:t>
      </w:r>
      <w:r w:rsidR="00E92530">
        <w:t>in a</w:t>
      </w:r>
      <w:r>
        <w:t xml:space="preserve"> sustained and cost-effective manner.  </w:t>
      </w:r>
      <w:r w:rsidR="001C7724">
        <w:t xml:space="preserve">In this way, China can maintain a “presence” </w:t>
      </w:r>
      <w:r w:rsidR="00B404E5">
        <w:t xml:space="preserve">over contested territory, such as </w:t>
      </w:r>
      <w:r w:rsidR="001C7724">
        <w:t xml:space="preserve">the Senkaku islands.  </w:t>
      </w:r>
      <w:r w:rsidR="000B700C">
        <w:t xml:space="preserve">Yet as “drone diplomacy” continues to mature, nations such as China risk miscalculations and escalation with their casual use.  </w:t>
      </w:r>
    </w:p>
    <w:p w14:paraId="4D3B122C" w14:textId="56F2B674" w:rsidR="00820240" w:rsidRDefault="00473682" w:rsidP="00820240">
      <w:pPr>
        <w:spacing w:line="480" w:lineRule="auto"/>
        <w:ind w:firstLine="720"/>
        <w:contextualSpacing/>
      </w:pPr>
      <w:r>
        <w:t xml:space="preserve">China will likely continue to </w:t>
      </w:r>
      <w:r w:rsidR="00492E8B">
        <w:t>fly</w:t>
      </w:r>
      <w:r>
        <w:t xml:space="preserve"> drones in the </w:t>
      </w:r>
      <w:r w:rsidR="008707EB">
        <w:t>Asia-Pacific</w:t>
      </w:r>
      <w:r>
        <w:t xml:space="preserve"> Region as an instrument of political dialogue.  </w:t>
      </w:r>
      <w:r w:rsidR="003C599F">
        <w:t xml:space="preserve">It has been speculated that this incident </w:t>
      </w:r>
      <w:r w:rsidR="00E92530">
        <w:t xml:space="preserve">could signal </w:t>
      </w:r>
      <w:r w:rsidR="0085317C">
        <w:t xml:space="preserve">intent for China to </w:t>
      </w:r>
      <w:r w:rsidR="0085317C">
        <w:lastRenderedPageBreak/>
        <w:t>use drones in a</w:t>
      </w:r>
      <w:r w:rsidR="00E92530">
        <w:t xml:space="preserve"> more aggres</w:t>
      </w:r>
      <w:r w:rsidR="00B404E5">
        <w:t xml:space="preserve">sive </w:t>
      </w:r>
      <w:r w:rsidR="0085317C">
        <w:t>manner</w:t>
      </w:r>
      <w:r w:rsidR="003C599F">
        <w:t xml:space="preserve">. </w:t>
      </w:r>
      <w:r w:rsidR="005D4358">
        <w:t xml:space="preserve"> </w:t>
      </w:r>
      <w:r w:rsidR="003C599F">
        <w:t>As noted in a</w:t>
      </w:r>
      <w:r w:rsidR="005D4358">
        <w:t xml:space="preserve"> recent Rand Corporation paper that included a Senkaku/Diaoyu Islands case study: </w:t>
      </w:r>
      <w:r w:rsidR="00E92530">
        <w:t>“China’s approach….</w:t>
      </w:r>
      <w:r w:rsidR="003C599F">
        <w:t>raises questions regarding the implications for potential Chinese attacks on U.S. UAVs or satellites. For example, would Chinese policymakers view PLA offensive operations against U.S. unmanned assets as likely to elicit a response similar to the threat China issued in this case?</w:t>
      </w:r>
      <w:r w:rsidR="009F0333">
        <w:t>”</w:t>
      </w:r>
      <w:r w:rsidR="003C599F">
        <w:rPr>
          <w:rStyle w:val="EndnoteReference"/>
        </w:rPr>
        <w:endnoteReference w:id="58"/>
      </w:r>
      <w:r w:rsidR="005D4358">
        <w:t xml:space="preserve">  </w:t>
      </w:r>
      <w:r>
        <w:t xml:space="preserve">It may be anticipated that other countries in the </w:t>
      </w:r>
      <w:r w:rsidR="008707EB">
        <w:t>Asia-Pacific</w:t>
      </w:r>
      <w:r>
        <w:t xml:space="preserve"> Region will use drones in a </w:t>
      </w:r>
      <w:r w:rsidR="008E4098">
        <w:t>way comparable to China’s in the Senkaku islands</w:t>
      </w:r>
      <w:r>
        <w:t xml:space="preserve"> as they develop their own capabilities.  It should come as no surprise when Japanese and South Koreans use their newly purchased RQ-4s in similar roles.</w:t>
      </w:r>
      <w:r w:rsidR="00820240">
        <w:t xml:space="preserve"> </w:t>
      </w:r>
    </w:p>
    <w:p w14:paraId="7FDBF445" w14:textId="77777777" w:rsidR="00473682" w:rsidRDefault="00473682" w:rsidP="002F08EF">
      <w:pPr>
        <w:spacing w:line="480" w:lineRule="auto"/>
        <w:contextualSpacing/>
      </w:pPr>
    </w:p>
    <w:p w14:paraId="71992C3A" w14:textId="77777777" w:rsidR="005904FD" w:rsidRDefault="005904FD" w:rsidP="002F08EF">
      <w:pPr>
        <w:spacing w:line="480" w:lineRule="auto"/>
        <w:contextualSpacing/>
      </w:pPr>
    </w:p>
    <w:p w14:paraId="1C42911A" w14:textId="77777777" w:rsidR="005904FD" w:rsidRDefault="005904FD" w:rsidP="002F08EF">
      <w:pPr>
        <w:spacing w:line="480" w:lineRule="auto"/>
        <w:contextualSpacing/>
      </w:pPr>
    </w:p>
    <w:p w14:paraId="40C558CE" w14:textId="77777777" w:rsidR="005904FD" w:rsidRDefault="005904FD" w:rsidP="002F08EF">
      <w:pPr>
        <w:spacing w:line="480" w:lineRule="auto"/>
        <w:contextualSpacing/>
      </w:pPr>
    </w:p>
    <w:p w14:paraId="6DEC9FD0" w14:textId="77777777" w:rsidR="005904FD" w:rsidRDefault="005904FD" w:rsidP="002F08EF">
      <w:pPr>
        <w:spacing w:line="480" w:lineRule="auto"/>
        <w:contextualSpacing/>
      </w:pPr>
    </w:p>
    <w:p w14:paraId="29BBEB9F" w14:textId="77777777" w:rsidR="005904FD" w:rsidRDefault="005904FD" w:rsidP="002F08EF">
      <w:pPr>
        <w:spacing w:line="480" w:lineRule="auto"/>
        <w:contextualSpacing/>
      </w:pPr>
    </w:p>
    <w:p w14:paraId="294AEC62" w14:textId="77777777" w:rsidR="005904FD" w:rsidRDefault="005904FD" w:rsidP="002F08EF">
      <w:pPr>
        <w:spacing w:line="480" w:lineRule="auto"/>
        <w:contextualSpacing/>
      </w:pPr>
    </w:p>
    <w:p w14:paraId="3A5B393A" w14:textId="77777777" w:rsidR="005904FD" w:rsidRDefault="005904FD" w:rsidP="002F08EF">
      <w:pPr>
        <w:spacing w:line="480" w:lineRule="auto"/>
        <w:contextualSpacing/>
      </w:pPr>
    </w:p>
    <w:p w14:paraId="58AF46CD" w14:textId="77777777" w:rsidR="005904FD" w:rsidRDefault="005904FD" w:rsidP="002F08EF">
      <w:pPr>
        <w:spacing w:line="480" w:lineRule="auto"/>
        <w:contextualSpacing/>
      </w:pPr>
    </w:p>
    <w:p w14:paraId="573C136B" w14:textId="77777777" w:rsidR="005904FD" w:rsidRDefault="005904FD" w:rsidP="002F08EF">
      <w:pPr>
        <w:spacing w:line="480" w:lineRule="auto"/>
        <w:contextualSpacing/>
      </w:pPr>
    </w:p>
    <w:p w14:paraId="36C1CDC2" w14:textId="77777777" w:rsidR="005904FD" w:rsidRDefault="005904FD" w:rsidP="002F08EF">
      <w:pPr>
        <w:spacing w:line="480" w:lineRule="auto"/>
        <w:contextualSpacing/>
      </w:pPr>
    </w:p>
    <w:p w14:paraId="43FF55CE" w14:textId="77777777" w:rsidR="005904FD" w:rsidRDefault="005904FD" w:rsidP="002F08EF">
      <w:pPr>
        <w:spacing w:line="480" w:lineRule="auto"/>
        <w:contextualSpacing/>
      </w:pPr>
    </w:p>
    <w:p w14:paraId="358BA0DE" w14:textId="77777777" w:rsidR="005904FD" w:rsidRDefault="005904FD" w:rsidP="002F08EF">
      <w:pPr>
        <w:spacing w:line="480" w:lineRule="auto"/>
        <w:contextualSpacing/>
      </w:pPr>
    </w:p>
    <w:p w14:paraId="6544ACC6" w14:textId="77777777" w:rsidR="00D02F42" w:rsidRDefault="00D02F42" w:rsidP="002F08EF">
      <w:pPr>
        <w:spacing w:line="480" w:lineRule="auto"/>
        <w:contextualSpacing/>
      </w:pPr>
    </w:p>
    <w:p w14:paraId="451784F1" w14:textId="77777777" w:rsidR="00E25673" w:rsidRPr="008E3C82" w:rsidRDefault="00E25673" w:rsidP="002F08EF">
      <w:pPr>
        <w:spacing w:line="480" w:lineRule="auto"/>
        <w:contextualSpacing/>
      </w:pPr>
    </w:p>
    <w:p w14:paraId="34370A41" w14:textId="77777777" w:rsidR="008E3C82" w:rsidRPr="008E3C82" w:rsidRDefault="008E3C82" w:rsidP="00671E0D">
      <w:pPr>
        <w:spacing w:line="480" w:lineRule="auto"/>
        <w:contextualSpacing/>
        <w:rPr>
          <w:b/>
          <w:u w:val="single"/>
        </w:rPr>
      </w:pPr>
      <w:r w:rsidRPr="008E3C82">
        <w:rPr>
          <w:b/>
          <w:u w:val="single"/>
        </w:rPr>
        <w:t>PART TWO: EMERGING THREATS TO U.S. STRATEGIC INTERESTS</w:t>
      </w:r>
    </w:p>
    <w:p w14:paraId="3E913DF3" w14:textId="77777777" w:rsidR="00A00CE4" w:rsidRPr="00C266B3" w:rsidRDefault="00C266B3" w:rsidP="00C266B3">
      <w:pPr>
        <w:tabs>
          <w:tab w:val="left" w:pos="3216"/>
          <w:tab w:val="center" w:pos="4680"/>
        </w:tabs>
        <w:contextualSpacing/>
        <w:rPr>
          <w:b/>
        </w:rPr>
      </w:pPr>
      <w:r w:rsidRPr="00C266B3">
        <w:rPr>
          <w:b/>
        </w:rPr>
        <w:tab/>
      </w:r>
      <w:r w:rsidRPr="00C266B3">
        <w:rPr>
          <w:b/>
        </w:rPr>
        <w:tab/>
      </w:r>
      <w:r w:rsidR="00A00CE4" w:rsidRPr="00C266B3">
        <w:rPr>
          <w:b/>
        </w:rPr>
        <w:t>Kadena Air Base, 2030</w:t>
      </w:r>
    </w:p>
    <w:p w14:paraId="6502610D" w14:textId="77777777" w:rsidR="00A00CE4" w:rsidRDefault="00A00CE4" w:rsidP="00A00CE4">
      <w:pPr>
        <w:contextualSpacing/>
      </w:pPr>
    </w:p>
    <w:p w14:paraId="27521E65" w14:textId="384E6A3D" w:rsidR="00657AEC" w:rsidRPr="004D21F9" w:rsidRDefault="00657AEC" w:rsidP="00657AEC">
      <w:pPr>
        <w:ind w:firstLine="720"/>
        <w:contextualSpacing/>
        <w:rPr>
          <w:i/>
        </w:rPr>
      </w:pPr>
      <w:r w:rsidRPr="004D21F9">
        <w:rPr>
          <w:i/>
        </w:rPr>
        <w:t>A strike package of F-22s recovers</w:t>
      </w:r>
      <w:r w:rsidR="00EB404F" w:rsidRPr="004D21F9">
        <w:rPr>
          <w:i/>
        </w:rPr>
        <w:t xml:space="preserve"> from an air superiority mission over the Taiwan Strait to Kadena Air Base in Ok</w:t>
      </w:r>
      <w:r w:rsidR="00DA5520">
        <w:rPr>
          <w:i/>
        </w:rPr>
        <w:t>inawa, Japan. Meanwhile, a few miles off</w:t>
      </w:r>
      <w:r w:rsidR="00EB404F" w:rsidRPr="004D21F9">
        <w:rPr>
          <w:i/>
        </w:rPr>
        <w:t>shore of the air base, a fleet of purpose-built Chinese submarines surface</w:t>
      </w:r>
      <w:r w:rsidRPr="004D21F9">
        <w:rPr>
          <w:i/>
        </w:rPr>
        <w:t>s</w:t>
      </w:r>
      <w:r w:rsidR="00EB404F" w:rsidRPr="004D21F9">
        <w:rPr>
          <w:i/>
        </w:rPr>
        <w:t xml:space="preserve"> and release</w:t>
      </w:r>
      <w:r w:rsidRPr="004D21F9">
        <w:rPr>
          <w:i/>
        </w:rPr>
        <w:t>s</w:t>
      </w:r>
      <w:r w:rsidR="00EB404F" w:rsidRPr="004D21F9">
        <w:rPr>
          <w:i/>
        </w:rPr>
        <w:t xml:space="preserve"> hundreds of thousands of drones that quickly swarm over the airfie</w:t>
      </w:r>
      <w:r w:rsidR="000A0901">
        <w:rPr>
          <w:i/>
        </w:rPr>
        <w:t>ld.</w:t>
      </w:r>
      <w:r w:rsidR="00EB404F" w:rsidRPr="004D21F9">
        <w:rPr>
          <w:i/>
        </w:rPr>
        <w:t xml:space="preserve"> The F-22 pilots, anxious to avenge the destroyed carrier strike group, are frustrated </w:t>
      </w:r>
      <w:r w:rsidR="008707EB">
        <w:rPr>
          <w:i/>
        </w:rPr>
        <w:t xml:space="preserve">that </w:t>
      </w:r>
      <w:r w:rsidR="00EB404F" w:rsidRPr="004D21F9">
        <w:rPr>
          <w:i/>
        </w:rPr>
        <w:t>Chinese Chengdu J-20 and Shenyang J-31 fighters were nowhe</w:t>
      </w:r>
      <w:r w:rsidR="000A0901">
        <w:rPr>
          <w:i/>
        </w:rPr>
        <w:t xml:space="preserve">re to be seen over the Strait. </w:t>
      </w:r>
      <w:r w:rsidR="00EB404F" w:rsidRPr="004D21F9">
        <w:rPr>
          <w:i/>
        </w:rPr>
        <w:t>The U.S. aircraft were forced to recover after reaching a bingo fuel state without achieving any air-to-air kills or even seeing a single Chinese aircraft.  As the first four-ship of F-22s flies up initial over the Kadena airfield, the flight lead suddenly jerks his control stick reflexively in response to what at first appears to be a massive flock of small bi</w:t>
      </w:r>
      <w:r w:rsidR="000A0901">
        <w:rPr>
          <w:i/>
        </w:rPr>
        <w:t>rds flying at pattern altitude.</w:t>
      </w:r>
      <w:r w:rsidR="00EB404F" w:rsidRPr="004D21F9">
        <w:rPr>
          <w:i/>
        </w:rPr>
        <w:t xml:space="preserve"> Each member of the formation successively breaks out of position in a futile attempt to avoid collision </w:t>
      </w:r>
      <w:r w:rsidR="000A0901">
        <w:rPr>
          <w:i/>
        </w:rPr>
        <w:t xml:space="preserve">with the unidentified objects. </w:t>
      </w:r>
      <w:r w:rsidR="00EB404F" w:rsidRPr="004D21F9">
        <w:rPr>
          <w:i/>
        </w:rPr>
        <w:t xml:space="preserve">All four aircraft </w:t>
      </w:r>
      <w:r w:rsidR="009F5589" w:rsidRPr="004D21F9">
        <w:rPr>
          <w:i/>
        </w:rPr>
        <w:t xml:space="preserve">crash after </w:t>
      </w:r>
      <w:r w:rsidR="00EB404F" w:rsidRPr="004D21F9">
        <w:rPr>
          <w:i/>
        </w:rPr>
        <w:t>suffer</w:t>
      </w:r>
      <w:r w:rsidR="009F5589" w:rsidRPr="004D21F9">
        <w:rPr>
          <w:i/>
        </w:rPr>
        <w:t>ing</w:t>
      </w:r>
      <w:r w:rsidR="00EB404F" w:rsidRPr="004D21F9">
        <w:rPr>
          <w:i/>
        </w:rPr>
        <w:t xml:space="preserve"> from midair</w:t>
      </w:r>
      <w:r w:rsidR="000A0901">
        <w:rPr>
          <w:i/>
        </w:rPr>
        <w:t xml:space="preserve"> collisions along their wing </w:t>
      </w:r>
      <w:r w:rsidR="00EB404F" w:rsidRPr="004D21F9">
        <w:rPr>
          <w:i/>
        </w:rPr>
        <w:t>leading edges and cockpit canopies, as well as ingesting multiple drones down their engine intakes</w:t>
      </w:r>
      <w:r w:rsidRPr="004D21F9">
        <w:rPr>
          <w:i/>
        </w:rPr>
        <w:t xml:space="preserve">. The remaining F-22s, as well as recovering tanker aircraft, are forced to divert to other airfields in the region, significantly disrupting operations.  </w:t>
      </w:r>
    </w:p>
    <w:p w14:paraId="1464C709" w14:textId="77777777" w:rsidR="00A00CE4" w:rsidRPr="004D21F9" w:rsidRDefault="00657AEC" w:rsidP="00657AEC">
      <w:pPr>
        <w:ind w:firstLine="720"/>
        <w:contextualSpacing/>
        <w:rPr>
          <w:i/>
        </w:rPr>
      </w:pPr>
      <w:r w:rsidRPr="004D21F9">
        <w:rPr>
          <w:i/>
        </w:rPr>
        <w:t xml:space="preserve">After it is clear there will be no further recoveries to Kadena, </w:t>
      </w:r>
      <w:r w:rsidR="00A00CE4" w:rsidRPr="004D21F9">
        <w:rPr>
          <w:i/>
        </w:rPr>
        <w:t xml:space="preserve">many of </w:t>
      </w:r>
      <w:r w:rsidRPr="004D21F9">
        <w:rPr>
          <w:i/>
        </w:rPr>
        <w:t xml:space="preserve">the remaining drones </w:t>
      </w:r>
      <w:r w:rsidR="00EB404F" w:rsidRPr="004D21F9">
        <w:rPr>
          <w:i/>
        </w:rPr>
        <w:t>robotically redirect their flight vectors towa</w:t>
      </w:r>
      <w:r w:rsidR="000A0901">
        <w:rPr>
          <w:i/>
        </w:rPr>
        <w:t xml:space="preserve">rd lucrative airbase targets. </w:t>
      </w:r>
      <w:r w:rsidR="00EB404F" w:rsidRPr="004D21F9">
        <w:rPr>
          <w:i/>
        </w:rPr>
        <w:t>Piece by piece the base is methodically destroyed</w:t>
      </w:r>
      <w:r w:rsidR="00A00CE4" w:rsidRPr="004D21F9">
        <w:rPr>
          <w:i/>
        </w:rPr>
        <w:t xml:space="preserve"> by crashing drones</w:t>
      </w:r>
      <w:r w:rsidR="00EB404F" w:rsidRPr="004D21F9">
        <w:rPr>
          <w:i/>
        </w:rPr>
        <w:t>, including the con</w:t>
      </w:r>
      <w:r w:rsidRPr="004D21F9">
        <w:rPr>
          <w:i/>
        </w:rPr>
        <w:t>trol tower, base operations, command post</w:t>
      </w:r>
      <w:r w:rsidR="00EB404F" w:rsidRPr="004D21F9">
        <w:rPr>
          <w:i/>
        </w:rPr>
        <w:t xml:space="preserve">, radar and air base defense facilities, fuel and munitions storage facilities, as </w:t>
      </w:r>
      <w:r w:rsidR="000A0901">
        <w:rPr>
          <w:i/>
        </w:rPr>
        <w:t>well as the runway and taxiways;</w:t>
      </w:r>
      <w:r w:rsidR="00EB404F" w:rsidRPr="004D21F9">
        <w:rPr>
          <w:i/>
        </w:rPr>
        <w:t xml:space="preserve"> </w:t>
      </w:r>
      <w:r w:rsidR="000A0901">
        <w:rPr>
          <w:i/>
        </w:rPr>
        <w:t>plus</w:t>
      </w:r>
      <w:r w:rsidR="00EB404F" w:rsidRPr="004D21F9">
        <w:rPr>
          <w:i/>
        </w:rPr>
        <w:t xml:space="preserve"> any remaining aircraft parked on the ramp or i</w:t>
      </w:r>
      <w:r w:rsidR="000A0901">
        <w:rPr>
          <w:i/>
        </w:rPr>
        <w:t xml:space="preserve">n hangars. Some </w:t>
      </w:r>
      <w:r w:rsidR="00EB404F" w:rsidRPr="004D21F9">
        <w:rPr>
          <w:i/>
        </w:rPr>
        <w:t>drones cont</w:t>
      </w:r>
      <w:r w:rsidR="00A00CE4" w:rsidRPr="004D21F9">
        <w:rPr>
          <w:i/>
        </w:rPr>
        <w:t>inue to loiter overhead, deterring an</w:t>
      </w:r>
      <w:r w:rsidR="000A0901">
        <w:rPr>
          <w:i/>
        </w:rPr>
        <w:t xml:space="preserve">y further use of the airfield. Others </w:t>
      </w:r>
      <w:r w:rsidR="00A00CE4" w:rsidRPr="004D21F9">
        <w:rPr>
          <w:i/>
        </w:rPr>
        <w:t>land on buildings or trees, preserving energy while recharging the</w:t>
      </w:r>
      <w:r w:rsidR="000A0901">
        <w:rPr>
          <w:i/>
        </w:rPr>
        <w:t xml:space="preserve">ir batteries via solar panels. </w:t>
      </w:r>
      <w:r w:rsidR="00A00CE4" w:rsidRPr="004D21F9">
        <w:rPr>
          <w:i/>
        </w:rPr>
        <w:t>Base rescue efforts are hindered for months…</w:t>
      </w:r>
    </w:p>
    <w:p w14:paraId="79345C8A" w14:textId="77777777" w:rsidR="00EB404F" w:rsidRDefault="00EB404F" w:rsidP="00671E0D">
      <w:pPr>
        <w:spacing w:line="480" w:lineRule="auto"/>
        <w:contextualSpacing/>
        <w:rPr>
          <w:b/>
        </w:rPr>
      </w:pPr>
    </w:p>
    <w:p w14:paraId="68CF03C8" w14:textId="77777777" w:rsidR="008E3C82" w:rsidRDefault="00DC78D6" w:rsidP="00671E0D">
      <w:pPr>
        <w:spacing w:line="480" w:lineRule="auto"/>
        <w:contextualSpacing/>
        <w:rPr>
          <w:b/>
        </w:rPr>
      </w:pPr>
      <w:r>
        <w:rPr>
          <w:b/>
        </w:rPr>
        <w:t>A. Evolving</w:t>
      </w:r>
      <w:r w:rsidR="008E3C82">
        <w:rPr>
          <w:b/>
        </w:rPr>
        <w:t xml:space="preserve"> Drone Technology; Swarm Theory</w:t>
      </w:r>
    </w:p>
    <w:p w14:paraId="68D0EDFD" w14:textId="77777777" w:rsidR="00DC78D6" w:rsidRDefault="00DC78D6" w:rsidP="00671E0D">
      <w:pPr>
        <w:spacing w:line="480" w:lineRule="auto"/>
        <w:contextualSpacing/>
      </w:pPr>
      <w:r>
        <w:rPr>
          <w:b/>
        </w:rPr>
        <w:tab/>
      </w:r>
      <w:r>
        <w:t>Drone warfare, led primarily by the U.S. military, has made significant technological progress and operational impact over the last two decades.  The attacks of September 11</w:t>
      </w:r>
      <w:r w:rsidRPr="00DC78D6">
        <w:rPr>
          <w:vertAlign w:val="superscript"/>
        </w:rPr>
        <w:t>th</w:t>
      </w:r>
      <w:r>
        <w:t xml:space="preserve">, 2001 ushered in a new era of </w:t>
      </w:r>
      <w:r w:rsidR="00473682">
        <w:t xml:space="preserve">drone </w:t>
      </w:r>
      <w:r w:rsidR="00A65995">
        <w:t>operations</w:t>
      </w:r>
      <w:r>
        <w:t xml:space="preserve"> </w:t>
      </w:r>
      <w:r w:rsidR="00473682">
        <w:t>that combined enhanced ISR with precision strike.  For the first time, weaponized drones were able to loiter extensively over a target area</w:t>
      </w:r>
      <w:r w:rsidR="00473682" w:rsidRPr="001E30CE">
        <w:t xml:space="preserve">, providing decision makers with real-time situational awareness </w:t>
      </w:r>
      <w:r w:rsidR="00A65995" w:rsidRPr="001E30CE">
        <w:t>and</w:t>
      </w:r>
      <w:r w:rsidR="00473682" w:rsidRPr="001E30CE">
        <w:t xml:space="preserve"> a precision strike option.</w:t>
      </w:r>
      <w:r w:rsidR="000B0012" w:rsidRPr="001E30CE">
        <w:t xml:space="preserve"> </w:t>
      </w:r>
      <w:r w:rsidR="001E30CE">
        <w:t xml:space="preserve"> </w:t>
      </w:r>
      <w:r w:rsidR="001E30CE" w:rsidRPr="001E30CE">
        <w:rPr>
          <w:rFonts w:cs="Times New Roman"/>
        </w:rPr>
        <w:t xml:space="preserve">What began as a single Combat Air Patrol (CAP) over Afghanistan in 2001 has expanded to include at present 65 CAPS throughout North Africa, the Middle East, and </w:t>
      </w:r>
      <w:r w:rsidR="001E30CE" w:rsidRPr="001E30CE">
        <w:rPr>
          <w:rFonts w:cs="Times New Roman"/>
        </w:rPr>
        <w:lastRenderedPageBreak/>
        <w:t>South Asia</w:t>
      </w:r>
      <w:r w:rsidR="001E30CE">
        <w:rPr>
          <w:rFonts w:cs="Times New Roman"/>
        </w:rPr>
        <w:t>.</w:t>
      </w:r>
      <w:r w:rsidR="001E30CE" w:rsidRPr="001E30CE">
        <w:rPr>
          <w:rStyle w:val="EndnoteReference"/>
          <w:rFonts w:cs="Times New Roman"/>
        </w:rPr>
        <w:endnoteReference w:id="59"/>
      </w:r>
      <w:r w:rsidR="001E30CE">
        <w:t xml:space="preserve">  </w:t>
      </w:r>
      <w:r w:rsidR="000D30C0" w:rsidRPr="001E30CE">
        <w:t>What was once theory—that U.S. decision makers could strike with pinpoint accuracy anywhere on the globe with real-time intelligence while not putting any American lives at risk—has now</w:t>
      </w:r>
      <w:r w:rsidR="000D30C0">
        <w:t xml:space="preserve"> become reality.</w:t>
      </w:r>
      <w:r>
        <w:t xml:space="preserve">  </w:t>
      </w:r>
    </w:p>
    <w:p w14:paraId="3246F70D" w14:textId="334E87CB" w:rsidR="006A33ED" w:rsidRDefault="000D30C0" w:rsidP="00671E0D">
      <w:pPr>
        <w:spacing w:line="480" w:lineRule="auto"/>
        <w:contextualSpacing/>
      </w:pPr>
      <w:r>
        <w:tab/>
        <w:t xml:space="preserve">The U.S. Navy </w:t>
      </w:r>
      <w:r w:rsidR="00431B00">
        <w:t>is poised to present</w:t>
      </w:r>
      <w:r w:rsidR="003E552C">
        <w:t xml:space="preserve"> what may be the next big thing in drone technology.  Through a series of tests, the </w:t>
      </w:r>
      <w:r w:rsidR="00431B00">
        <w:t>service</w:t>
      </w:r>
      <w:r w:rsidR="003E552C">
        <w:t xml:space="preserve"> has begun to </w:t>
      </w:r>
      <w:r w:rsidR="004133AA">
        <w:t>foreshadow the future of warfare</w:t>
      </w:r>
      <w:r w:rsidR="003E552C">
        <w:t xml:space="preserve"> by linking autonomous drones</w:t>
      </w:r>
      <w:r w:rsidR="006D5743">
        <w:t xml:space="preserve"> together to perform collaborative</w:t>
      </w:r>
      <w:r w:rsidR="003E552C">
        <w:t xml:space="preserve"> missions.  The Office of Naval Research (ONR) performed a demonstration on the James River in Virginia in August </w:t>
      </w:r>
      <w:r w:rsidR="00035997">
        <w:t xml:space="preserve">2014 that showcased the effectiveness of Unmanned Surface Vessels (USVs) operating in swarm configurations to protect other Navy ships </w:t>
      </w:r>
      <w:r w:rsidR="00431B00">
        <w:t>and</w:t>
      </w:r>
      <w:r w:rsidR="00035997">
        <w:t xml:space="preserve"> to employ offensively against hostile vessels.</w:t>
      </w:r>
      <w:r w:rsidR="00035997">
        <w:rPr>
          <w:rStyle w:val="EndnoteReference"/>
        </w:rPr>
        <w:endnoteReference w:id="60"/>
      </w:r>
      <w:r w:rsidR="00035997">
        <w:t xml:space="preserve">  </w:t>
      </w:r>
      <w:r w:rsidR="006A33ED">
        <w:t xml:space="preserve">The Navy calls </w:t>
      </w:r>
      <w:r w:rsidR="00431B00">
        <w:t>this</w:t>
      </w:r>
      <w:r w:rsidR="006A33ED">
        <w:t xml:space="preserve"> technology CARACaS, for Control Architecture for Robotic Agen</w:t>
      </w:r>
      <w:r w:rsidR="00431B00">
        <w:t>t Command and Sensing</w:t>
      </w:r>
      <w:r w:rsidR="005F6E5C">
        <w:t>.  CARACaS</w:t>
      </w:r>
      <w:r w:rsidR="006A33ED">
        <w:t xml:space="preserve"> software is loaded onto a transportable kit and can be installed on almost any </w:t>
      </w:r>
      <w:r w:rsidR="0086692F">
        <w:t>ship</w:t>
      </w:r>
      <w:r w:rsidR="006A33ED">
        <w:t xml:space="preserve">.  </w:t>
      </w:r>
      <w:r w:rsidR="004133AA">
        <w:t xml:space="preserve">In the demonstrations, 13 USVs operated autonomously to protect a Navy ship.  When a simulated enemy vessel was detected, the USVs swarmed offensively to neutralize the threat.  </w:t>
      </w:r>
      <w:r w:rsidR="00035997">
        <w:t>Chief of Naval Operations</w:t>
      </w:r>
      <w:r w:rsidR="004133AA">
        <w:t>,</w:t>
      </w:r>
      <w:r w:rsidR="00035997">
        <w:t xml:space="preserve"> Admiral Jonathan Greenert</w:t>
      </w:r>
      <w:r w:rsidR="004133AA">
        <w:t xml:space="preserve">, explained </w:t>
      </w:r>
      <w:r w:rsidR="00035997">
        <w:t>“[t]his networking unmanned platforms demonstration was a cost-effective way to integrate many small, cheap, and autonomous capabilities that can significantly improve our warfighting advantage,”</w:t>
      </w:r>
      <w:r w:rsidR="004133AA">
        <w:rPr>
          <w:rStyle w:val="EndnoteReference"/>
        </w:rPr>
        <w:endnoteReference w:id="61"/>
      </w:r>
    </w:p>
    <w:p w14:paraId="67807607" w14:textId="77777777" w:rsidR="00DC78D6" w:rsidRDefault="004133AA" w:rsidP="006A33ED">
      <w:pPr>
        <w:spacing w:line="480" w:lineRule="auto"/>
        <w:contextualSpacing/>
      </w:pPr>
      <w:r>
        <w:tab/>
        <w:t xml:space="preserve">Not </w:t>
      </w:r>
      <w:r w:rsidR="00431B00">
        <w:t>content</w:t>
      </w:r>
      <w:r>
        <w:t xml:space="preserve"> to rest on its laurels, in April 2015 the Navy announced it is building a system to launch up to 30 synchronized drones from a single cannon within one minute.</w:t>
      </w:r>
      <w:r>
        <w:rPr>
          <w:rStyle w:val="EndnoteReference"/>
        </w:rPr>
        <w:endnoteReference w:id="62"/>
      </w:r>
      <w:r>
        <w:t xml:space="preserve">  The drones will be able to stay airborne for up to 90 minutes, and will perform defensive and of</w:t>
      </w:r>
      <w:r w:rsidR="005F6E5C">
        <w:t>fensive roles similar to CARACaS</w:t>
      </w:r>
      <w:r>
        <w:t>.</w:t>
      </w:r>
      <w:r w:rsidR="00306E17">
        <w:t xml:space="preserve">  The Navy refers to the program as Low-Cost UAV Swarming Technology, or LOCUST.  While swarming drone demonstrations are not new—You Tube contains</w:t>
      </w:r>
      <w:r w:rsidR="006A33ED">
        <w:t xml:space="preserve"> </w:t>
      </w:r>
      <w:r w:rsidR="00306E17">
        <w:t>hundreds of videos showing sm</w:t>
      </w:r>
      <w:r w:rsidR="002017A5">
        <w:t>all drones</w:t>
      </w:r>
      <w:r w:rsidR="006A33ED">
        <w:t xml:space="preserve"> swarming together in </w:t>
      </w:r>
      <w:r w:rsidR="00306E17">
        <w:lastRenderedPageBreak/>
        <w:t xml:space="preserve">cooperative </w:t>
      </w:r>
      <w:r w:rsidR="006A33ED">
        <w:t>ways</w:t>
      </w:r>
      <w:r w:rsidR="00306E17">
        <w:t>—</w:t>
      </w:r>
      <w:r w:rsidR="006A33ED">
        <w:t xml:space="preserve">LOCUST </w:t>
      </w:r>
      <w:r w:rsidR="00306E17">
        <w:t>reveal</w:t>
      </w:r>
      <w:r w:rsidR="006A33ED">
        <w:t>s</w:t>
      </w:r>
      <w:r w:rsidR="00306E17">
        <w:t xml:space="preserve"> an ambitious move </w:t>
      </w:r>
      <w:r w:rsidR="00EF24B1">
        <w:t>by the U.S. military to weaponize swarming</w:t>
      </w:r>
      <w:r w:rsidR="00306E17">
        <w:t xml:space="preserve"> technology with the</w:t>
      </w:r>
      <w:r w:rsidR="00EF24B1">
        <w:t xml:space="preserve"> possible intent of one day fielding </w:t>
      </w:r>
      <w:r w:rsidR="00306E17">
        <w:t>weapons system</w:t>
      </w:r>
      <w:r w:rsidR="00EF24B1">
        <w:t>s</w:t>
      </w:r>
      <w:r w:rsidR="00306E17">
        <w:t xml:space="preserve"> with swarming capability.</w:t>
      </w:r>
      <w:r w:rsidR="00EF24B1">
        <w:t xml:space="preserve">  The Navy </w:t>
      </w:r>
      <w:r w:rsidR="00A60A61">
        <w:t>plans</w:t>
      </w:r>
      <w:r w:rsidR="00EF24B1">
        <w:t xml:space="preserve"> to demonstrate the LOCUST system next year.</w:t>
      </w:r>
      <w:r w:rsidR="00306E17">
        <w:t xml:space="preserve">  </w:t>
      </w:r>
      <w:r w:rsidR="000D30C0">
        <w:t xml:space="preserve"> </w:t>
      </w:r>
    </w:p>
    <w:p w14:paraId="463CCF3F" w14:textId="269E5386" w:rsidR="00C07FF6" w:rsidRDefault="000D30C0" w:rsidP="00671E0D">
      <w:pPr>
        <w:spacing w:line="480" w:lineRule="auto"/>
        <w:contextualSpacing/>
      </w:pPr>
      <w:r>
        <w:tab/>
      </w:r>
      <w:r w:rsidR="002017A5">
        <w:t>P</w:t>
      </w:r>
      <w:r>
        <w:t>roject</w:t>
      </w:r>
      <w:r w:rsidR="00EF24B1">
        <w:t xml:space="preserve">s like CARACaS and LOCUST are impressive in their ambition and success thus far, but they do not even begin to scratch the surface of </w:t>
      </w:r>
      <w:r>
        <w:t xml:space="preserve">what </w:t>
      </w:r>
      <w:r w:rsidR="00D427FA">
        <w:t>may one day soon become a</w:t>
      </w:r>
      <w:r w:rsidR="006A33ED">
        <w:t xml:space="preserve"> new</w:t>
      </w:r>
      <w:r w:rsidR="006D5743">
        <w:t xml:space="preserve"> reality in</w:t>
      </w:r>
      <w:r>
        <w:t xml:space="preserve"> the battlespace.</w:t>
      </w:r>
      <w:r w:rsidR="00EF24B1">
        <w:t xml:space="preserve"> </w:t>
      </w:r>
      <w:r w:rsidR="00C467B7">
        <w:t xml:space="preserve"> </w:t>
      </w:r>
      <w:r w:rsidR="00E31992">
        <w:t>In a study published last year by the Center for a New American Security, Paul Scharre argues that “future military forces will fight as a swarm, with greater coordination, intelligence and sp</w:t>
      </w:r>
      <w:r w:rsidR="00A42FCC">
        <w:t xml:space="preserve">eed.  Autonomous and uninhabited </w:t>
      </w:r>
      <w:r w:rsidR="00E31992">
        <w:t>systems will be networked and cooperative with the ability to autonomously coordinate their actions in response to events on the ground.”</w:t>
      </w:r>
      <w:r w:rsidR="00E31992">
        <w:rPr>
          <w:rStyle w:val="EndnoteReference"/>
        </w:rPr>
        <w:endnoteReference w:id="63"/>
      </w:r>
      <w:r w:rsidR="00E07B53">
        <w:t xml:space="preserve">  Scharre</w:t>
      </w:r>
      <w:r w:rsidR="002F3D72">
        <w:t xml:space="preserve"> further</w:t>
      </w:r>
      <w:r w:rsidR="00E07B53">
        <w:t xml:space="preserve"> contends swarm technology could be the solution to </w:t>
      </w:r>
      <w:r w:rsidR="00C467B7">
        <w:t>the</w:t>
      </w:r>
      <w:r w:rsidR="00176D9A">
        <w:t xml:space="preserve"> trend of exponentially increasing </w:t>
      </w:r>
      <w:r w:rsidR="00C467B7">
        <w:t xml:space="preserve">military </w:t>
      </w:r>
      <w:r w:rsidR="00A06411">
        <w:t>costs</w:t>
      </w:r>
      <w:r w:rsidR="00E07B53">
        <w:t xml:space="preserve"> for fewer and fewer weapons systems.  Instead of</w:t>
      </w:r>
      <w:r w:rsidR="00A06411">
        <w:t xml:space="preserve"> building increasingly expensive weapons systems like the F-35, Scharre suggests the solution may be </w:t>
      </w:r>
      <w:r w:rsidR="003A42C8">
        <w:t>for the U.S. to adapt a new paradigm that allows it to take the opposite approach—building mass quantities of sophisticated yet cheaper</w:t>
      </w:r>
      <w:r w:rsidR="00A06411">
        <w:t xml:space="preserve"> unmanned and autonomous platforms networked together.</w:t>
      </w:r>
      <w:r w:rsidR="003A42C8">
        <w:rPr>
          <w:rStyle w:val="EndnoteReference"/>
        </w:rPr>
        <w:endnoteReference w:id="64"/>
      </w:r>
      <w:r w:rsidR="007507C6">
        <w:t xml:space="preserve"> </w:t>
      </w:r>
    </w:p>
    <w:p w14:paraId="25E78286" w14:textId="77777777" w:rsidR="00C07FF6" w:rsidRDefault="00C07FF6" w:rsidP="00671E0D">
      <w:pPr>
        <w:spacing w:line="480" w:lineRule="auto"/>
        <w:contextualSpacing/>
      </w:pPr>
    </w:p>
    <w:p w14:paraId="3D8711F7" w14:textId="77777777" w:rsidR="008E3C82" w:rsidRDefault="008E3C82" w:rsidP="00671E0D">
      <w:pPr>
        <w:spacing w:line="480" w:lineRule="auto"/>
        <w:contextualSpacing/>
        <w:rPr>
          <w:b/>
        </w:rPr>
      </w:pPr>
      <w:r>
        <w:rPr>
          <w:b/>
        </w:rPr>
        <w:t xml:space="preserve">B.  </w:t>
      </w:r>
      <w:r w:rsidR="005D230A">
        <w:rPr>
          <w:b/>
        </w:rPr>
        <w:t>Potential Chinese Applications of Swarm Theory</w:t>
      </w:r>
    </w:p>
    <w:p w14:paraId="01C90EEB" w14:textId="5F921180" w:rsidR="0024170C" w:rsidRDefault="00E07B53" w:rsidP="0024170C">
      <w:pPr>
        <w:spacing w:line="480" w:lineRule="auto"/>
        <w:contextualSpacing/>
      </w:pPr>
      <w:r>
        <w:tab/>
        <w:t>Most of what is being publis</w:t>
      </w:r>
      <w:r w:rsidR="002F3D72">
        <w:t xml:space="preserve">hed today </w:t>
      </w:r>
      <w:r w:rsidR="002E4BB0">
        <w:t>on</w:t>
      </w:r>
      <w:r w:rsidR="002F3D72">
        <w:t xml:space="preserve"> military applications of swarm intelligence</w:t>
      </w:r>
      <w:r>
        <w:t xml:space="preserve"> is from a U.S. perspective and offers suggestions </w:t>
      </w:r>
      <w:r w:rsidR="00680980">
        <w:t>on</w:t>
      </w:r>
      <w:r w:rsidR="002F3D72">
        <w:t xml:space="preserve"> transforming </w:t>
      </w:r>
      <w:r w:rsidR="00D427FA">
        <w:t xml:space="preserve">theory into practical reality.  Less attention is paid to what may </w:t>
      </w:r>
      <w:r>
        <w:t xml:space="preserve">happen </w:t>
      </w:r>
      <w:r w:rsidR="00D427FA">
        <w:t xml:space="preserve">to traditional U.S. military strengths </w:t>
      </w:r>
      <w:r>
        <w:t>if adversaries adapt the same technology.</w:t>
      </w:r>
      <w:r w:rsidR="003A42C8">
        <w:t xml:space="preserve">  Scharre’s work contains a short theoretical section about enemy swarms and countermeasures, b</w:t>
      </w:r>
      <w:r w:rsidR="00D427FA">
        <w:t>ut does not offer details about</w:t>
      </w:r>
      <w:r w:rsidR="003A42C8">
        <w:t xml:space="preserve"> specific adversaries using swarm intelligence against </w:t>
      </w:r>
      <w:r w:rsidR="00AD5A02">
        <w:t>America</w:t>
      </w:r>
      <w:r w:rsidR="003A42C8">
        <w:t xml:space="preserve">.  </w:t>
      </w:r>
      <w:r w:rsidR="0024170C">
        <w:t xml:space="preserve">Many futurists </w:t>
      </w:r>
      <w:r w:rsidR="0025055F">
        <w:t>speculate</w:t>
      </w:r>
      <w:r w:rsidR="0024170C">
        <w:t xml:space="preserve"> about the </w:t>
      </w:r>
      <w:r w:rsidR="0024170C">
        <w:lastRenderedPageBreak/>
        <w:t xml:space="preserve">“what ifs”, but few are </w:t>
      </w:r>
      <w:r w:rsidR="00534240">
        <w:t>applying</w:t>
      </w:r>
      <w:r w:rsidR="002E4BB0">
        <w:t xml:space="preserve"> their concepts to real-</w:t>
      </w:r>
      <w:r w:rsidR="0024170C">
        <w:t xml:space="preserve">world scenarios </w:t>
      </w:r>
      <w:r w:rsidR="002E4BB0">
        <w:t>like</w:t>
      </w:r>
      <w:r w:rsidR="00D427FA">
        <w:t xml:space="preserve"> </w:t>
      </w:r>
      <w:r w:rsidR="0024170C">
        <w:t xml:space="preserve">security challenges in the </w:t>
      </w:r>
      <w:r w:rsidR="008707EB">
        <w:t>Asia-Pacific</w:t>
      </w:r>
      <w:r w:rsidR="0024170C">
        <w:t xml:space="preserve"> Region.  </w:t>
      </w:r>
    </w:p>
    <w:p w14:paraId="194E0D36" w14:textId="6C93A346" w:rsidR="008E1550" w:rsidRDefault="003A42C8" w:rsidP="00A51524">
      <w:pPr>
        <w:spacing w:line="480" w:lineRule="auto"/>
        <w:ind w:firstLine="720"/>
        <w:contextualSpacing/>
      </w:pPr>
      <w:r>
        <w:t xml:space="preserve">The </w:t>
      </w:r>
      <w:r w:rsidR="00C278BD">
        <w:t xml:space="preserve">genuine </w:t>
      </w:r>
      <w:r>
        <w:t xml:space="preserve">danger of the U.S. </w:t>
      </w:r>
      <w:r w:rsidR="00AA52C5">
        <w:t>lagging behind</w:t>
      </w:r>
      <w:r>
        <w:t xml:space="preserve"> trends in swarm intelligence is </w:t>
      </w:r>
      <w:r w:rsidR="00534240">
        <w:t xml:space="preserve">that </w:t>
      </w:r>
      <w:r>
        <w:t xml:space="preserve">a potential adversary like China could combine existing swarm technology with their core competency of </w:t>
      </w:r>
      <w:r w:rsidR="00902930">
        <w:t>manufacturing and</w:t>
      </w:r>
      <w:r>
        <w:t xml:space="preserve"> production to create </w:t>
      </w:r>
      <w:r w:rsidR="00902930">
        <w:t>massive</w:t>
      </w:r>
      <w:r>
        <w:t xml:space="preserve"> systems that </w:t>
      </w:r>
      <w:r w:rsidR="00F57436">
        <w:t xml:space="preserve">would </w:t>
      </w:r>
      <w:r w:rsidR="00EB50FC">
        <w:t>hinder</w:t>
      </w:r>
      <w:r>
        <w:t xml:space="preserve"> U.S. power projection capabilities in the </w:t>
      </w:r>
      <w:r w:rsidR="008707EB">
        <w:t>Asia-Pacific</w:t>
      </w:r>
      <w:r>
        <w:t xml:space="preserve"> Region.</w:t>
      </w:r>
      <w:r w:rsidR="00D427FA">
        <w:t xml:space="preserve">  </w:t>
      </w:r>
      <w:r w:rsidR="00103895">
        <w:t>Such</w:t>
      </w:r>
      <w:r w:rsidR="00D427FA">
        <w:t xml:space="preserve"> systems would </w:t>
      </w:r>
      <w:r w:rsidR="00902930">
        <w:t>integrate</w:t>
      </w:r>
      <w:r w:rsidR="00D427FA">
        <w:t xml:space="preserve"> </w:t>
      </w:r>
      <w:r w:rsidR="00902930">
        <w:t>seamlessly</w:t>
      </w:r>
      <w:r w:rsidR="006D5743">
        <w:t xml:space="preserve"> with existing</w:t>
      </w:r>
      <w:r w:rsidR="0024170C">
        <w:t xml:space="preserve"> Chinese doctrine r</w:t>
      </w:r>
      <w:r w:rsidR="002F3D72">
        <w:t>egarding A2/AD</w:t>
      </w:r>
      <w:r w:rsidR="0024170C">
        <w:t xml:space="preserve"> weapons.  The Chinese have invested heavily on ballistic and cruise missiles that are designed to overwhelm potential regional adversaries.  Few doubt </w:t>
      </w:r>
      <w:r w:rsidR="00902930">
        <w:t xml:space="preserve">China </w:t>
      </w:r>
      <w:r w:rsidR="0024170C">
        <w:t>possess</w:t>
      </w:r>
      <w:r w:rsidR="00902930">
        <w:t>es</w:t>
      </w:r>
      <w:r w:rsidR="0024170C">
        <w:t xml:space="preserve"> the capability to significantly punish, if not te</w:t>
      </w:r>
      <w:r w:rsidR="00402721">
        <w:t xml:space="preserve">mporarily defeat, U.S. </w:t>
      </w:r>
      <w:r w:rsidR="0024170C">
        <w:t xml:space="preserve">forces in the </w:t>
      </w:r>
      <w:r w:rsidR="008707EB">
        <w:t>Asia-Pacific</w:t>
      </w:r>
      <w:r w:rsidR="0024170C">
        <w:t xml:space="preserve"> Region.  Building systems of swarming d</w:t>
      </w:r>
      <w:r w:rsidR="006D5743">
        <w:t xml:space="preserve">rones could complement </w:t>
      </w:r>
      <w:r w:rsidR="0024170C">
        <w:t>Chinese power projection capabi</w:t>
      </w:r>
      <w:r w:rsidR="00176D9A">
        <w:t xml:space="preserve">lities and make it </w:t>
      </w:r>
      <w:r w:rsidR="0024170C">
        <w:t xml:space="preserve">difficult for the U.S. or </w:t>
      </w:r>
      <w:r w:rsidR="00103895">
        <w:t>its</w:t>
      </w:r>
      <w:r w:rsidR="0024170C">
        <w:t xml:space="preserve"> regional allies and security partners to withstand a </w:t>
      </w:r>
      <w:r w:rsidR="00902930">
        <w:t>broader offensive</w:t>
      </w:r>
      <w:r w:rsidR="0024170C">
        <w:t>.</w:t>
      </w:r>
      <w:r w:rsidR="002F3D72">
        <w:t xml:space="preserve">  A fully developed</w:t>
      </w:r>
      <w:r w:rsidR="00103895">
        <w:t>, mass-</w:t>
      </w:r>
      <w:r w:rsidR="00CA0431">
        <w:t>quantity</w:t>
      </w:r>
      <w:r w:rsidR="002F3D72">
        <w:t xml:space="preserve"> swarm system, involving air, surface, and sub-surface platforms, could in theory nullify U.S. conventional </w:t>
      </w:r>
      <w:r w:rsidR="00CA0431">
        <w:t xml:space="preserve">regional </w:t>
      </w:r>
      <w:r w:rsidR="002F3D72">
        <w:t>capabilities.</w:t>
      </w:r>
    </w:p>
    <w:p w14:paraId="625DA12A" w14:textId="77777777" w:rsidR="00C12082" w:rsidRDefault="00A51524" w:rsidP="007F607C">
      <w:pPr>
        <w:spacing w:line="480" w:lineRule="auto"/>
        <w:ind w:firstLine="720"/>
        <w:contextualSpacing/>
      </w:pPr>
      <w:r>
        <w:t xml:space="preserve">The </w:t>
      </w:r>
      <w:r w:rsidR="001E30CE">
        <w:t>People’s Liberation Army Air Force (</w:t>
      </w:r>
      <w:r>
        <w:t>PLAAF</w:t>
      </w:r>
      <w:r w:rsidR="001E30CE">
        <w:t>)</w:t>
      </w:r>
      <w:r>
        <w:t xml:space="preserve"> has moved aggressively over the last two decades in a remarkable feat of modernizati</w:t>
      </w:r>
      <w:r w:rsidR="00402721">
        <w:t>on.  According to David Shlapak, a Senior International Policy Analyst for the RAND Corporation, China’s “growing fleet of fourth-generation fighters, stockpiles of advanced air-to-air and air-to-surface weaponry, emerging AEW&amp;C and EW capabilities, and up-to-date surface-to-air defenses represent remarkable advances in technology and capacity since 1995.”</w:t>
      </w:r>
      <w:r w:rsidR="00402721">
        <w:rPr>
          <w:rStyle w:val="EndnoteReference"/>
        </w:rPr>
        <w:endnoteReference w:id="65"/>
      </w:r>
      <w:r w:rsidR="00402721">
        <w:t xml:space="preserve">  T</w:t>
      </w:r>
      <w:r w:rsidR="007F607C">
        <w:t xml:space="preserve">he Chinese intent and </w:t>
      </w:r>
      <w:r w:rsidR="003B5DA0">
        <w:t>ability</w:t>
      </w:r>
      <w:r w:rsidR="00402721">
        <w:t xml:space="preserve"> to modernize their Air Force has </w:t>
      </w:r>
      <w:r w:rsidR="00C12082">
        <w:t>be</w:t>
      </w:r>
      <w:r w:rsidR="00632869">
        <w:t>en clearly demonstrated</w:t>
      </w:r>
      <w:r w:rsidR="00670B6B">
        <w:t>; it should be assumed</w:t>
      </w:r>
      <w:r w:rsidR="00C12082">
        <w:t xml:space="preserve"> they are paying attention to developments in practi</w:t>
      </w:r>
      <w:r w:rsidR="00632869">
        <w:t>cal applications of swarm intelligence in military systems</w:t>
      </w:r>
      <w:r w:rsidR="00C12082">
        <w:t>.  Mark Stokes,</w:t>
      </w:r>
      <w:r w:rsidR="007F607C">
        <w:t xml:space="preserve"> Executive Director for the Project 2049 Institute,</w:t>
      </w:r>
      <w:r w:rsidR="00C12082">
        <w:t xml:space="preserve"> argues </w:t>
      </w:r>
      <w:r w:rsidR="007F607C">
        <w:lastRenderedPageBreak/>
        <w:t>China is keen to harness any advantage that technology may offer, as</w:t>
      </w:r>
      <w:r w:rsidR="00C12082">
        <w:t xml:space="preserve"> “[t]echnological diffusion constitutes an important driver for Chinese aerospace power”.</w:t>
      </w:r>
      <w:r w:rsidR="00C12082">
        <w:rPr>
          <w:rStyle w:val="EndnoteReference"/>
        </w:rPr>
        <w:endnoteReference w:id="66"/>
      </w:r>
      <w:r w:rsidR="00C12082">
        <w:t xml:space="preserve">  </w:t>
      </w:r>
      <w:r w:rsidR="007F607C">
        <w:t>Stokes explains:</w:t>
      </w:r>
    </w:p>
    <w:p w14:paraId="3CFCC337" w14:textId="76EBAF4F" w:rsidR="00C12082" w:rsidRDefault="00C12082" w:rsidP="00176D9A">
      <w:pPr>
        <w:ind w:left="720" w:right="720"/>
        <w:contextualSpacing/>
        <w:jc w:val="both"/>
      </w:pPr>
      <w:r>
        <w:t>If the technological capacity exists, the incentives to develop systems to expand the country’s aerospace power may prove irresistible.  As a result, unforeseen breakthroughs in disruptive technologies and so-called trump card capabilities indeed could change strategic calculations in the Asia-</w:t>
      </w:r>
      <w:r w:rsidR="008707EB">
        <w:t>Asia-Pacific</w:t>
      </w:r>
      <w:r>
        <w:t xml:space="preserve"> region and beyond.</w:t>
      </w:r>
      <w:r>
        <w:rPr>
          <w:rStyle w:val="EndnoteReference"/>
        </w:rPr>
        <w:endnoteReference w:id="67"/>
      </w:r>
    </w:p>
    <w:p w14:paraId="4A2ED7D2" w14:textId="77777777" w:rsidR="00176D9A" w:rsidRDefault="00176D9A" w:rsidP="00176D9A">
      <w:pPr>
        <w:ind w:left="720" w:right="720"/>
        <w:contextualSpacing/>
        <w:jc w:val="both"/>
      </w:pPr>
    </w:p>
    <w:p w14:paraId="47D9F197" w14:textId="12979BE9" w:rsidR="00C12082" w:rsidRDefault="007F607C" w:rsidP="007F607C">
      <w:pPr>
        <w:spacing w:line="480" w:lineRule="auto"/>
        <w:contextualSpacing/>
      </w:pPr>
      <w:r>
        <w:t xml:space="preserve">Combining autonomous drone swarms with their existing inventories of cruise and ballistic missiles may be seen by the Chinese as offering </w:t>
      </w:r>
      <w:r w:rsidR="008A2FE0">
        <w:t xml:space="preserve">a force multiplying effect </w:t>
      </w:r>
      <w:r>
        <w:t>worth the cost of construction.</w:t>
      </w:r>
    </w:p>
    <w:p w14:paraId="0F161B2E" w14:textId="77777777" w:rsidR="006A4182" w:rsidRDefault="00C54719" w:rsidP="006A4182">
      <w:pPr>
        <w:spacing w:line="480" w:lineRule="auto"/>
        <w:contextualSpacing/>
      </w:pPr>
      <w:r>
        <w:tab/>
        <w:t>Subtle differences between how the</w:t>
      </w:r>
      <w:r w:rsidR="00EE0B27">
        <w:t xml:space="preserve"> Chinese and U.S.</w:t>
      </w:r>
      <w:r>
        <w:t xml:space="preserve"> perceive concepts of air superiority may offer insights into how the Chinese might develop such systems.  The U.S.</w:t>
      </w:r>
      <w:r w:rsidR="006A4182">
        <w:t>A.F. considers air superiority an “essential prec</w:t>
      </w:r>
      <w:r w:rsidR="00632869">
        <w:t>ondition to military operations.</w:t>
      </w:r>
      <w:r w:rsidR="006A4182">
        <w:t>”</w:t>
      </w:r>
      <w:r w:rsidR="006A4182">
        <w:rPr>
          <w:rStyle w:val="EndnoteReference"/>
        </w:rPr>
        <w:endnoteReference w:id="68"/>
      </w:r>
      <w:r w:rsidR="00632869">
        <w:t xml:space="preserve">  </w:t>
      </w:r>
      <w:r w:rsidR="006A4182">
        <w:t xml:space="preserve">Joint Publication 1-02 defines the </w:t>
      </w:r>
      <w:r w:rsidR="00BC4168">
        <w:t>concept</w:t>
      </w:r>
      <w:r w:rsidR="006A4182">
        <w:t xml:space="preserve"> </w:t>
      </w:r>
      <w:r>
        <w:t>as “that degree of dominance in the air battle by one force that permits the conduct of its operations at a given time and place without prohibitive interference from air and missile threats”.</w:t>
      </w:r>
      <w:r>
        <w:rPr>
          <w:rStyle w:val="EndnoteReference"/>
        </w:rPr>
        <w:endnoteReference w:id="69"/>
      </w:r>
      <w:r w:rsidR="004809FA">
        <w:t xml:space="preserve">  The U.S. </w:t>
      </w:r>
      <w:r w:rsidR="006958D5">
        <w:t xml:space="preserve">military </w:t>
      </w:r>
      <w:r w:rsidR="00632869">
        <w:t>has benefited from</w:t>
      </w:r>
      <w:r w:rsidR="004809FA">
        <w:t xml:space="preserve"> air superiority for </w:t>
      </w:r>
      <w:r w:rsidR="00BC4168">
        <w:t>more than</w:t>
      </w:r>
      <w:r w:rsidR="004809FA">
        <w:t xml:space="preserve"> 60 years, with the Korean War being the last </w:t>
      </w:r>
      <w:r w:rsidR="0074461F">
        <w:t>instance</w:t>
      </w:r>
      <w:r w:rsidR="004809FA">
        <w:t xml:space="preserve"> U.S. ground forces were lost to an enemy air force attack.</w:t>
      </w:r>
      <w:r w:rsidR="004809FA">
        <w:rPr>
          <w:rStyle w:val="EndnoteReference"/>
        </w:rPr>
        <w:endnoteReference w:id="70"/>
      </w:r>
      <w:r w:rsidR="006958D5">
        <w:t xml:space="preserve">  Since at least the 1991 Gulf War, however, U.S. forces have enjoyed a much </w:t>
      </w:r>
      <w:r w:rsidR="00BC4168">
        <w:t>greater</w:t>
      </w:r>
      <w:r w:rsidR="006958D5">
        <w:t xml:space="preserve"> control of the air, one of </w:t>
      </w:r>
      <w:r w:rsidR="006958D5" w:rsidRPr="003A2ACF">
        <w:rPr>
          <w:i/>
        </w:rPr>
        <w:t>air supremacy</w:t>
      </w:r>
      <w:r w:rsidR="006958D5">
        <w:t>, which Joint Publication 1-02 defines as “</w:t>
      </w:r>
      <w:r w:rsidR="006A4182">
        <w:t>that degree of air superiority wherein the opposing force is incapable of effective interference within the operational area using air and missile threats</w:t>
      </w:r>
      <w:r w:rsidR="006958D5">
        <w:t>.</w:t>
      </w:r>
      <w:r w:rsidR="006A4182">
        <w:t>”</w:t>
      </w:r>
      <w:r w:rsidR="006958D5">
        <w:rPr>
          <w:rStyle w:val="EndnoteReference"/>
        </w:rPr>
        <w:endnoteReference w:id="71"/>
      </w:r>
      <w:r w:rsidR="006A4182">
        <w:t xml:space="preserve">  </w:t>
      </w:r>
      <w:r w:rsidR="006958D5">
        <w:t xml:space="preserve">The difference between the two definitions is one of time and space.  Air supremacy affords a military continuous </w:t>
      </w:r>
      <w:r w:rsidR="0074461F">
        <w:t>authority</w:t>
      </w:r>
      <w:r w:rsidR="006958D5">
        <w:t xml:space="preserve"> </w:t>
      </w:r>
      <w:r w:rsidR="0074461F">
        <w:t>over</w:t>
      </w:r>
      <w:r w:rsidR="006958D5">
        <w:t xml:space="preserve"> the air domain throughout the entire area of operations, whereas air superiority is limited to a specific t</w:t>
      </w:r>
      <w:r w:rsidR="00021DFE">
        <w:t>ime and place in order to facilitate</w:t>
      </w:r>
      <w:r w:rsidR="006958D5">
        <w:t xml:space="preserve"> the accompli</w:t>
      </w:r>
      <w:r w:rsidR="00021DFE">
        <w:t>shment of a</w:t>
      </w:r>
      <w:r w:rsidR="0074461F">
        <w:t xml:space="preserve"> specific </w:t>
      </w:r>
      <w:r w:rsidR="00021DFE">
        <w:t>military objective</w:t>
      </w:r>
      <w:r w:rsidR="00C14204">
        <w:t xml:space="preserve">.  </w:t>
      </w:r>
    </w:p>
    <w:p w14:paraId="5E1D67B6" w14:textId="395AA3A6" w:rsidR="00A42A91" w:rsidRDefault="004809FA" w:rsidP="00632869">
      <w:pPr>
        <w:spacing w:line="480" w:lineRule="auto"/>
        <w:ind w:firstLine="720"/>
        <w:contextualSpacing/>
      </w:pPr>
      <w:r>
        <w:lastRenderedPageBreak/>
        <w:t xml:space="preserve">The Chinese </w:t>
      </w:r>
      <w:r w:rsidR="00176D9A">
        <w:t xml:space="preserve">also </w:t>
      </w:r>
      <w:r>
        <w:t xml:space="preserve">consider </w:t>
      </w:r>
      <w:r w:rsidR="004B026C">
        <w:t xml:space="preserve">control of the air </w:t>
      </w:r>
      <w:r>
        <w:t>an essential preco</w:t>
      </w:r>
      <w:r w:rsidR="00214385">
        <w:t xml:space="preserve">ndition to military operations. </w:t>
      </w:r>
      <w:r w:rsidR="004A0B67">
        <w:t xml:space="preserve"> </w:t>
      </w:r>
      <w:r w:rsidR="00214385">
        <w:t xml:space="preserve">However, they </w:t>
      </w:r>
      <w:r w:rsidR="003A2ACF">
        <w:t>have evolved differ</w:t>
      </w:r>
      <w:r w:rsidR="00C14204">
        <w:t>ent concepts of what may be necessary</w:t>
      </w:r>
      <w:r w:rsidR="003A2ACF">
        <w:t xml:space="preserve"> based on potential threats they have encountered in the </w:t>
      </w:r>
      <w:r w:rsidR="008707EB">
        <w:t>Asia-Pacific</w:t>
      </w:r>
      <w:r w:rsidR="003A2ACF">
        <w:t xml:space="preserve"> Region, primarily from</w:t>
      </w:r>
      <w:r w:rsidR="004B026C">
        <w:t xml:space="preserve"> the U.S. military</w:t>
      </w:r>
      <w:r w:rsidR="004A0B67">
        <w:t xml:space="preserve">.  </w:t>
      </w:r>
      <w:r w:rsidR="003A2ACF">
        <w:t xml:space="preserve">As </w:t>
      </w:r>
      <w:r w:rsidR="00300E46">
        <w:t>China</w:t>
      </w:r>
      <w:r w:rsidR="003A2ACF">
        <w:t xml:space="preserve"> seeks to develop a more offensive capability, </w:t>
      </w:r>
      <w:r w:rsidR="00C14204">
        <w:t xml:space="preserve">they must contend with a U.S. military that is accustomed to dominating the skies with complete freedom of action.  </w:t>
      </w:r>
      <w:r w:rsidR="004B026C">
        <w:t>A</w:t>
      </w:r>
      <w:r w:rsidR="00C14204">
        <w:t>ccording to Mark Stokes, “[f]</w:t>
      </w:r>
      <w:r w:rsidR="006A4182">
        <w:t xml:space="preserve">or the PLAAF seeking to integrate more offensive roles and missions, the goal in a conflict is to gain local or limited air superiority, which permits freedom of flight over a limited area for a finite period of </w:t>
      </w:r>
      <w:r w:rsidR="00021DFE">
        <w:t>time</w:t>
      </w:r>
      <w:r w:rsidR="006A4182">
        <w:t>.</w:t>
      </w:r>
      <w:r w:rsidR="006A4182">
        <w:rPr>
          <w:rStyle w:val="EndnoteReference"/>
        </w:rPr>
        <w:endnoteReference w:id="72"/>
      </w:r>
      <w:r w:rsidR="00021DFE">
        <w:t xml:space="preserve">  Chinese doctrine suggests complete and contin</w:t>
      </w:r>
      <w:r w:rsidR="00632869">
        <w:t>uous dominance of the air may not</w:t>
      </w:r>
      <w:r w:rsidR="00021DFE">
        <w:t xml:space="preserve"> </w:t>
      </w:r>
      <w:r w:rsidR="004B026C">
        <w:t xml:space="preserve">necessarily </w:t>
      </w:r>
      <w:r w:rsidR="00632869">
        <w:t xml:space="preserve">be </w:t>
      </w:r>
      <w:r w:rsidR="00021DFE">
        <w:t>an essential prerequisite to su</w:t>
      </w:r>
      <w:r w:rsidR="005F6711">
        <w:t xml:space="preserve">ccessful military operations.  </w:t>
      </w:r>
      <w:r w:rsidR="004B026C">
        <w:t xml:space="preserve">Many Chinese scenarios involving offensive action </w:t>
      </w:r>
      <w:r w:rsidR="00703219">
        <w:t xml:space="preserve">only </w:t>
      </w:r>
      <w:r w:rsidR="00300E46">
        <w:t>require</w:t>
      </w:r>
      <w:r w:rsidR="004B026C">
        <w:t xml:space="preserve"> localized control of the air for a finite period of time.  Once the operational objectives </w:t>
      </w:r>
      <w:r w:rsidR="00534240">
        <w:t>are accomplished</w:t>
      </w:r>
      <w:r w:rsidR="004B026C">
        <w:t>, continued air</w:t>
      </w:r>
      <w:r w:rsidR="00703219">
        <w:t xml:space="preserve"> superiority may not be necessary</w:t>
      </w:r>
      <w:r w:rsidR="004B026C">
        <w:t>.</w:t>
      </w:r>
      <w:r w:rsidR="00632869">
        <w:t xml:space="preserve">  The Chinese may also see complete denial of airspace to anyone—including their own forces—to be all that is required fo</w:t>
      </w:r>
      <w:r w:rsidR="00B0731F">
        <w:t>r the accomplishment of specific military operations</w:t>
      </w:r>
      <w:r w:rsidR="004B026C">
        <w:t xml:space="preserve">. </w:t>
      </w:r>
      <w:r w:rsidR="00632869">
        <w:t xml:space="preserve"> </w:t>
      </w:r>
      <w:r w:rsidR="00CA0431">
        <w:t>Swarming drone systems</w:t>
      </w:r>
      <w:r w:rsidR="004B026C">
        <w:t xml:space="preserve"> could be the key to unlocking this potential</w:t>
      </w:r>
      <w:r w:rsidR="00ED249C">
        <w:t xml:space="preserve"> and</w:t>
      </w:r>
      <w:r w:rsidR="004E748C">
        <w:t xml:space="preserve"> compliment</w:t>
      </w:r>
      <w:r w:rsidR="00A939AC">
        <w:t xml:space="preserve"> existing Chinese doctrine regarding the use of cruise and ballistic missiles to overwhelm and defeat regional enemy resistance.  </w:t>
      </w:r>
    </w:p>
    <w:p w14:paraId="29208D35" w14:textId="77777777" w:rsidR="00EB50FC" w:rsidRDefault="00A42A91" w:rsidP="00570D19">
      <w:pPr>
        <w:spacing w:line="480" w:lineRule="auto"/>
        <w:ind w:firstLine="720"/>
        <w:contextualSpacing/>
      </w:pPr>
      <w:r>
        <w:t xml:space="preserve">The U.S.’s decades-long dominance in air supremacy may have </w:t>
      </w:r>
      <w:r w:rsidR="00632869">
        <w:t xml:space="preserve">distracted U.S. strategists </w:t>
      </w:r>
      <w:r w:rsidR="00632869" w:rsidRPr="00A42A91">
        <w:t xml:space="preserve">from </w:t>
      </w:r>
      <w:r>
        <w:t>recognizing</w:t>
      </w:r>
      <w:r w:rsidR="00632869" w:rsidRPr="00A42A91">
        <w:t xml:space="preserve"> advance</w:t>
      </w:r>
      <w:r>
        <w:t xml:space="preserve">s in technology, and previously </w:t>
      </w:r>
      <w:r w:rsidR="00AB2A42">
        <w:t xml:space="preserve">unthinkable new possibilities.  Billion-dollar programs such as a new jet fighter or bomber that take years, if not decades, to develop consume </w:t>
      </w:r>
      <w:r w:rsidR="00452A3A">
        <w:t>tremendous</w:t>
      </w:r>
      <w:r w:rsidR="00AB2A42">
        <w:t xml:space="preserve"> resources across the political, business, and military spheres. </w:t>
      </w:r>
      <w:r w:rsidR="00570D19">
        <w:t xml:space="preserve"> </w:t>
      </w:r>
      <w:r w:rsidR="00A24458">
        <w:t>C</w:t>
      </w:r>
      <w:r w:rsidR="00DD12A3">
        <w:t>onsidering the U.S.’s c</w:t>
      </w:r>
      <w:r w:rsidR="00A24458">
        <w:t xml:space="preserve">urrent drone costs and </w:t>
      </w:r>
      <w:r w:rsidR="0094371C">
        <w:t>production</w:t>
      </w:r>
      <w:r w:rsidR="00DD12A3">
        <w:t xml:space="preserve"> timelines, the idea of</w:t>
      </w:r>
      <w:r w:rsidR="0094371C">
        <w:t xml:space="preserve"> thousands of swarming </w:t>
      </w:r>
      <w:r w:rsidR="00DD12A3">
        <w:t>aircraft on a single mission</w:t>
      </w:r>
      <w:r w:rsidR="0094371C">
        <w:t xml:space="preserve"> </w:t>
      </w:r>
      <w:r w:rsidR="00DD12A3">
        <w:t>seems</w:t>
      </w:r>
      <w:r w:rsidR="00A24458">
        <w:t xml:space="preserve"> </w:t>
      </w:r>
      <w:r w:rsidR="00DD12A3">
        <w:t>outlandish</w:t>
      </w:r>
      <w:r w:rsidR="00A24458">
        <w:t xml:space="preserve">.  But when </w:t>
      </w:r>
      <w:r w:rsidR="00A24458">
        <w:lastRenderedPageBreak/>
        <w:t>advances in drone tech</w:t>
      </w:r>
      <w:r w:rsidR="002A6B49">
        <w:t>nology intersect with recent developments in</w:t>
      </w:r>
      <w:r w:rsidR="00A24458">
        <w:t xml:space="preserve"> 3D printing capability, the result may well be what Frans Johansson refers to as</w:t>
      </w:r>
      <w:r w:rsidR="005C7558">
        <w:t xml:space="preserve"> a breakthrough</w:t>
      </w:r>
      <w:r w:rsidR="00A24458">
        <w:t xml:space="preserve"> “Med</w:t>
      </w:r>
      <w:r w:rsidR="00CB4FF5">
        <w:t>ici Effect.”</w:t>
      </w:r>
      <w:r w:rsidR="00CB4FF5">
        <w:rPr>
          <w:rStyle w:val="EndnoteReference"/>
        </w:rPr>
        <w:endnoteReference w:id="73"/>
      </w:r>
      <w:r w:rsidR="00CB4FF5">
        <w:t xml:space="preserve"> </w:t>
      </w:r>
      <w:r w:rsidR="00A24458">
        <w:t xml:space="preserve"> </w:t>
      </w:r>
      <w:r w:rsidR="002A6B49">
        <w:t xml:space="preserve">There are signs this future world may </w:t>
      </w:r>
      <w:r w:rsidR="00EB50FC">
        <w:t xml:space="preserve">be rapidly </w:t>
      </w:r>
      <w:r w:rsidR="002A6B49">
        <w:t xml:space="preserve">becoming a present day reality.  </w:t>
      </w:r>
      <w:r w:rsidR="00A24458">
        <w:t xml:space="preserve">Inspired by children’s pop-up books, scientists at the Harvard Microrobotics Lab have developed a system of printing microdrones by the sheet.  The </w:t>
      </w:r>
      <w:r w:rsidR="005C7558">
        <w:t xml:space="preserve">“Mobee” </w:t>
      </w:r>
      <w:r w:rsidR="00A24458">
        <w:t>drones are formed flat via a laser cu</w:t>
      </w:r>
      <w:r w:rsidR="00C11C6D">
        <w:t xml:space="preserve">tter, </w:t>
      </w:r>
      <w:r w:rsidR="00A24458">
        <w:t>then folded into 3D shapes.  By “sandwiching” mult</w:t>
      </w:r>
      <w:r w:rsidR="005C7558">
        <w:t>iple sheets with moveable folds</w:t>
      </w:r>
      <w:r w:rsidR="00A24458">
        <w:t xml:space="preserve"> </w:t>
      </w:r>
      <w:r w:rsidR="005C7558">
        <w:t xml:space="preserve">and adding a power source, </w:t>
      </w:r>
      <w:r w:rsidR="00A24458">
        <w:t>the scientists have been able to produce flyable microdrones.</w:t>
      </w:r>
      <w:r w:rsidR="00A24458">
        <w:rPr>
          <w:rStyle w:val="EndnoteReference"/>
        </w:rPr>
        <w:endnoteReference w:id="74"/>
      </w:r>
      <w:r w:rsidR="005C7558">
        <w:t xml:space="preserve">  </w:t>
      </w:r>
      <w:r w:rsidR="0098675B">
        <w:t>Implemented on a large scale, t</w:t>
      </w:r>
      <w:r w:rsidR="005C7558">
        <w:t>he concept</w:t>
      </w:r>
      <w:r w:rsidR="00A24458">
        <w:t xml:space="preserve"> has the potential to significantly reduce the </w:t>
      </w:r>
      <w:r w:rsidR="005C7558">
        <w:t>cost and time</w:t>
      </w:r>
      <w:r w:rsidR="00C11C6D">
        <w:t>line</w:t>
      </w:r>
      <w:r w:rsidR="005C7558">
        <w:t xml:space="preserve"> </w:t>
      </w:r>
      <w:r w:rsidR="00A24458">
        <w:t xml:space="preserve">required to produce drones.  </w:t>
      </w:r>
    </w:p>
    <w:p w14:paraId="60D5E6CB" w14:textId="6544E8D3" w:rsidR="00CA0431" w:rsidRDefault="005C7558" w:rsidP="000F5650">
      <w:pPr>
        <w:spacing w:line="480" w:lineRule="auto"/>
        <w:ind w:firstLine="720"/>
        <w:contextualSpacing/>
      </w:pPr>
      <w:r>
        <w:t xml:space="preserve">Paul Scharre </w:t>
      </w:r>
      <w:r w:rsidR="003C022F">
        <w:t xml:space="preserve">suggests </w:t>
      </w:r>
      <w:r w:rsidR="002A6B49">
        <w:t xml:space="preserve">the combination of drone and 3D printing </w:t>
      </w:r>
      <w:r w:rsidR="003C022F">
        <w:t xml:space="preserve">advances </w:t>
      </w:r>
      <w:r>
        <w:t xml:space="preserve">could </w:t>
      </w:r>
      <w:r w:rsidR="00BA3CD8">
        <w:t>enable</w:t>
      </w:r>
      <w:r>
        <w:t xml:space="preserve"> </w:t>
      </w:r>
      <w:r w:rsidR="003C022F">
        <w:t xml:space="preserve">countries like </w:t>
      </w:r>
      <w:r>
        <w:t xml:space="preserve">the U.S. to field </w:t>
      </w:r>
      <w:r w:rsidR="003C022F">
        <w:t xml:space="preserve">fleets </w:t>
      </w:r>
      <w:r w:rsidR="004443CB">
        <w:t xml:space="preserve">literally </w:t>
      </w:r>
      <w:r w:rsidR="003C022F">
        <w:t>consisting of</w:t>
      </w:r>
      <w:r>
        <w:t xml:space="preserve"> billions of microdrones.</w:t>
      </w:r>
      <w:r w:rsidR="003C022F" w:rsidRPr="003C022F">
        <w:rPr>
          <w:rStyle w:val="EndnoteReference"/>
        </w:rPr>
        <w:t xml:space="preserve"> </w:t>
      </w:r>
      <w:r w:rsidR="003C022F">
        <w:rPr>
          <w:rStyle w:val="EndnoteReference"/>
        </w:rPr>
        <w:endnoteReference w:id="75"/>
      </w:r>
      <w:r w:rsidR="00CA0431">
        <w:t xml:space="preserve">  H</w:t>
      </w:r>
      <w:r>
        <w:t xml:space="preserve">e presents a compelling argument </w:t>
      </w:r>
      <w:r w:rsidR="004443CB">
        <w:t xml:space="preserve">that </w:t>
      </w:r>
      <w:r w:rsidR="003C022F">
        <w:t>t</w:t>
      </w:r>
      <w:r w:rsidR="00CA0431">
        <w:t>he future reality of such swarming systems</w:t>
      </w:r>
      <w:r w:rsidR="004443CB">
        <w:t xml:space="preserve"> no longer depends </w:t>
      </w:r>
      <w:r w:rsidR="00B56CC6">
        <w:t>on further technological advances (i.e., we are already there)</w:t>
      </w:r>
      <w:r w:rsidR="003C022F">
        <w:t>, but</w:t>
      </w:r>
      <w:r w:rsidR="00CA0431">
        <w:t xml:space="preserve"> rather </w:t>
      </w:r>
      <w:r w:rsidR="00B56CC6">
        <w:t>on whether this type of program is funded</w:t>
      </w:r>
      <w:r w:rsidR="003C022F">
        <w:t>.</w:t>
      </w:r>
      <w:r w:rsidR="003C022F" w:rsidRPr="003C022F">
        <w:rPr>
          <w:rStyle w:val="EndnoteReference"/>
        </w:rPr>
        <w:t xml:space="preserve"> </w:t>
      </w:r>
      <w:r w:rsidR="003C022F">
        <w:rPr>
          <w:rStyle w:val="EndnoteReference"/>
        </w:rPr>
        <w:endnoteReference w:id="76"/>
      </w:r>
      <w:r w:rsidR="003C022F">
        <w:rPr>
          <w:rStyle w:val="EndnoteReference"/>
        </w:rPr>
        <w:t xml:space="preserve"> </w:t>
      </w:r>
      <w:r w:rsidR="004E748C">
        <w:t xml:space="preserve"> </w:t>
      </w:r>
      <w:r w:rsidR="003C022F">
        <w:t>As the U.S. repeatedly demonstrated throughout the Cold War, and continues to demonstrate with production of weapons systems like the F-35 Joint Strike Fighter, it is willing to invest signific</w:t>
      </w:r>
      <w:r w:rsidR="00CA0431">
        <w:t>ant resources to counter</w:t>
      </w:r>
      <w:r w:rsidR="003C022F">
        <w:t xml:space="preserve"> perceived threats to its national security.  </w:t>
      </w:r>
      <w:r w:rsidR="00B56CC6">
        <w:t>However, the</w:t>
      </w:r>
      <w:r w:rsidR="004E748C">
        <w:t xml:space="preserve"> Chinese may be uniquely poised to </w:t>
      </w:r>
      <w:r w:rsidR="00B56CC6">
        <w:t>advance into this sphere faster by combining</w:t>
      </w:r>
      <w:r w:rsidR="004E748C">
        <w:t xml:space="preserve"> advanced drone and 3D printing technology with their existing mass production</w:t>
      </w:r>
      <w:r w:rsidR="00B56CC6">
        <w:t xml:space="preserve"> </w:t>
      </w:r>
      <w:r w:rsidR="00751E98">
        <w:t>competency</w:t>
      </w:r>
      <w:r w:rsidR="00583807">
        <w:t xml:space="preserve">. </w:t>
      </w:r>
      <w:r w:rsidR="00C266B3">
        <w:t xml:space="preserve"> </w:t>
      </w:r>
      <w:r w:rsidR="00B56CC6">
        <w:t>Even if the U.S. is not willing or able to move swiftly into this new era of warfare, it must recognize C</w:t>
      </w:r>
      <w:r w:rsidR="00CA0431">
        <w:t xml:space="preserve">hina </w:t>
      </w:r>
      <w:r w:rsidR="00B56CC6">
        <w:t xml:space="preserve">may be likely to do so in order to advance their interests in the </w:t>
      </w:r>
      <w:r w:rsidR="008707EB">
        <w:t>Asia-Pacific</w:t>
      </w:r>
      <w:r w:rsidR="00B56CC6">
        <w:t xml:space="preserve"> Region and beyond</w:t>
      </w:r>
      <w:r w:rsidR="00CA0431">
        <w:t>.</w:t>
      </w:r>
    </w:p>
    <w:p w14:paraId="742B7771" w14:textId="77777777" w:rsidR="005904FD" w:rsidRDefault="005904FD" w:rsidP="00671E0D">
      <w:pPr>
        <w:spacing w:line="480" w:lineRule="auto"/>
        <w:contextualSpacing/>
      </w:pPr>
    </w:p>
    <w:p w14:paraId="56D473DB" w14:textId="77777777" w:rsidR="009D1B9C" w:rsidRDefault="009D1B9C" w:rsidP="00671E0D">
      <w:pPr>
        <w:spacing w:line="480" w:lineRule="auto"/>
        <w:contextualSpacing/>
      </w:pPr>
    </w:p>
    <w:p w14:paraId="773FC077" w14:textId="77777777" w:rsidR="00EB404F" w:rsidRPr="00F57B80" w:rsidRDefault="008E3C82" w:rsidP="00671E0D">
      <w:pPr>
        <w:spacing w:line="480" w:lineRule="auto"/>
        <w:contextualSpacing/>
        <w:rPr>
          <w:b/>
          <w:u w:val="single"/>
        </w:rPr>
      </w:pPr>
      <w:r>
        <w:rPr>
          <w:b/>
          <w:u w:val="single"/>
        </w:rPr>
        <w:lastRenderedPageBreak/>
        <w:t>PART THREE: RECOMMENDED OBJECTIVES TO SERVE U.S. STRATEGIC INTERESTS</w:t>
      </w:r>
    </w:p>
    <w:p w14:paraId="63C790C9" w14:textId="77777777" w:rsidR="00A00CE4" w:rsidRDefault="00A00CE4" w:rsidP="00F57B80">
      <w:pPr>
        <w:ind w:firstLine="720"/>
        <w:contextualSpacing/>
      </w:pPr>
    </w:p>
    <w:p w14:paraId="7A0A5D16" w14:textId="77777777" w:rsidR="00A00CE4" w:rsidRPr="00C266B3" w:rsidRDefault="00C266B3" w:rsidP="00C266B3">
      <w:pPr>
        <w:tabs>
          <w:tab w:val="left" w:pos="2799"/>
          <w:tab w:val="center" w:pos="4680"/>
        </w:tabs>
        <w:contextualSpacing/>
        <w:rPr>
          <w:b/>
        </w:rPr>
      </w:pPr>
      <w:r w:rsidRPr="00C266B3">
        <w:rPr>
          <w:b/>
        </w:rPr>
        <w:tab/>
      </w:r>
      <w:r w:rsidRPr="00C266B3">
        <w:rPr>
          <w:b/>
        </w:rPr>
        <w:tab/>
      </w:r>
      <w:r w:rsidR="00A00CE4" w:rsidRPr="00C266B3">
        <w:rPr>
          <w:b/>
        </w:rPr>
        <w:t>Mainland China, 2030</w:t>
      </w:r>
    </w:p>
    <w:p w14:paraId="7AA20EAC" w14:textId="77777777" w:rsidR="00A00CE4" w:rsidRDefault="00A00CE4" w:rsidP="00A00CE4">
      <w:pPr>
        <w:contextualSpacing/>
      </w:pPr>
    </w:p>
    <w:p w14:paraId="3619DC17" w14:textId="77777777" w:rsidR="009C5AA7" w:rsidRPr="004D21F9" w:rsidRDefault="00EB404F" w:rsidP="00F57B80">
      <w:pPr>
        <w:ind w:firstLine="720"/>
        <w:contextualSpacing/>
        <w:rPr>
          <w:i/>
        </w:rPr>
      </w:pPr>
      <w:r w:rsidRPr="004D21F9">
        <w:rPr>
          <w:i/>
        </w:rPr>
        <w:t>A B</w:t>
      </w:r>
      <w:r w:rsidR="00A00CE4" w:rsidRPr="004D21F9">
        <w:rPr>
          <w:i/>
        </w:rPr>
        <w:t xml:space="preserve">-3 long-range stealth bomber </w:t>
      </w:r>
      <w:r w:rsidRPr="004D21F9">
        <w:rPr>
          <w:i/>
        </w:rPr>
        <w:t>on its operational debut ingresses towards the target are</w:t>
      </w:r>
      <w:r w:rsidR="00F428C6">
        <w:rPr>
          <w:i/>
        </w:rPr>
        <w:t xml:space="preserve">a in the night sky over China. </w:t>
      </w:r>
      <w:r w:rsidRPr="004D21F9">
        <w:rPr>
          <w:i/>
        </w:rPr>
        <w:t xml:space="preserve">The B-3 is the successor of the B-2, produced in </w:t>
      </w:r>
      <w:r w:rsidR="00FD0F6D" w:rsidRPr="004D21F9">
        <w:rPr>
          <w:i/>
        </w:rPr>
        <w:t>secret over fifteen years</w:t>
      </w:r>
      <w:r w:rsidRPr="004D21F9">
        <w:rPr>
          <w:i/>
        </w:rPr>
        <w:t xml:space="preserve"> at a cost of </w:t>
      </w:r>
      <w:r w:rsidR="00F428C6" w:rsidRPr="00E03282">
        <w:rPr>
          <w:i/>
        </w:rPr>
        <w:t>more than</w:t>
      </w:r>
      <w:r w:rsidRPr="00E03282">
        <w:rPr>
          <w:i/>
        </w:rPr>
        <w:t xml:space="preserve"> $75 billion </w:t>
      </w:r>
      <w:r w:rsidR="00F428C6" w:rsidRPr="00E03282">
        <w:rPr>
          <w:i/>
        </w:rPr>
        <w:t xml:space="preserve">for 100 aircraft. </w:t>
      </w:r>
      <w:r w:rsidRPr="00E03282">
        <w:rPr>
          <w:i/>
        </w:rPr>
        <w:t>U.S. forces have</w:t>
      </w:r>
      <w:r w:rsidRPr="004D21F9">
        <w:rPr>
          <w:i/>
        </w:rPr>
        <w:t xml:space="preserve"> been pushed back beyond China’s first island chain in the c</w:t>
      </w:r>
      <w:r w:rsidR="00F428C6">
        <w:rPr>
          <w:i/>
        </w:rPr>
        <w:t>onflict over the Taiwan Strait.</w:t>
      </w:r>
      <w:r w:rsidRPr="004D21F9">
        <w:rPr>
          <w:i/>
        </w:rPr>
        <w:t xml:space="preserve"> Chinese forces landed under light resistance on Taiwan and have effectively seized</w:t>
      </w:r>
      <w:r w:rsidR="00F428C6">
        <w:rPr>
          <w:i/>
        </w:rPr>
        <w:t xml:space="preserve"> control of the island. </w:t>
      </w:r>
      <w:r w:rsidRPr="004D21F9">
        <w:rPr>
          <w:i/>
        </w:rPr>
        <w:t>The U.S. is counting on its cutting-edge</w:t>
      </w:r>
      <w:r w:rsidR="00F428C6">
        <w:rPr>
          <w:i/>
        </w:rPr>
        <w:t>,</w:t>
      </w:r>
      <w:r w:rsidRPr="004D21F9">
        <w:rPr>
          <w:i/>
        </w:rPr>
        <w:t xml:space="preserve"> low observable technology to st</w:t>
      </w:r>
      <w:r w:rsidR="00F428C6">
        <w:rPr>
          <w:i/>
        </w:rPr>
        <w:t xml:space="preserve">rike back against the Chinese. </w:t>
      </w:r>
      <w:r w:rsidRPr="004D21F9">
        <w:rPr>
          <w:i/>
        </w:rPr>
        <w:t>The B-3’s targets are</w:t>
      </w:r>
      <w:r w:rsidR="00FD0F6D" w:rsidRPr="004D21F9">
        <w:rPr>
          <w:i/>
        </w:rPr>
        <w:t xml:space="preserve"> PLAAF</w:t>
      </w:r>
      <w:r w:rsidR="00F428C6">
        <w:rPr>
          <w:i/>
        </w:rPr>
        <w:t xml:space="preserve"> drone-</w:t>
      </w:r>
      <w:r w:rsidRPr="004D21F9">
        <w:rPr>
          <w:i/>
        </w:rPr>
        <w:t xml:space="preserve">production </w:t>
      </w:r>
      <w:r w:rsidR="00A54A07">
        <w:rPr>
          <w:i/>
        </w:rPr>
        <w:t>plants</w:t>
      </w:r>
      <w:r w:rsidRPr="004D21F9">
        <w:rPr>
          <w:i/>
        </w:rPr>
        <w:t xml:space="preserve">, scattered throughout the country </w:t>
      </w:r>
      <w:r w:rsidR="00F428C6">
        <w:rPr>
          <w:i/>
        </w:rPr>
        <w:t xml:space="preserve">and buried deeply underground. </w:t>
      </w:r>
      <w:r w:rsidRPr="004D21F9">
        <w:rPr>
          <w:i/>
        </w:rPr>
        <w:t>U.S. int</w:t>
      </w:r>
      <w:r w:rsidR="00FD0F6D" w:rsidRPr="004D21F9">
        <w:rPr>
          <w:i/>
        </w:rPr>
        <w:t>elligence sources estimate the drone</w:t>
      </w:r>
      <w:r w:rsidRPr="004D21F9">
        <w:rPr>
          <w:i/>
        </w:rPr>
        <w:t xml:space="preserve"> </w:t>
      </w:r>
      <w:r w:rsidR="00A54A07">
        <w:rPr>
          <w:i/>
        </w:rPr>
        <w:t>facilities</w:t>
      </w:r>
      <w:r w:rsidRPr="004D21F9">
        <w:rPr>
          <w:i/>
        </w:rPr>
        <w:t xml:space="preserve"> are capable of producing millions of </w:t>
      </w:r>
      <w:r w:rsidR="00D14994">
        <w:rPr>
          <w:i/>
        </w:rPr>
        <w:t>small</w:t>
      </w:r>
      <w:r w:rsidRPr="004D21F9">
        <w:rPr>
          <w:i/>
        </w:rPr>
        <w:t xml:space="preserve"> drones via 3D printers within a few hours that can be launched directly from the facilities, or transported in mobile</w:t>
      </w:r>
      <w:r w:rsidR="00842336">
        <w:rPr>
          <w:i/>
        </w:rPr>
        <w:t>,</w:t>
      </w:r>
      <w:r w:rsidRPr="004D21F9">
        <w:rPr>
          <w:i/>
        </w:rPr>
        <w:t xml:space="preserve"> land</w:t>
      </w:r>
      <w:r w:rsidR="00A54A07">
        <w:rPr>
          <w:i/>
        </w:rPr>
        <w:t>-</w:t>
      </w:r>
      <w:r w:rsidRPr="004D21F9">
        <w:rPr>
          <w:i/>
        </w:rPr>
        <w:t xml:space="preserve"> or sea</w:t>
      </w:r>
      <w:r w:rsidR="00A54A07">
        <w:rPr>
          <w:i/>
        </w:rPr>
        <w:t>-</w:t>
      </w:r>
      <w:r w:rsidR="00D14994">
        <w:rPr>
          <w:i/>
        </w:rPr>
        <w:t>based launchers</w:t>
      </w:r>
      <w:r w:rsidRPr="004D21F9">
        <w:rPr>
          <w:i/>
        </w:rPr>
        <w:t xml:space="preserve"> to </w:t>
      </w:r>
      <w:r w:rsidR="00A54A07">
        <w:rPr>
          <w:i/>
        </w:rPr>
        <w:t xml:space="preserve">operate in cooperative swarms. </w:t>
      </w:r>
      <w:r w:rsidRPr="004D21F9">
        <w:rPr>
          <w:i/>
        </w:rPr>
        <w:t xml:space="preserve">Chinese aeronautical and software engineers, led by officers of the PLAAF, tweak existing designs and programs </w:t>
      </w:r>
      <w:r w:rsidR="00D14994">
        <w:rPr>
          <w:i/>
        </w:rPr>
        <w:t xml:space="preserve">in real time </w:t>
      </w:r>
      <w:r w:rsidRPr="004D21F9">
        <w:rPr>
          <w:i/>
        </w:rPr>
        <w:t>to tailor the drones to their mission prior to initiating the print and laun</w:t>
      </w:r>
      <w:r w:rsidR="00D14994">
        <w:rPr>
          <w:i/>
        </w:rPr>
        <w:t>ch sequence</w:t>
      </w:r>
      <w:r w:rsidR="00A54A07">
        <w:rPr>
          <w:i/>
        </w:rPr>
        <w:t xml:space="preserve">. </w:t>
      </w:r>
      <w:r w:rsidR="00D14994">
        <w:rPr>
          <w:i/>
        </w:rPr>
        <w:t>D</w:t>
      </w:r>
      <w:r w:rsidRPr="004D21F9">
        <w:rPr>
          <w:i/>
        </w:rPr>
        <w:t xml:space="preserve">rone swarms have significantly challenged the U.S. response to the Chinese invasion of Taiwan.  </w:t>
      </w:r>
    </w:p>
    <w:p w14:paraId="191D1EB9" w14:textId="77777777" w:rsidR="00EB404F" w:rsidRPr="004D21F9" w:rsidRDefault="00EB404F" w:rsidP="00F57B80">
      <w:pPr>
        <w:ind w:firstLine="720"/>
        <w:contextualSpacing/>
        <w:rPr>
          <w:i/>
        </w:rPr>
      </w:pPr>
      <w:r w:rsidRPr="004D21F9">
        <w:rPr>
          <w:i/>
        </w:rPr>
        <w:t>As the lead B-3 nears the target area, the pilots become aware of what at first appears through their night vision goggles to be small b</w:t>
      </w:r>
      <w:r w:rsidR="00494D8B">
        <w:rPr>
          <w:i/>
        </w:rPr>
        <w:t xml:space="preserve">irds whizzing by the aircraft. </w:t>
      </w:r>
      <w:r w:rsidRPr="004D21F9">
        <w:rPr>
          <w:i/>
        </w:rPr>
        <w:t>Suddenly one of the objects collides with the B-3s leading edge, then another, chipping away small pieces of the aircraft’s stealth coatin</w:t>
      </w:r>
      <w:r w:rsidR="00494D8B">
        <w:rPr>
          <w:i/>
        </w:rPr>
        <w:t xml:space="preserve">g of radar-absorbing material. </w:t>
      </w:r>
      <w:r w:rsidRPr="004D21F9">
        <w:rPr>
          <w:i/>
        </w:rPr>
        <w:t>Moments later the B-3s defensive avionics system comes alive with war</w:t>
      </w:r>
      <w:r w:rsidR="00494D8B">
        <w:rPr>
          <w:i/>
        </w:rPr>
        <w:t>nings of acquisition and target-</w:t>
      </w:r>
      <w:r w:rsidRPr="004D21F9">
        <w:rPr>
          <w:i/>
        </w:rPr>
        <w:t xml:space="preserve">tracking radars, narrowing in on the aircraft’s position…  </w:t>
      </w:r>
    </w:p>
    <w:p w14:paraId="120BF34F" w14:textId="13ABCEAA" w:rsidR="00EB404F" w:rsidRDefault="00EB404F" w:rsidP="00671E0D">
      <w:pPr>
        <w:spacing w:line="480" w:lineRule="auto"/>
        <w:contextualSpacing/>
      </w:pPr>
    </w:p>
    <w:p w14:paraId="412416F1" w14:textId="2090E475" w:rsidR="005904FD" w:rsidRPr="005904FD" w:rsidRDefault="005904FD" w:rsidP="00671E0D">
      <w:pPr>
        <w:spacing w:line="480" w:lineRule="auto"/>
        <w:contextualSpacing/>
        <w:rPr>
          <w:b/>
          <w:u w:val="single"/>
        </w:rPr>
      </w:pPr>
      <w:r w:rsidRPr="005904FD">
        <w:rPr>
          <w:b/>
          <w:u w:val="single"/>
        </w:rPr>
        <w:t>Introduction</w:t>
      </w:r>
    </w:p>
    <w:p w14:paraId="6F81DFA2" w14:textId="79B653B6" w:rsidR="00326B15" w:rsidRDefault="00F963B8" w:rsidP="00451DD0">
      <w:pPr>
        <w:spacing w:line="480" w:lineRule="auto"/>
        <w:ind w:firstLine="720"/>
        <w:contextualSpacing/>
      </w:pPr>
      <w:r>
        <w:t xml:space="preserve">There are steps the U.S. must take to prevent </w:t>
      </w:r>
      <w:r w:rsidR="00842336">
        <w:t xml:space="preserve">a </w:t>
      </w:r>
      <w:r>
        <w:t xml:space="preserve">threat to U.S. power projection capabilities in the </w:t>
      </w:r>
      <w:r w:rsidR="008707EB">
        <w:t>Asia-Pacific</w:t>
      </w:r>
      <w:r>
        <w:t xml:space="preserve"> Region.  </w:t>
      </w:r>
      <w:r w:rsidR="00C01E95">
        <w:t>In a broad sense, the</w:t>
      </w:r>
      <w:r>
        <w:t xml:space="preserve"> U.S. should be concerned about how </w:t>
      </w:r>
      <w:r w:rsidR="00221235">
        <w:t xml:space="preserve">the </w:t>
      </w:r>
      <w:r>
        <w:t>prol</w:t>
      </w:r>
      <w:r w:rsidR="00221235">
        <w:t>iferation of Chinese drones may spread strategic level capabili</w:t>
      </w:r>
      <w:r w:rsidR="00E94572">
        <w:t>ties</w:t>
      </w:r>
      <w:r w:rsidR="00C01E95">
        <w:t>, which</w:t>
      </w:r>
      <w:r w:rsidR="00E94572">
        <w:t xml:space="preserve"> </w:t>
      </w:r>
      <w:r w:rsidR="00C01E95">
        <w:t>could</w:t>
      </w:r>
      <w:r w:rsidR="00E94572">
        <w:t xml:space="preserve"> further challenge the already complicated </w:t>
      </w:r>
      <w:r w:rsidR="00221235">
        <w:t xml:space="preserve">world order in which the U.S. military is accustomed to operating.  </w:t>
      </w:r>
      <w:r w:rsidR="00C01E95">
        <w:t xml:space="preserve">The U.S. should also be prepared for the </w:t>
      </w:r>
      <w:r w:rsidR="00221235">
        <w:t xml:space="preserve">potential application of emerging </w:t>
      </w:r>
      <w:r w:rsidR="00A61D81">
        <w:t>swarm</w:t>
      </w:r>
      <w:r w:rsidR="00221235">
        <w:t xml:space="preserve"> tech</w:t>
      </w:r>
      <w:r w:rsidR="00C01E95">
        <w:t xml:space="preserve">nology—especially in ways that </w:t>
      </w:r>
      <w:r w:rsidR="00E94572">
        <w:t>dangerously threaten</w:t>
      </w:r>
      <w:r w:rsidR="00221235">
        <w:t xml:space="preserve"> existing U.S. methods of warfare.  </w:t>
      </w:r>
      <w:r w:rsidR="00C01E95">
        <w:t xml:space="preserve">In the current, resource-strained </w:t>
      </w:r>
      <w:r w:rsidR="00EB50FC">
        <w:t xml:space="preserve">environment, the U.S. must prioritize its responses based on </w:t>
      </w:r>
      <w:r w:rsidR="00534240">
        <w:t xml:space="preserve">the </w:t>
      </w:r>
      <w:r w:rsidR="00D9111F">
        <w:t xml:space="preserve">potential impact </w:t>
      </w:r>
      <w:r w:rsidR="00534240">
        <w:t xml:space="preserve">of these threats on </w:t>
      </w:r>
      <w:r w:rsidR="00A61D81">
        <w:t xml:space="preserve">its </w:t>
      </w:r>
      <w:r w:rsidR="00D9111F">
        <w:t xml:space="preserve">national security.  </w:t>
      </w:r>
    </w:p>
    <w:p w14:paraId="646D440F" w14:textId="77777777" w:rsidR="003C58F3" w:rsidRDefault="003C58F3" w:rsidP="003C58F3">
      <w:pPr>
        <w:spacing w:line="480" w:lineRule="auto"/>
        <w:contextualSpacing/>
        <w:rPr>
          <w:b/>
        </w:rPr>
      </w:pPr>
    </w:p>
    <w:p w14:paraId="4ED8D72E" w14:textId="77777777" w:rsidR="00EB50FC" w:rsidRPr="003C58F3" w:rsidRDefault="003C58F3" w:rsidP="003C58F3">
      <w:pPr>
        <w:spacing w:line="480" w:lineRule="auto"/>
        <w:contextualSpacing/>
        <w:rPr>
          <w:b/>
        </w:rPr>
      </w:pPr>
      <w:r w:rsidRPr="003C58F3">
        <w:rPr>
          <w:b/>
        </w:rPr>
        <w:lastRenderedPageBreak/>
        <w:t>A.  Increase Vigilance of Chinese Developments</w:t>
      </w:r>
    </w:p>
    <w:p w14:paraId="6FC3D07B" w14:textId="62B665FA" w:rsidR="00F8468D" w:rsidRDefault="005669ED" w:rsidP="006566D5">
      <w:pPr>
        <w:spacing w:line="480" w:lineRule="auto"/>
        <w:ind w:firstLine="720"/>
        <w:contextualSpacing/>
      </w:pPr>
      <w:r>
        <w:t xml:space="preserve">The U.S. must increase its awareness of how drone technology is evolving and being utilized, both by </w:t>
      </w:r>
      <w:r w:rsidR="00A61D81">
        <w:t>its</w:t>
      </w:r>
      <w:r>
        <w:t xml:space="preserve"> allies and security partners, as well as potential adversaries.  It would be a mistake to assume other countries</w:t>
      </w:r>
      <w:r w:rsidR="00ED7794">
        <w:t xml:space="preserve"> </w:t>
      </w:r>
      <w:r w:rsidR="00A61D81">
        <w:t>will use the technology as America does</w:t>
      </w:r>
      <w:r>
        <w:t xml:space="preserve">, or that such </w:t>
      </w:r>
      <w:r w:rsidR="00B77A8D">
        <w:t>capability</w:t>
      </w:r>
      <w:r>
        <w:t xml:space="preserve"> poses no strategic threat to</w:t>
      </w:r>
      <w:r w:rsidR="00ED7794">
        <w:t xml:space="preserve"> U.S. interests.</w:t>
      </w:r>
      <w:r w:rsidR="008F7C5F">
        <w:t xml:space="preserve">  The U.S. has </w:t>
      </w:r>
      <w:r w:rsidR="00922941">
        <w:t xml:space="preserve">made progress </w:t>
      </w:r>
      <w:r w:rsidR="008F7C5F">
        <w:t xml:space="preserve">in recent years </w:t>
      </w:r>
      <w:r w:rsidR="00922941">
        <w:t>monitoring</w:t>
      </w:r>
      <w:r w:rsidR="008F7C5F">
        <w:t xml:space="preserve"> foreign drone developments.  </w:t>
      </w:r>
      <w:r w:rsidR="00F8468D">
        <w:t xml:space="preserve">Dedicated units within the U.S. military and intelligence services </w:t>
      </w:r>
      <w:r w:rsidR="00922941">
        <w:t>scrutinize</w:t>
      </w:r>
      <w:r w:rsidR="00F8468D">
        <w:t xml:space="preserve"> interest in drones, </w:t>
      </w:r>
      <w:r w:rsidR="00922941">
        <w:t xml:space="preserve">along with </w:t>
      </w:r>
      <w:r w:rsidR="00F8468D">
        <w:t>worldwide technological developmen</w:t>
      </w:r>
      <w:r w:rsidR="00922941">
        <w:t xml:space="preserve">ts and operational activities.  </w:t>
      </w:r>
      <w:r w:rsidR="00F8468D">
        <w:t xml:space="preserve">Research institutions </w:t>
      </w:r>
      <w:r w:rsidR="00922941">
        <w:t>including</w:t>
      </w:r>
      <w:r w:rsidR="00F8468D">
        <w:t xml:space="preserve"> the RAND Corporation</w:t>
      </w:r>
      <w:r w:rsidR="00831E57">
        <w:t xml:space="preserve">, </w:t>
      </w:r>
      <w:r w:rsidR="00F8468D">
        <w:t>the Center for a New American Security</w:t>
      </w:r>
      <w:r w:rsidR="00831E57">
        <w:t xml:space="preserve">, and the Project 2049 Institute have </w:t>
      </w:r>
      <w:r w:rsidR="00F8468D">
        <w:t>publish</w:t>
      </w:r>
      <w:r w:rsidR="00831E57">
        <w:t>ed</w:t>
      </w:r>
      <w:r w:rsidR="00F8468D">
        <w:t xml:space="preserve"> studies </w:t>
      </w:r>
      <w:r w:rsidR="00831E57">
        <w:t xml:space="preserve">on </w:t>
      </w:r>
      <w:r w:rsidR="00F8468D">
        <w:t>fo</w:t>
      </w:r>
      <w:r w:rsidR="009B706A">
        <w:t>reign drone activities.  In addition, g</w:t>
      </w:r>
      <w:r w:rsidR="00F8468D">
        <w:t>o</w:t>
      </w:r>
      <w:r w:rsidR="00831E57">
        <w:t xml:space="preserve">vernment and private sector </w:t>
      </w:r>
      <w:r w:rsidR="00F8468D">
        <w:t xml:space="preserve">studies have </w:t>
      </w:r>
      <w:r w:rsidR="00356812">
        <w:t>increased</w:t>
      </w:r>
      <w:r w:rsidR="00F8468D">
        <w:t xml:space="preserve"> understanding of how drone technology is rapidly evolving and challenging </w:t>
      </w:r>
      <w:r w:rsidR="00077701">
        <w:t xml:space="preserve">America’s </w:t>
      </w:r>
      <w:r w:rsidR="00F8468D">
        <w:t>traditional power projection capabilities</w:t>
      </w:r>
      <w:r w:rsidR="009B706A">
        <w:t>.</w:t>
      </w:r>
      <w:r w:rsidR="00077701">
        <w:t xml:space="preserve"> </w:t>
      </w:r>
      <w:r w:rsidR="009B706A">
        <w:t xml:space="preserve"> However, </w:t>
      </w:r>
      <w:r w:rsidR="00F8468D">
        <w:t xml:space="preserve">much more must be done.  </w:t>
      </w:r>
      <w:r w:rsidR="009B706A">
        <w:t xml:space="preserve">Foreign drone programs require far more investigation and emphasis, </w:t>
      </w:r>
      <w:r w:rsidR="00F8468D">
        <w:t xml:space="preserve">especially </w:t>
      </w:r>
      <w:r w:rsidR="009B706A">
        <w:t>in</w:t>
      </w:r>
      <w:r w:rsidR="00F8468D">
        <w:t xml:space="preserve"> countries such as China, which may </w:t>
      </w:r>
      <w:r w:rsidR="00D427FA">
        <w:t>be evolving</w:t>
      </w:r>
      <w:r w:rsidR="00F8468D">
        <w:t xml:space="preserve"> platforms to thwart U.S. regional interests.  </w:t>
      </w:r>
      <w:r w:rsidR="009B706A">
        <w:t>Attention and funding on p</w:t>
      </w:r>
      <w:r w:rsidR="000515C5">
        <w:t xml:space="preserve">rograms that </w:t>
      </w:r>
      <w:r w:rsidR="009B706A">
        <w:t>examine</w:t>
      </w:r>
      <w:r w:rsidR="000515C5">
        <w:t xml:space="preserve"> more traditional and established foreign power projection capabi</w:t>
      </w:r>
      <w:r w:rsidR="00CB149D">
        <w:t>lities, such as Russian surface-to-air missiles or C</w:t>
      </w:r>
      <w:r w:rsidR="000515C5">
        <w:t>hinese ballistic missiles</w:t>
      </w:r>
      <w:r w:rsidR="00CB149D">
        <w:t>,</w:t>
      </w:r>
      <w:r w:rsidR="000515C5">
        <w:t xml:space="preserve"> dwarf </w:t>
      </w:r>
      <w:r w:rsidR="009B706A">
        <w:t>that</w:t>
      </w:r>
      <w:r w:rsidR="000515C5">
        <w:t xml:space="preserve"> </w:t>
      </w:r>
      <w:r w:rsidR="009B706A">
        <w:t>of</w:t>
      </w:r>
      <w:r w:rsidR="00CB149D">
        <w:t xml:space="preserve"> foreign drone study.</w:t>
      </w:r>
      <w:r w:rsidR="00A31D5B">
        <w:t xml:space="preserve">  </w:t>
      </w:r>
      <w:r w:rsidR="00E94572">
        <w:t>To be fair, e</w:t>
      </w:r>
      <w:r w:rsidR="00A31D5B">
        <w:t xml:space="preserve">xisting indicators </w:t>
      </w:r>
      <w:r w:rsidR="00E94572">
        <w:t xml:space="preserve">do not </w:t>
      </w:r>
      <w:r w:rsidR="00F8468D">
        <w:t xml:space="preserve">suggest drones are poised </w:t>
      </w:r>
      <w:r w:rsidR="00534240">
        <w:t xml:space="preserve">to </w:t>
      </w:r>
      <w:r w:rsidR="00A31D5B">
        <w:t xml:space="preserve">take over or make obsolete </w:t>
      </w:r>
      <w:r w:rsidR="00F47D3A">
        <w:t>conventional</w:t>
      </w:r>
      <w:r w:rsidR="00A31D5B">
        <w:t xml:space="preserve"> power projection capa</w:t>
      </w:r>
      <w:r w:rsidR="00E94572">
        <w:t>bilities</w:t>
      </w:r>
      <w:r w:rsidR="009B706A">
        <w:t xml:space="preserve"> in the immediate future</w:t>
      </w:r>
      <w:r w:rsidR="00A31D5B">
        <w:t xml:space="preserve">.  However, by </w:t>
      </w:r>
      <w:r w:rsidR="009B706A">
        <w:t>ignoring</w:t>
      </w:r>
      <w:r w:rsidR="00F47D3A">
        <w:t xml:space="preserve"> that China</w:t>
      </w:r>
      <w:r w:rsidR="00A31D5B">
        <w:t xml:space="preserve"> appear</w:t>
      </w:r>
      <w:r w:rsidR="00F47D3A">
        <w:t>s</w:t>
      </w:r>
      <w:r w:rsidR="00A31D5B">
        <w:t xml:space="preserve"> to be integrating drones into existing systems</w:t>
      </w:r>
      <w:r w:rsidR="00F47D3A">
        <w:t xml:space="preserve"> and developing</w:t>
      </w:r>
      <w:r w:rsidR="00A31D5B">
        <w:t xml:space="preserve"> targeted strike systems, the U.S. risks </w:t>
      </w:r>
      <w:r w:rsidR="00534240">
        <w:t xml:space="preserve">underestimating </w:t>
      </w:r>
      <w:r w:rsidR="009B706A">
        <w:t>the threat</w:t>
      </w:r>
      <w:r w:rsidR="00A31D5B">
        <w:t xml:space="preserve">. </w:t>
      </w:r>
    </w:p>
    <w:p w14:paraId="4621F78B" w14:textId="363BC66E" w:rsidR="00F02E8B" w:rsidRDefault="00A31D5B" w:rsidP="006F7757">
      <w:pPr>
        <w:spacing w:line="480" w:lineRule="auto"/>
        <w:ind w:firstLine="720"/>
        <w:contextualSpacing/>
      </w:pPr>
      <w:r>
        <w:t xml:space="preserve">Increased emphasis </w:t>
      </w:r>
      <w:r w:rsidR="005E042A">
        <w:t>on</w:t>
      </w:r>
      <w:r>
        <w:t xml:space="preserve"> foreign drone study must include all elements of the programs, not just the airborne platform.  Much of the recent effort to </w:t>
      </w:r>
      <w:r w:rsidR="005E042A">
        <w:t>examine</w:t>
      </w:r>
      <w:r>
        <w:t xml:space="preserve"> the </w:t>
      </w:r>
      <w:r>
        <w:lastRenderedPageBreak/>
        <w:t xml:space="preserve">evolution of drone technology suffers from a platform-centric approach that may be distracting U.S. analysts and decision makers from </w:t>
      </w:r>
      <w:r w:rsidR="00F50CC5">
        <w:t xml:space="preserve">discerning Chinese </w:t>
      </w:r>
      <w:r w:rsidR="005E042A">
        <w:t xml:space="preserve">developments with </w:t>
      </w:r>
      <w:r w:rsidR="00F50CC5">
        <w:t>strategic-level implications.</w:t>
      </w:r>
      <w:r w:rsidR="004217BA">
        <w:t xml:space="preserve"> </w:t>
      </w:r>
      <w:r>
        <w:t xml:space="preserve"> </w:t>
      </w:r>
      <w:r w:rsidR="009004F6">
        <w:t>As discussed earlier, a</w:t>
      </w:r>
      <w:r w:rsidR="00EA256A">
        <w:t xml:space="preserve"> </w:t>
      </w:r>
      <w:r w:rsidR="00434616">
        <w:t xml:space="preserve">drone </w:t>
      </w:r>
      <w:r w:rsidR="00EA256A">
        <w:t xml:space="preserve">flying </w:t>
      </w:r>
      <w:r w:rsidR="00434616">
        <w:t>on an ISR mission</w:t>
      </w:r>
      <w:r w:rsidR="00AC5345">
        <w:t xml:space="preserve"> is just one part of a much larger machine.  ISR drone platfo</w:t>
      </w:r>
      <w:r w:rsidR="00434616">
        <w:t>rms are harvesters of raw data; significant work</w:t>
      </w:r>
      <w:r w:rsidR="00AC5345">
        <w:t xml:space="preserve"> </w:t>
      </w:r>
      <w:r w:rsidR="00434616">
        <w:t>must be performed</w:t>
      </w:r>
      <w:r w:rsidR="00AC5345">
        <w:t xml:space="preserve"> for </w:t>
      </w:r>
      <w:r w:rsidR="00434616">
        <w:t>an intelligence product</w:t>
      </w:r>
      <w:r w:rsidR="00AC5345">
        <w:t xml:space="preserve"> to be created.  The data must be processed into i</w:t>
      </w:r>
      <w:r>
        <w:t xml:space="preserve">nformation, which then must </w:t>
      </w:r>
      <w:r w:rsidR="00AC5345">
        <w:t>be analyzed in order to create useable intelligence products.</w:t>
      </w:r>
      <w:r>
        <w:t xml:space="preserve">  These products must then be disseminated to decision makers in a timely fashion.  </w:t>
      </w:r>
      <w:r w:rsidR="0058031E">
        <w:t xml:space="preserve">Unprocessed data, unanalyzed information, and undistributed intelligence are of </w:t>
      </w:r>
      <w:r w:rsidR="00434616">
        <w:t>no</w:t>
      </w:r>
      <w:r w:rsidR="0058031E">
        <w:t xml:space="preserve"> benefit to decision makers.</w:t>
      </w:r>
      <w:r w:rsidR="006F7757">
        <w:t xml:space="preserve">  </w:t>
      </w:r>
    </w:p>
    <w:p w14:paraId="202268E3" w14:textId="5ABBE42E" w:rsidR="00201D00" w:rsidRDefault="006F7757" w:rsidP="00201D00">
      <w:pPr>
        <w:spacing w:line="480" w:lineRule="auto"/>
        <w:ind w:firstLine="720"/>
        <w:contextualSpacing/>
      </w:pPr>
      <w:r>
        <w:t>Even drones capable of strikes, such as the MQ-1 Predator or MQ-9 Reaper, are used primarily for ISR</w:t>
      </w:r>
      <w:r w:rsidR="00CB4FF5">
        <w:t>.</w:t>
      </w:r>
      <w:r w:rsidR="00CB4FF5">
        <w:rPr>
          <w:rStyle w:val="EndnoteReference"/>
        </w:rPr>
        <w:endnoteReference w:id="77"/>
      </w:r>
      <w:r>
        <w:t xml:space="preserve">  </w:t>
      </w:r>
      <w:r w:rsidR="0058031E">
        <w:t xml:space="preserve">Much of the attention surrounding </w:t>
      </w:r>
      <w:r>
        <w:t xml:space="preserve">these platforms </w:t>
      </w:r>
      <w:r w:rsidR="00225DA6">
        <w:t>focuses</w:t>
      </w:r>
      <w:r w:rsidR="0058031E">
        <w:t xml:space="preserve"> on the precision strike capability made possible by the Hellfire missile system</w:t>
      </w:r>
      <w:r>
        <w:t xml:space="preserve"> or the GBU-12 Paveway laser guided bomb.  These weapons</w:t>
      </w:r>
      <w:r w:rsidR="0058031E">
        <w:t xml:space="preserve">, however, </w:t>
      </w:r>
      <w:r>
        <w:t>existed long before the U.S. military de</w:t>
      </w:r>
      <w:r w:rsidR="00E94572">
        <w:t>cided to arm</w:t>
      </w:r>
      <w:r>
        <w:t xml:space="preserve"> drones.  What has made the MQ-1 and MQ-9 so revolutionary has been their ability to combine</w:t>
      </w:r>
      <w:r w:rsidR="00F16460">
        <w:t xml:space="preserve"> three elements:  First, </w:t>
      </w:r>
      <w:r w:rsidR="00F02E8B">
        <w:t xml:space="preserve">the ability to broadcast raw products </w:t>
      </w:r>
      <w:r w:rsidR="00F16460">
        <w:t>from</w:t>
      </w:r>
      <w:r w:rsidR="00F02E8B">
        <w:t xml:space="preserve"> the aircraft in real-time, anywhere in the world</w:t>
      </w:r>
      <w:r w:rsidR="00F16460">
        <w:t xml:space="preserve">. </w:t>
      </w:r>
      <w:r w:rsidR="00EA256A">
        <w:t xml:space="preserve"> </w:t>
      </w:r>
      <w:r w:rsidR="00F16460">
        <w:t>This is</w:t>
      </w:r>
      <w:r w:rsidR="00F02E8B">
        <w:t xml:space="preserve"> made possible by the Remote Split Operations system, which utilizes a n</w:t>
      </w:r>
      <w:r w:rsidR="00F16460">
        <w:t>etwork of terrestrial and space-</w:t>
      </w:r>
      <w:r w:rsidR="00F02E8B">
        <w:t xml:space="preserve">based communications links.  </w:t>
      </w:r>
      <w:r w:rsidR="00F16460">
        <w:t>Second, f</w:t>
      </w:r>
      <w:r w:rsidR="00F02E8B">
        <w:t>eeding the drone’s harvested ISR data into a robust processing, exploitation, analysis, and distribution system</w:t>
      </w:r>
      <w:r w:rsidR="006947FC">
        <w:t xml:space="preserve">; </w:t>
      </w:r>
      <w:r w:rsidR="00F16460">
        <w:t xml:space="preserve">made </w:t>
      </w:r>
      <w:r w:rsidR="00F02E8B">
        <w:t>possible by the Distributed Common Ground System (DCGS).  The third and final element is the</w:t>
      </w:r>
      <w:r w:rsidR="00834511">
        <w:t xml:space="preserve"> drone platform itself</w:t>
      </w:r>
      <w:r w:rsidR="006947FC">
        <w:t xml:space="preserve"> and any</w:t>
      </w:r>
      <w:r w:rsidR="00834511">
        <w:t xml:space="preserve"> </w:t>
      </w:r>
      <w:r w:rsidR="00F02E8B">
        <w:t xml:space="preserve">weapons </w:t>
      </w:r>
      <w:r w:rsidR="00E94572">
        <w:t>it</w:t>
      </w:r>
      <w:r w:rsidR="00834511">
        <w:t xml:space="preserve"> may carry.</w:t>
      </w:r>
      <w:r w:rsidR="00F02E8B">
        <w:t xml:space="preserve">  </w:t>
      </w:r>
      <w:r>
        <w:t xml:space="preserve">This </w:t>
      </w:r>
      <w:r w:rsidR="00834511">
        <w:t xml:space="preserve">complex </w:t>
      </w:r>
      <w:r w:rsidR="006947FC">
        <w:t>structure</w:t>
      </w:r>
      <w:r w:rsidR="00834511">
        <w:t xml:space="preserve"> </w:t>
      </w:r>
      <w:r w:rsidR="00F02E8B">
        <w:t xml:space="preserve">has </w:t>
      </w:r>
      <w:r w:rsidR="006947FC">
        <w:t>enabled</w:t>
      </w:r>
      <w:r w:rsidR="00F02E8B">
        <w:t xml:space="preserve"> senior U.S. decision makers</w:t>
      </w:r>
      <w:r>
        <w:t xml:space="preserve"> to maintain an unprecedented level of real-time battle space </w:t>
      </w:r>
      <w:r>
        <w:lastRenderedPageBreak/>
        <w:t xml:space="preserve">awareness and strike control.  Focusing </w:t>
      </w:r>
      <w:r w:rsidR="00834511">
        <w:t>exclusively</w:t>
      </w:r>
      <w:r>
        <w:t xml:space="preserve"> on the airborne platform</w:t>
      </w:r>
      <w:r w:rsidR="00834511">
        <w:t>s, or the weapons</w:t>
      </w:r>
      <w:r w:rsidR="006947FC">
        <w:t xml:space="preserve"> onboard</w:t>
      </w:r>
      <w:r w:rsidR="00834511">
        <w:t xml:space="preserve">, </w:t>
      </w:r>
      <w:r>
        <w:t>distract</w:t>
      </w:r>
      <w:r w:rsidR="00834511">
        <w:t xml:space="preserve">s from a </w:t>
      </w:r>
      <w:r w:rsidR="006947FC">
        <w:t>genuine</w:t>
      </w:r>
      <w:r w:rsidR="00834511">
        <w:t xml:space="preserve"> appreciation of the </w:t>
      </w:r>
      <w:r w:rsidR="00534240">
        <w:t xml:space="preserve">total </w:t>
      </w:r>
      <w:r w:rsidR="00834511">
        <w:t xml:space="preserve">strategic capabilities.  </w:t>
      </w:r>
    </w:p>
    <w:p w14:paraId="631E9AB0" w14:textId="0A730137" w:rsidR="00BB137F" w:rsidRDefault="006947FC" w:rsidP="00EA256A">
      <w:pPr>
        <w:spacing w:line="480" w:lineRule="auto"/>
        <w:ind w:firstLine="720"/>
        <w:contextualSpacing/>
      </w:pPr>
      <w:r>
        <w:t xml:space="preserve">Similarly, understanding the threat </w:t>
      </w:r>
      <w:r w:rsidR="00534240">
        <w:t xml:space="preserve">posed by </w:t>
      </w:r>
      <w:r>
        <w:t>Chinese drone</w:t>
      </w:r>
      <w:r w:rsidR="00534240">
        <w:t>s</w:t>
      </w:r>
      <w:r>
        <w:t xml:space="preserve"> </w:t>
      </w:r>
      <w:r w:rsidR="00201D00">
        <w:t>requir</w:t>
      </w:r>
      <w:r>
        <w:t>es a</w:t>
      </w:r>
      <w:r w:rsidR="00201D00">
        <w:t xml:space="preserve"> </w:t>
      </w:r>
      <w:r>
        <w:t>review</w:t>
      </w:r>
      <w:r w:rsidR="00201D00">
        <w:t xml:space="preserve"> of the entire system.  Each element, and how the Chinese may be </w:t>
      </w:r>
      <w:r>
        <w:t xml:space="preserve">piecing them </w:t>
      </w:r>
      <w:r w:rsidR="00201D00">
        <w:t xml:space="preserve">together, must be </w:t>
      </w:r>
      <w:r w:rsidR="0056045A">
        <w:t>studied:</w:t>
      </w:r>
      <w:r w:rsidR="00E94572">
        <w:t xml:space="preserve"> t</w:t>
      </w:r>
      <w:r w:rsidR="00D459B7">
        <w:t xml:space="preserve">he U.S. must increase efforts to </w:t>
      </w:r>
      <w:r>
        <w:t>analyze</w:t>
      </w:r>
      <w:r w:rsidR="00D459B7">
        <w:t xml:space="preserve"> Chinese drone developments and operations, including the weaponization of their platforms. </w:t>
      </w:r>
      <w:r w:rsidR="00BB137F">
        <w:t xml:space="preserve"> </w:t>
      </w:r>
      <w:r w:rsidR="0056045A">
        <w:t>They</w:t>
      </w:r>
      <w:r w:rsidR="00834511">
        <w:t xml:space="preserve"> must </w:t>
      </w:r>
      <w:r w:rsidR="0056045A">
        <w:t>stay abreast</w:t>
      </w:r>
      <w:r w:rsidR="00834511">
        <w:t xml:space="preserve"> </w:t>
      </w:r>
      <w:r w:rsidR="0056045A">
        <w:t>of</w:t>
      </w:r>
      <w:r w:rsidR="00834511">
        <w:t xml:space="preserve"> developments in Chinese communication capabilities</w:t>
      </w:r>
      <w:r w:rsidR="0056045A">
        <w:t xml:space="preserve">, </w:t>
      </w:r>
      <w:r w:rsidR="00834511">
        <w:t>terrest</w:t>
      </w:r>
      <w:r w:rsidR="0056045A">
        <w:t>rial and space-based</w:t>
      </w:r>
      <w:r w:rsidR="00834511">
        <w:t>.</w:t>
      </w:r>
      <w:r w:rsidR="0056045A">
        <w:t xml:space="preserve"> For example, </w:t>
      </w:r>
      <w:r w:rsidR="00B65E4E">
        <w:t>Chinese development of a Remote Split Operations capability could signal a significant shift in how they intend to operate their platforms.</w:t>
      </w:r>
      <w:r w:rsidR="00834511">
        <w:t xml:space="preserve"> </w:t>
      </w:r>
      <w:r w:rsidR="0056045A">
        <w:t xml:space="preserve"> It is also important to discern</w:t>
      </w:r>
      <w:r w:rsidR="00B65E4E">
        <w:t xml:space="preserve"> how </w:t>
      </w:r>
      <w:r w:rsidR="0056045A">
        <w:t xml:space="preserve">Chinese </w:t>
      </w:r>
      <w:r w:rsidR="00EA256A">
        <w:t xml:space="preserve">processing, exploitation, analysis, and distribution </w:t>
      </w:r>
      <w:r w:rsidR="00834511">
        <w:t>capabil</w:t>
      </w:r>
      <w:r w:rsidR="00B65E4E">
        <w:t>ities</w:t>
      </w:r>
      <w:r w:rsidR="0056045A">
        <w:t xml:space="preserve"> are evolving</w:t>
      </w:r>
      <w:r w:rsidR="00B65E4E">
        <w:t xml:space="preserve">. </w:t>
      </w:r>
      <w:r w:rsidR="00BB137F">
        <w:t xml:space="preserve"> </w:t>
      </w:r>
      <w:r w:rsidR="00225DA6">
        <w:t>America</w:t>
      </w:r>
      <w:r w:rsidR="00BB137F">
        <w:t xml:space="preserve"> must </w:t>
      </w:r>
      <w:r w:rsidR="00225DA6">
        <w:t>follow</w:t>
      </w:r>
      <w:r w:rsidR="00BB137F">
        <w:t xml:space="preserve"> Chinese interest in drone technology</w:t>
      </w:r>
      <w:r w:rsidR="00E94572">
        <w:t xml:space="preserve">, </w:t>
      </w:r>
      <w:r w:rsidR="00225DA6">
        <w:t>along with</w:t>
      </w:r>
      <w:r w:rsidR="00E94572">
        <w:t xml:space="preserve"> any </w:t>
      </w:r>
      <w:r w:rsidR="00BB137F">
        <w:t>evolutions of their drone employment doctrine.  Of vital concern is any indication of interest in practi</w:t>
      </w:r>
      <w:r w:rsidR="00E94572">
        <w:t>cal applications of swarm intelligence</w:t>
      </w:r>
      <w:r w:rsidR="00BB137F">
        <w:t>, or discussions of how this technology may challenge traditional U.S. militar</w:t>
      </w:r>
      <w:r w:rsidR="00EE52D9">
        <w:t xml:space="preserve">y strengths.  By increasing </w:t>
      </w:r>
      <w:r w:rsidR="00BB137F">
        <w:t>efforts to stay informed,</w:t>
      </w:r>
      <w:r w:rsidR="00EE52D9">
        <w:t xml:space="preserve"> the U.S. will be able to </w:t>
      </w:r>
      <w:r w:rsidR="004265CC">
        <w:t>monitor and better respond to</w:t>
      </w:r>
      <w:r w:rsidR="00EE52D9">
        <w:t xml:space="preserve"> </w:t>
      </w:r>
      <w:r w:rsidR="00BB137F">
        <w:t xml:space="preserve">vulnerabilities to its </w:t>
      </w:r>
      <w:r w:rsidR="00EE52D9">
        <w:t xml:space="preserve">regional </w:t>
      </w:r>
      <w:r w:rsidR="00BB137F">
        <w:t>capabilities</w:t>
      </w:r>
      <w:r w:rsidR="00671C80">
        <w:t>.</w:t>
      </w:r>
    </w:p>
    <w:p w14:paraId="2821440E" w14:textId="77777777" w:rsidR="005669ED" w:rsidRDefault="005669ED" w:rsidP="00671E0D">
      <w:pPr>
        <w:spacing w:line="480" w:lineRule="auto"/>
        <w:contextualSpacing/>
      </w:pPr>
    </w:p>
    <w:p w14:paraId="1F3C9911" w14:textId="77777777" w:rsidR="008E3C82" w:rsidRPr="00505CC8" w:rsidRDefault="008E3C82" w:rsidP="00671E0D">
      <w:pPr>
        <w:spacing w:line="480" w:lineRule="auto"/>
        <w:contextualSpacing/>
        <w:rPr>
          <w:b/>
        </w:rPr>
      </w:pPr>
      <w:r w:rsidRPr="00505CC8">
        <w:rPr>
          <w:b/>
        </w:rPr>
        <w:t xml:space="preserve">B.  Safeguard U.S. </w:t>
      </w:r>
      <w:r w:rsidR="005F3CE6">
        <w:rPr>
          <w:b/>
        </w:rPr>
        <w:t>Drone Technology from Foreign Theft</w:t>
      </w:r>
    </w:p>
    <w:p w14:paraId="72C8DBB1" w14:textId="790242D7" w:rsidR="00671C80" w:rsidRDefault="005F3CE6" w:rsidP="00E3535B">
      <w:pPr>
        <w:spacing w:line="480" w:lineRule="auto"/>
        <w:contextualSpacing/>
      </w:pPr>
      <w:r>
        <w:tab/>
        <w:t>I</w:t>
      </w:r>
      <w:r w:rsidR="000A7D83">
        <w:t xml:space="preserve">t has been </w:t>
      </w:r>
      <w:r w:rsidR="00DB5049">
        <w:t xml:space="preserve">widely </w:t>
      </w:r>
      <w:r w:rsidR="000A7D83">
        <w:t>speculated</w:t>
      </w:r>
      <w:r w:rsidR="00671C80">
        <w:t xml:space="preserve"> </w:t>
      </w:r>
      <w:r w:rsidR="00DB75B2">
        <w:t>the bulk</w:t>
      </w:r>
      <w:r w:rsidR="00671C80">
        <w:t xml:space="preserve"> of cutting-edge Chinese </w:t>
      </w:r>
      <w:r w:rsidR="00671C80" w:rsidRPr="00D02F42">
        <w:t>military</w:t>
      </w:r>
      <w:r w:rsidR="00EA256A" w:rsidRPr="00D02F42">
        <w:t xml:space="preserve"> drone</w:t>
      </w:r>
      <w:r w:rsidR="00EA256A">
        <w:t xml:space="preserve"> </w:t>
      </w:r>
      <w:r w:rsidR="00671C80">
        <w:t>technology being develop</w:t>
      </w:r>
      <w:r w:rsidR="000A7D83">
        <w:t xml:space="preserve">ed and fielded </w:t>
      </w:r>
      <w:r w:rsidR="00DB5049">
        <w:t>was stolen via cyber hacking or</w:t>
      </w:r>
      <w:r>
        <w:t xml:space="preserve"> </w:t>
      </w:r>
      <w:r w:rsidR="00DB5049">
        <w:t>reverse engineered from</w:t>
      </w:r>
      <w:r w:rsidR="00D02F42">
        <w:t xml:space="preserve"> U.S. platforms</w:t>
      </w:r>
      <w:r>
        <w:t xml:space="preserve"> that </w:t>
      </w:r>
      <w:r w:rsidR="00DB5049">
        <w:t>fell into their possession</w:t>
      </w:r>
      <w:r>
        <w:t xml:space="preserve"> through various means.</w:t>
      </w:r>
      <w:r w:rsidR="003C6515">
        <w:rPr>
          <w:rStyle w:val="EndnoteReference"/>
        </w:rPr>
        <w:endnoteReference w:id="78"/>
      </w:r>
      <w:r>
        <w:t xml:space="preserve">  </w:t>
      </w:r>
      <w:r w:rsidR="00AC37B0">
        <w:t>Whether or not</w:t>
      </w:r>
      <w:r w:rsidR="00DB5049">
        <w:t xml:space="preserve"> </w:t>
      </w:r>
      <w:r w:rsidR="00AC37B0">
        <w:t>China’s denial is to be believed</w:t>
      </w:r>
      <w:r w:rsidR="00DB5049">
        <w:t xml:space="preserve">, </w:t>
      </w:r>
      <w:r w:rsidR="00E3535B">
        <w:t xml:space="preserve">protecting its most advanced military technology should be America’s highest priority.  </w:t>
      </w:r>
      <w:r w:rsidR="00755091">
        <w:t xml:space="preserve">The </w:t>
      </w:r>
      <w:r w:rsidR="00AC37B0">
        <w:t xml:space="preserve">growing </w:t>
      </w:r>
      <w:r w:rsidR="00755091">
        <w:t xml:space="preserve">cyber </w:t>
      </w:r>
      <w:r w:rsidR="00AC37B0">
        <w:t>space encompasses</w:t>
      </w:r>
      <w:r w:rsidR="00755091">
        <w:t xml:space="preserve"> nearly every element of </w:t>
      </w:r>
      <w:r w:rsidR="00755091">
        <w:lastRenderedPageBreak/>
        <w:t>U.S. society.  The U.S. has</w:t>
      </w:r>
      <w:r w:rsidR="00AC37B0">
        <w:t xml:space="preserve"> </w:t>
      </w:r>
      <w:r w:rsidR="00755091">
        <w:t>incre</w:t>
      </w:r>
      <w:r w:rsidR="00AC37B0">
        <w:t xml:space="preserve">ased efforts to </w:t>
      </w:r>
      <w:r w:rsidR="00E3535B">
        <w:t>tighten cyber security controls</w:t>
      </w:r>
      <w:r w:rsidR="00AC37B0">
        <w:t xml:space="preserve"> </w:t>
      </w:r>
      <w:r w:rsidR="00755091">
        <w:t xml:space="preserve">in light of recent attacks, such as North Korea’s alleged hacking of Sony Pictures Entertainment in November 2014.  Yet as </w:t>
      </w:r>
      <w:r w:rsidR="00AC37B0">
        <w:t>its</w:t>
      </w:r>
      <w:r w:rsidR="00E3535B">
        <w:t xml:space="preserve"> defense</w:t>
      </w:r>
      <w:r w:rsidR="00755091">
        <w:t xml:space="preserve"> capabilities increase, the U.S. must prioritize which elements of the </w:t>
      </w:r>
      <w:r w:rsidR="00534240">
        <w:t xml:space="preserve">cyber </w:t>
      </w:r>
      <w:r w:rsidR="00755091">
        <w:t xml:space="preserve">domain </w:t>
      </w:r>
      <w:r w:rsidR="00831E57">
        <w:t>are most critical</w:t>
      </w:r>
      <w:r w:rsidR="002B1606">
        <w:t xml:space="preserve"> to national security.  As F</w:t>
      </w:r>
      <w:r w:rsidR="00831E57">
        <w:t>rederic</w:t>
      </w:r>
      <w:r w:rsidR="00F60230">
        <w:t>k</w:t>
      </w:r>
      <w:r w:rsidR="00831E57">
        <w:t xml:space="preserve"> the Great proclaimed, “H</w:t>
      </w:r>
      <w:r w:rsidR="002B1606">
        <w:t>e</w:t>
      </w:r>
      <w:r w:rsidR="00755091">
        <w:t xml:space="preserve"> </w:t>
      </w:r>
      <w:r w:rsidR="003C6515">
        <w:t>who defends everything defends nothing.”</w:t>
      </w:r>
      <w:r w:rsidR="00E3535B">
        <w:t xml:space="preserve">  </w:t>
      </w:r>
      <w:r w:rsidR="00FD1080">
        <w:t>With regard to drone technology, the U.S. should consider which programs under development w</w:t>
      </w:r>
      <w:r w:rsidR="00EA3416">
        <w:t>ould pose the greatest risk to its own forces</w:t>
      </w:r>
      <w:r w:rsidR="00FD1080">
        <w:t xml:space="preserve"> if the technology were used against </w:t>
      </w:r>
      <w:r w:rsidR="00EA3416">
        <w:t>it</w:t>
      </w:r>
      <w:r w:rsidR="00FD1080">
        <w:t>.</w:t>
      </w:r>
      <w:r w:rsidR="005E7F5D">
        <w:t xml:space="preserve">  </w:t>
      </w:r>
      <w:r w:rsidR="00DF3097">
        <w:t>How would the b</w:t>
      </w:r>
      <w:r w:rsidR="00EA256A">
        <w:t xml:space="preserve">alance of power in the </w:t>
      </w:r>
      <w:r w:rsidR="008707EB">
        <w:t>Asia-Pacific</w:t>
      </w:r>
      <w:r w:rsidR="00EA256A">
        <w:t xml:space="preserve"> R</w:t>
      </w:r>
      <w:r w:rsidR="00DF3097">
        <w:t>egion change if the PLAAF duplicated Northrop Grumman’s RQ-180 or BAE Systems’ Taranis on a large scale?</w:t>
      </w:r>
      <w:r w:rsidR="00E3535B">
        <w:t xml:space="preserve">  </w:t>
      </w:r>
      <w:r w:rsidR="00DF3097">
        <w:t>Would Chinese power projection capabilities change if the PLAN equipped their Liaoning carrier, or subsequent carriers, with drones similar to Northrop Grumman’s X-47B, which has demonstrated its ability to launch and recover from a carrier</w:t>
      </w:r>
      <w:r w:rsidR="00DF3097" w:rsidRPr="00D02F42">
        <w:t xml:space="preserve">, as well as air refuel?  How vulnerable are </w:t>
      </w:r>
      <w:r w:rsidR="00D02F42">
        <w:t>U.S</w:t>
      </w:r>
      <w:r w:rsidR="006B57BA">
        <w:t xml:space="preserve">. forces to technology similar to the </w:t>
      </w:r>
      <w:r w:rsidR="005E7F5D" w:rsidRPr="00D02F42">
        <w:t xml:space="preserve">U.S. </w:t>
      </w:r>
      <w:r w:rsidR="00D02F42" w:rsidRPr="00D02F42">
        <w:t xml:space="preserve">Navy’s </w:t>
      </w:r>
      <w:r w:rsidR="0071633D" w:rsidRPr="00D02F42">
        <w:t>LOCUST</w:t>
      </w:r>
      <w:r w:rsidR="00D02F42" w:rsidRPr="00D02F42">
        <w:t xml:space="preserve"> system</w:t>
      </w:r>
      <w:r w:rsidR="005E7F5D" w:rsidRPr="00D02F42">
        <w:t>?</w:t>
      </w:r>
      <w:r w:rsidR="00E3535B" w:rsidRPr="00D02F42">
        <w:t xml:space="preserve">  </w:t>
      </w:r>
      <w:r w:rsidR="0071633D" w:rsidRPr="00D02F42">
        <w:t>Critics may dismiss the LOCUST</w:t>
      </w:r>
      <w:r w:rsidR="006B57BA">
        <w:t xml:space="preserve"> system</w:t>
      </w:r>
      <w:r w:rsidR="005E7F5D" w:rsidRPr="00D02F42">
        <w:t xml:space="preserve"> as being too small in numbers and limited in range</w:t>
      </w:r>
      <w:r w:rsidR="005E7F5D">
        <w:t xml:space="preserve"> to pose a real threat, but </w:t>
      </w:r>
      <w:r w:rsidR="00E3535B">
        <w:t>fail to consider the consequences were the</w:t>
      </w:r>
      <w:r w:rsidR="005E7F5D">
        <w:t xml:space="preserve"> Chinese </w:t>
      </w:r>
      <w:r w:rsidR="00E3535B">
        <w:t>to duplicate it on a mass scale.</w:t>
      </w:r>
      <w:r w:rsidR="005E7F5D">
        <w:t xml:space="preserve">  How capable would U.S. military systems be against hundreds of </w:t>
      </w:r>
      <w:r w:rsidR="005E7F5D" w:rsidRPr="006B57BA">
        <w:t>th</w:t>
      </w:r>
      <w:r w:rsidR="0071633D" w:rsidRPr="006B57BA">
        <w:t xml:space="preserve">ousands </w:t>
      </w:r>
      <w:r w:rsidR="00EA256A" w:rsidRPr="006B57BA">
        <w:t xml:space="preserve">of </w:t>
      </w:r>
      <w:r w:rsidR="005E7F5D" w:rsidRPr="006B57BA">
        <w:t>drones</w:t>
      </w:r>
      <w:r w:rsidR="005E7F5D">
        <w:t xml:space="preserve"> operating autonomously</w:t>
      </w:r>
      <w:r w:rsidR="00EA3416">
        <w:t xml:space="preserve">—so that even if their intra-swarm communications were </w:t>
      </w:r>
      <w:r w:rsidR="00547B0D">
        <w:t>foiled</w:t>
      </w:r>
      <w:r w:rsidR="00EA3416">
        <w:t xml:space="preserve">, they </w:t>
      </w:r>
      <w:r w:rsidR="00547B0D">
        <w:t xml:space="preserve">would still carry out individual missions—in </w:t>
      </w:r>
      <w:r w:rsidR="005E7F5D">
        <w:t xml:space="preserve">a coordinated attack?  These are questions the U.S. must </w:t>
      </w:r>
      <w:r w:rsidR="00E3535B">
        <w:t>ponder</w:t>
      </w:r>
      <w:r w:rsidR="005E7F5D">
        <w:t xml:space="preserve"> as it moves to protect </w:t>
      </w:r>
      <w:r w:rsidR="00547B0D">
        <w:t>its proprietary</w:t>
      </w:r>
      <w:r w:rsidR="005E7F5D">
        <w:t xml:space="preserve"> technology from falling into </w:t>
      </w:r>
      <w:r w:rsidR="00547B0D">
        <w:t>China’s</w:t>
      </w:r>
      <w:r w:rsidR="005E7F5D">
        <w:t xml:space="preserve"> hands.  </w:t>
      </w:r>
      <w:r w:rsidR="00D76CBF">
        <w:t>The U.S. needs to</w:t>
      </w:r>
      <w:r w:rsidR="00DF3097">
        <w:t xml:space="preserve"> carefully balance the benefits of revealing such systems to the public</w:t>
      </w:r>
      <w:r w:rsidR="00547B0D">
        <w:t xml:space="preserve"> in an act of transparency</w:t>
      </w:r>
      <w:r w:rsidR="00DF3097">
        <w:t xml:space="preserve"> against the disadvantages of </w:t>
      </w:r>
      <w:r w:rsidR="00547B0D">
        <w:t>serving up</w:t>
      </w:r>
      <w:r w:rsidR="00DF3097">
        <w:t xml:space="preserve"> </w:t>
      </w:r>
      <w:r w:rsidR="00CB54E9">
        <w:t xml:space="preserve">blueprints </w:t>
      </w:r>
      <w:r w:rsidR="00547B0D">
        <w:t>to</w:t>
      </w:r>
      <w:r w:rsidR="00DF3097">
        <w:t xml:space="preserve"> foreign hackers.</w:t>
      </w:r>
      <w:r w:rsidR="005E7F5D">
        <w:t xml:space="preserve">  </w:t>
      </w:r>
      <w:r w:rsidR="002A179C">
        <w:t xml:space="preserve">Proper protection requires defending against cyber hacks </w:t>
      </w:r>
      <w:r w:rsidR="00547B0D">
        <w:t>in</w:t>
      </w:r>
      <w:r w:rsidR="002A179C">
        <w:t xml:space="preserve"> defense industry systems</w:t>
      </w:r>
      <w:r w:rsidR="00CE79E4">
        <w:t>, as well</w:t>
      </w:r>
      <w:r w:rsidR="002A179C">
        <w:t xml:space="preserve">. </w:t>
      </w:r>
    </w:p>
    <w:p w14:paraId="1EA1102F" w14:textId="14224DB9" w:rsidR="00900D02" w:rsidRDefault="002B1606" w:rsidP="002B1606">
      <w:pPr>
        <w:spacing w:line="480" w:lineRule="auto"/>
        <w:contextualSpacing/>
      </w:pPr>
      <w:r>
        <w:lastRenderedPageBreak/>
        <w:tab/>
        <w:t xml:space="preserve"> </w:t>
      </w:r>
      <w:r w:rsidR="00A83296">
        <w:t>Aside from the</w:t>
      </w:r>
      <w:r w:rsidR="005E7F5D">
        <w:t xml:space="preserve"> cyber domain, </w:t>
      </w:r>
      <w:r w:rsidR="00A1257B">
        <w:t>America</w:t>
      </w:r>
      <w:r w:rsidR="005E7F5D">
        <w:t xml:space="preserve"> must increase efforts to prevent actual U.S. </w:t>
      </w:r>
      <w:r w:rsidR="00931454">
        <w:t>platforms</w:t>
      </w:r>
      <w:r w:rsidR="005E7F5D">
        <w:t xml:space="preserve"> from falling into the hands of potential adversaries.</w:t>
      </w:r>
      <w:r w:rsidR="00BA682B">
        <w:t xml:space="preserve">  A U.S. Predator drone is reported to have crashed in Pakistan in </w:t>
      </w:r>
      <w:r w:rsidR="00A1257B">
        <w:t>September</w:t>
      </w:r>
      <w:r w:rsidR="00BA682B">
        <w:t xml:space="preserve"> 2011.</w:t>
      </w:r>
      <w:r w:rsidR="00CB54E9">
        <w:rPr>
          <w:rStyle w:val="EndnoteReference"/>
        </w:rPr>
        <w:endnoteReference w:id="79"/>
      </w:r>
      <w:r w:rsidR="00BA682B">
        <w:t xml:space="preserve">  It remains unknown what happened to the </w:t>
      </w:r>
      <w:r w:rsidR="00931454">
        <w:t>debris</w:t>
      </w:r>
      <w:r w:rsidR="00A1257B">
        <w:t xml:space="preserve"> but there is speculation the </w:t>
      </w:r>
      <w:r w:rsidR="00900D02">
        <w:t xml:space="preserve">Pakistanis </w:t>
      </w:r>
      <w:r w:rsidR="00A1257B">
        <w:t>gave</w:t>
      </w:r>
      <w:r w:rsidR="00900D02">
        <w:t xml:space="preserve"> China access to the wrecka</w:t>
      </w:r>
      <w:r w:rsidR="00A1257B">
        <w:t>ge, similar to how they</w:t>
      </w:r>
      <w:r w:rsidR="00900D02">
        <w:t xml:space="preserve"> allowed China access to the U.S. helicopter that crashed during the May</w:t>
      </w:r>
      <w:r w:rsidR="00931454">
        <w:t>,</w:t>
      </w:r>
      <w:r w:rsidR="00900D02">
        <w:t xml:space="preserve"> 2011 Abbottabad raid</w:t>
      </w:r>
      <w:r w:rsidR="00A1257B">
        <w:t xml:space="preserve"> (or so it was reported)</w:t>
      </w:r>
      <w:r w:rsidR="00900D02">
        <w:t>.</w:t>
      </w:r>
      <w:r w:rsidR="00900D02">
        <w:rPr>
          <w:rStyle w:val="EndnoteReference"/>
        </w:rPr>
        <w:endnoteReference w:id="80"/>
      </w:r>
      <w:r w:rsidR="00900D02">
        <w:t xml:space="preserve">  Although early variants of the Wing Loong were in </w:t>
      </w:r>
      <w:r w:rsidR="00900D02" w:rsidRPr="006B57BA">
        <w:t>production prior to the Predator</w:t>
      </w:r>
      <w:r w:rsidR="00931454" w:rsidRPr="006B57BA">
        <w:t xml:space="preserve"> incident</w:t>
      </w:r>
      <w:r w:rsidR="00900D02" w:rsidRPr="006B57BA">
        <w:t xml:space="preserve">, China’s access to the </w:t>
      </w:r>
      <w:r w:rsidR="00931454" w:rsidRPr="006B57BA">
        <w:t>crashed platform</w:t>
      </w:r>
      <w:r w:rsidR="00900D02" w:rsidRPr="006B57BA">
        <w:t xml:space="preserve"> may </w:t>
      </w:r>
      <w:r w:rsidR="006B57BA">
        <w:t>have proved</w:t>
      </w:r>
      <w:r w:rsidR="00900D02" w:rsidRPr="006B57BA">
        <w:t xml:space="preserve"> </w:t>
      </w:r>
      <w:r w:rsidR="00A1257B" w:rsidRPr="006B57BA">
        <w:t>useful</w:t>
      </w:r>
      <w:r w:rsidR="00900D02" w:rsidRPr="006B57BA">
        <w:t xml:space="preserve"> as they completed final phases of the Wing Loong’s opera</w:t>
      </w:r>
      <w:r w:rsidR="00D76CBF" w:rsidRPr="006B57BA">
        <w:t>ti</w:t>
      </w:r>
      <w:r w:rsidR="00931454" w:rsidRPr="006B57BA">
        <w:t>onal testing and</w:t>
      </w:r>
      <w:r w:rsidR="00931454">
        <w:t xml:space="preserve"> evaluation</w:t>
      </w:r>
      <w:r w:rsidR="00A1257B">
        <w:t>—or for the</w:t>
      </w:r>
      <w:r w:rsidR="00931454">
        <w:t xml:space="preserve"> development of</w:t>
      </w:r>
      <w:r w:rsidR="00D76CBF">
        <w:t xml:space="preserve"> follow-on platforms.</w:t>
      </w:r>
    </w:p>
    <w:p w14:paraId="23F6B0B8" w14:textId="1A396AC3" w:rsidR="00587D4B" w:rsidRDefault="00D76CBF" w:rsidP="0071633D">
      <w:pPr>
        <w:spacing w:line="480" w:lineRule="auto"/>
        <w:contextualSpacing/>
      </w:pPr>
      <w:r>
        <w:tab/>
        <w:t xml:space="preserve">The Predator is not the only U.S. drone that has </w:t>
      </w:r>
      <w:r w:rsidR="00855526">
        <w:t>gone missing</w:t>
      </w:r>
      <w:r w:rsidR="0071633D">
        <w:t xml:space="preserve">.  The U.S. may </w:t>
      </w:r>
      <w:r>
        <w:t xml:space="preserve">have lost an </w:t>
      </w:r>
      <w:r w:rsidR="0071633D">
        <w:t>RQ-170 in December of 2011 during what was reported to be</w:t>
      </w:r>
      <w:r w:rsidR="00237F47">
        <w:t xml:space="preserve"> a</w:t>
      </w:r>
      <w:r w:rsidR="00587D4B">
        <w:t xml:space="preserve"> surveillance mission to map suspected Iranian nuclear </w:t>
      </w:r>
      <w:r w:rsidR="00534240">
        <w:t>sites</w:t>
      </w:r>
      <w:r w:rsidR="00587D4B">
        <w:t>.</w:t>
      </w:r>
      <w:r w:rsidR="00587D4B">
        <w:rPr>
          <w:rStyle w:val="EndnoteReference"/>
        </w:rPr>
        <w:endnoteReference w:id="81"/>
      </w:r>
      <w:r w:rsidR="00587D4B">
        <w:t xml:space="preserve">  Iran claims to have produced their own flyable </w:t>
      </w:r>
      <w:r w:rsidR="00237F47">
        <w:t xml:space="preserve">version of the RQ-170, </w:t>
      </w:r>
      <w:r w:rsidR="00855526">
        <w:t>though</w:t>
      </w:r>
      <w:r w:rsidR="00237F47">
        <w:t xml:space="preserve"> video footage of the aircraft released by the Iranians reveals i</w:t>
      </w:r>
      <w:r w:rsidR="00855526">
        <w:t>t to be a sub-scale mock</w:t>
      </w:r>
      <w:r w:rsidR="00237F47">
        <w:t>up.</w:t>
      </w:r>
      <w:r w:rsidR="00237F47">
        <w:rPr>
          <w:rStyle w:val="EndnoteReference"/>
        </w:rPr>
        <w:endnoteReference w:id="82"/>
      </w:r>
      <w:r w:rsidR="00237F47">
        <w:t xml:space="preserve">  </w:t>
      </w:r>
      <w:r w:rsidR="00121318">
        <w:t>China is reported to have sent experts to Iran soon after the crash</w:t>
      </w:r>
      <w:r w:rsidR="00237F47">
        <w:t xml:space="preserve"> in an effort</w:t>
      </w:r>
      <w:r w:rsidR="00BA682B">
        <w:t xml:space="preserve"> to gather </w:t>
      </w:r>
      <w:r w:rsidR="00855526">
        <w:t>data on the platform</w:t>
      </w:r>
      <w:r w:rsidR="00BA682B">
        <w:t>, and may have tak</w:t>
      </w:r>
      <w:r w:rsidR="00A1257B">
        <w:t>en parts of the aircraft back home</w:t>
      </w:r>
      <w:r w:rsidR="00BA682B">
        <w:t>.</w:t>
      </w:r>
      <w:r w:rsidR="00BA682B">
        <w:rPr>
          <w:rStyle w:val="EndnoteReference"/>
        </w:rPr>
        <w:endnoteReference w:id="83"/>
      </w:r>
      <w:r w:rsidR="0071633D">
        <w:t xml:space="preserve">  Losing a</w:t>
      </w:r>
      <w:r w:rsidR="00855526">
        <w:t>n</w:t>
      </w:r>
      <w:r w:rsidR="0071633D">
        <w:t xml:space="preserve"> </w:t>
      </w:r>
      <w:r w:rsidR="00855526">
        <w:t>aircraft</w:t>
      </w:r>
      <w:r w:rsidR="0071633D">
        <w:t xml:space="preserve"> in Iran was a blow to the pre</w:t>
      </w:r>
      <w:r w:rsidR="00855526">
        <w:t>stige of the U.S. drone program and</w:t>
      </w:r>
      <w:r w:rsidR="0071633D">
        <w:t xml:space="preserve"> a propaganda boom for the Iranians.</w:t>
      </w:r>
      <w:r w:rsidR="001358ED">
        <w:t xml:space="preserve">  President Obama explained during a news conference soon after the crash that the U.S. had asked the</w:t>
      </w:r>
      <w:r w:rsidR="00A1257B">
        <w:t xml:space="preserve"> Iranians to return the RQ-170; </w:t>
      </w:r>
      <w:r w:rsidR="001358ED">
        <w:t>a request the Iranians wholeheartedly rejected.</w:t>
      </w:r>
      <w:r w:rsidR="001358ED">
        <w:rPr>
          <w:rStyle w:val="EndnoteReference"/>
        </w:rPr>
        <w:endnoteReference w:id="84"/>
      </w:r>
      <w:r w:rsidR="00A1257B">
        <w:t xml:space="preserve">  </w:t>
      </w:r>
      <w:r w:rsidR="00BA682B">
        <w:t xml:space="preserve">The stealth characteristics of the </w:t>
      </w:r>
      <w:r w:rsidR="00BF0CAC">
        <w:t>model</w:t>
      </w:r>
      <w:r w:rsidR="00BA682B">
        <w:t xml:space="preserve"> would be of great value to the Chinese </w:t>
      </w:r>
      <w:r w:rsidR="00A1257B">
        <w:t>when producing</w:t>
      </w:r>
      <w:r w:rsidR="00BA682B">
        <w:t xml:space="preserve"> </w:t>
      </w:r>
      <w:r w:rsidR="00274E6B">
        <w:t>domestic</w:t>
      </w:r>
      <w:r w:rsidR="00BA682B">
        <w:t xml:space="preserve"> versions of </w:t>
      </w:r>
      <w:r w:rsidR="00A1257B">
        <w:t>such</w:t>
      </w:r>
      <w:r w:rsidR="00BA682B">
        <w:t xml:space="preserve"> drones, </w:t>
      </w:r>
      <w:r w:rsidR="00A1257B">
        <w:t>including</w:t>
      </w:r>
      <w:r w:rsidR="00BA682B">
        <w:t xml:space="preserve"> the Lijian.</w:t>
      </w:r>
      <w:r w:rsidR="00A1257B">
        <w:t xml:space="preserve"> </w:t>
      </w:r>
      <w:r w:rsidR="0071633D">
        <w:t xml:space="preserve"> </w:t>
      </w:r>
      <w:r w:rsidR="001358ED">
        <w:t>Former Vice President Dick Chaney criticized the administration’s actions, saying the president should have ordered an airstrike to destroy the drone after it crashed</w:t>
      </w:r>
      <w:r w:rsidR="00BF0CAC">
        <w:t>,</w:t>
      </w:r>
      <w:r w:rsidR="001358ED">
        <w:t xml:space="preserve"> in order to prevent the technology from being exploited.</w:t>
      </w:r>
      <w:r w:rsidR="001358ED">
        <w:rPr>
          <w:rStyle w:val="EndnoteReference"/>
        </w:rPr>
        <w:endnoteReference w:id="85"/>
      </w:r>
      <w:r w:rsidR="001358ED">
        <w:t xml:space="preserve">  </w:t>
      </w:r>
    </w:p>
    <w:p w14:paraId="49E64DEC" w14:textId="44CB72EA" w:rsidR="00671C80" w:rsidRDefault="003D7D2F" w:rsidP="003D7D2F">
      <w:pPr>
        <w:spacing w:line="480" w:lineRule="auto"/>
        <w:ind w:firstLine="720"/>
        <w:contextualSpacing/>
      </w:pPr>
      <w:r>
        <w:lastRenderedPageBreak/>
        <w:t>The benefits of flying advanced technology drones over hostile territory must be balanced against the risks of nullifying the technological advantages such p</w:t>
      </w:r>
      <w:r w:rsidR="0071633D">
        <w:t xml:space="preserve">latforms provide if they </w:t>
      </w:r>
      <w:r w:rsidR="00BF0CAC">
        <w:t>crash</w:t>
      </w:r>
      <w:r>
        <w:t xml:space="preserve">.  Yet </w:t>
      </w:r>
      <w:r w:rsidR="00B6070B">
        <w:t>beyond the care and consideration of</w:t>
      </w:r>
      <w:r>
        <w:t xml:space="preserve"> flying drones over hostile territory, the U.S. </w:t>
      </w:r>
      <w:r w:rsidR="00393E92">
        <w:t>can better</w:t>
      </w:r>
      <w:r>
        <w:t xml:space="preserve"> </w:t>
      </w:r>
      <w:r w:rsidR="00B6070B">
        <w:t>safeguard</w:t>
      </w:r>
      <w:r>
        <w:t xml:space="preserve"> drone technology under development.  </w:t>
      </w:r>
      <w:r w:rsidR="0058079A">
        <w:t xml:space="preserve">The U.S. has been </w:t>
      </w:r>
      <w:r w:rsidR="00B6070B">
        <w:t xml:space="preserve">quite </w:t>
      </w:r>
      <w:r w:rsidR="00534240">
        <w:t xml:space="preserve">transparent </w:t>
      </w:r>
      <w:r w:rsidR="0058079A">
        <w:t xml:space="preserve">about the existence and capabilities of some of it most advanced technology drones.  Each phase of </w:t>
      </w:r>
      <w:r>
        <w:t xml:space="preserve">the U.S. Navy’s </w:t>
      </w:r>
      <w:r w:rsidR="0058079A">
        <w:t>X-47B testing has b</w:t>
      </w:r>
      <w:r>
        <w:t>een widely report</w:t>
      </w:r>
      <w:r w:rsidR="003D0797">
        <w:t xml:space="preserve">ed in the press and has resulted in an advertising </w:t>
      </w:r>
      <w:r>
        <w:t>bonanza for Northrop</w:t>
      </w:r>
      <w:r w:rsidR="0071633D">
        <w:t xml:space="preserve"> Grumman.  The U.S. Navy’s LOCUST</w:t>
      </w:r>
      <w:r>
        <w:t xml:space="preserve"> system has also been </w:t>
      </w:r>
      <w:r w:rsidR="00393E92">
        <w:t>thoroughly publicized</w:t>
      </w:r>
      <w:r>
        <w:t xml:space="preserve">.  Transparency </w:t>
      </w:r>
      <w:r w:rsidR="003D0797">
        <w:t xml:space="preserve">does have </w:t>
      </w:r>
      <w:r>
        <w:t>advantages, especially in an age of fiscal constraint</w:t>
      </w:r>
      <w:r w:rsidR="00F510D0">
        <w:t xml:space="preserve"> where </w:t>
      </w:r>
      <w:r>
        <w:t>services must compete for continued funding for platforms under development</w:t>
      </w:r>
      <w:r w:rsidR="003D0797">
        <w:t>.  But by broadc</w:t>
      </w:r>
      <w:r w:rsidR="0071633D">
        <w:t xml:space="preserve">asting to the world </w:t>
      </w:r>
      <w:r w:rsidR="00B6070B">
        <w:t>details</w:t>
      </w:r>
      <w:r w:rsidR="00F510D0">
        <w:t xml:space="preserve"> </w:t>
      </w:r>
      <w:r w:rsidR="003D0797">
        <w:t xml:space="preserve">of </w:t>
      </w:r>
      <w:r w:rsidR="00B6070B">
        <w:t>its</w:t>
      </w:r>
      <w:r w:rsidR="003D0797">
        <w:t xml:space="preserve"> </w:t>
      </w:r>
      <w:r w:rsidR="00B6070B">
        <w:t>cutting-edge military</w:t>
      </w:r>
      <w:r w:rsidR="003D0797">
        <w:t xml:space="preserve"> </w:t>
      </w:r>
      <w:r w:rsidR="00B6070B">
        <w:t>advantages</w:t>
      </w:r>
      <w:r w:rsidR="003D0797">
        <w:t xml:space="preserve">, </w:t>
      </w:r>
      <w:r w:rsidR="00B6070B">
        <w:t>the U.S. may be</w:t>
      </w:r>
      <w:r>
        <w:t xml:space="preserve"> making it too easy for </w:t>
      </w:r>
      <w:r w:rsidR="00B6070B">
        <w:t>China</w:t>
      </w:r>
      <w:r>
        <w:t xml:space="preserve"> </w:t>
      </w:r>
      <w:r w:rsidR="00B6070B">
        <w:t xml:space="preserve">and others </w:t>
      </w:r>
      <w:r>
        <w:t xml:space="preserve">to </w:t>
      </w:r>
      <w:r w:rsidR="00B6070B">
        <w:t xml:space="preserve">assess </w:t>
      </w:r>
      <w:r w:rsidR="00A61D81">
        <w:t>its</w:t>
      </w:r>
      <w:r w:rsidR="00393E92">
        <w:t xml:space="preserve"> </w:t>
      </w:r>
      <w:r w:rsidR="00B6070B">
        <w:t>capabilities and</w:t>
      </w:r>
      <w:r w:rsidR="0071633D">
        <w:t xml:space="preserve"> </w:t>
      </w:r>
      <w:r>
        <w:t xml:space="preserve">identify </w:t>
      </w:r>
      <w:r w:rsidR="00A61D81">
        <w:t>its</w:t>
      </w:r>
      <w:r w:rsidR="00393E92">
        <w:t xml:space="preserve"> </w:t>
      </w:r>
      <w:r>
        <w:t xml:space="preserve">most valuable technology </w:t>
      </w:r>
      <w:r w:rsidR="00B6070B">
        <w:t>to steal.</w:t>
      </w:r>
    </w:p>
    <w:p w14:paraId="234830BA" w14:textId="77777777" w:rsidR="0058079A" w:rsidRDefault="0058079A" w:rsidP="00671E0D">
      <w:pPr>
        <w:spacing w:line="480" w:lineRule="auto"/>
        <w:contextualSpacing/>
      </w:pPr>
    </w:p>
    <w:p w14:paraId="238208D1" w14:textId="77777777" w:rsidR="008E3C82" w:rsidRPr="00505CC8" w:rsidRDefault="008E3C82" w:rsidP="00671E0D">
      <w:pPr>
        <w:spacing w:line="480" w:lineRule="auto"/>
        <w:contextualSpacing/>
        <w:rPr>
          <w:b/>
        </w:rPr>
      </w:pPr>
      <w:r w:rsidRPr="00505CC8">
        <w:rPr>
          <w:b/>
        </w:rPr>
        <w:t xml:space="preserve">C.  </w:t>
      </w:r>
      <w:r w:rsidR="00C67F9E">
        <w:rPr>
          <w:b/>
        </w:rPr>
        <w:t xml:space="preserve">Develop a </w:t>
      </w:r>
      <w:r>
        <w:rPr>
          <w:b/>
        </w:rPr>
        <w:t xml:space="preserve">Comprehensive </w:t>
      </w:r>
      <w:r w:rsidR="00DC1592">
        <w:rPr>
          <w:b/>
        </w:rPr>
        <w:t xml:space="preserve">U.S. </w:t>
      </w:r>
      <w:r>
        <w:rPr>
          <w:b/>
        </w:rPr>
        <w:t>Drone</w:t>
      </w:r>
      <w:r w:rsidRPr="00505CC8">
        <w:rPr>
          <w:b/>
        </w:rPr>
        <w:t xml:space="preserve"> Proliferation Policy</w:t>
      </w:r>
    </w:p>
    <w:p w14:paraId="4E990B13" w14:textId="5CA54119" w:rsidR="000006C1" w:rsidRPr="006147B9" w:rsidRDefault="0025639A" w:rsidP="006147B9">
      <w:pPr>
        <w:spacing w:line="480" w:lineRule="auto"/>
        <w:ind w:firstLine="720"/>
        <w:contextualSpacing/>
        <w:rPr>
          <w:rFonts w:cs="Arial"/>
          <w:color w:val="1A1A1A"/>
        </w:rPr>
      </w:pPr>
      <w:r>
        <w:t>For years the U.S. has adhered to</w:t>
      </w:r>
      <w:r w:rsidR="000006C1">
        <w:t xml:space="preserve"> a </w:t>
      </w:r>
      <w:r w:rsidR="007B35BD">
        <w:t>strict policy regardin</w:t>
      </w:r>
      <w:r>
        <w:t xml:space="preserve">g the </w:t>
      </w:r>
      <w:r w:rsidR="00756E5C">
        <w:t>export</w:t>
      </w:r>
      <w:r>
        <w:t xml:space="preserve"> of </w:t>
      </w:r>
      <w:r w:rsidR="000006C1">
        <w:t>military drones</w:t>
      </w:r>
      <w:r>
        <w:t>.</w:t>
      </w:r>
      <w:r w:rsidR="000006C1">
        <w:t xml:space="preserve">  The</w:t>
      </w:r>
      <w:r w:rsidR="0071633D">
        <w:t xml:space="preserve"> U.S. military has demonstrated </w:t>
      </w:r>
      <w:r w:rsidR="00756E5C">
        <w:t>the</w:t>
      </w:r>
      <w:r w:rsidR="000006C1">
        <w:t xml:space="preserve"> decisive role </w:t>
      </w:r>
      <w:r w:rsidR="009E7075">
        <w:t>the platform</w:t>
      </w:r>
      <w:r w:rsidR="00756E5C">
        <w:t xml:space="preserve"> can play </w:t>
      </w:r>
      <w:r w:rsidR="000006C1">
        <w:t>on the battlef</w:t>
      </w:r>
      <w:r w:rsidR="00756E5C">
        <w:t>ield, so it is</w:t>
      </w:r>
      <w:r w:rsidR="000006C1">
        <w:t xml:space="preserve"> perhaps inevitable other countries </w:t>
      </w:r>
      <w:r w:rsidR="00756E5C">
        <w:t>seek similar</w:t>
      </w:r>
      <w:r w:rsidR="0021443E">
        <w:t xml:space="preserve"> capabilities</w:t>
      </w:r>
      <w:r w:rsidR="000006C1">
        <w:t>.</w:t>
      </w:r>
      <w:r>
        <w:t xml:space="preserve">  Only select </w:t>
      </w:r>
      <w:r w:rsidR="00756E5C">
        <w:t>nations</w:t>
      </w:r>
      <w:r>
        <w:t>, such as the United Kingdom,</w:t>
      </w:r>
      <w:r w:rsidR="003E08C4">
        <w:t xml:space="preserve"> France, and Italy,</w:t>
      </w:r>
      <w:r>
        <w:t xml:space="preserve"> have been permitted to </w:t>
      </w:r>
      <w:r w:rsidR="009E7075">
        <w:t>buy</w:t>
      </w:r>
      <w:r>
        <w:t xml:space="preserve"> </w:t>
      </w:r>
      <w:r w:rsidR="000006C1">
        <w:t xml:space="preserve">military </w:t>
      </w:r>
      <w:r>
        <w:t>drones from U.S. companies.</w:t>
      </w:r>
      <w:r w:rsidR="003E08C4">
        <w:t xml:space="preserve">  Of those countries, only the United Kingdom has been allowed to purchase armed drones.</w:t>
      </w:r>
      <w:r w:rsidR="003E08C4">
        <w:rPr>
          <w:rStyle w:val="EndnoteReference"/>
        </w:rPr>
        <w:endnoteReference w:id="86"/>
      </w:r>
      <w:r>
        <w:t xml:space="preserve">  In sharp contrast</w:t>
      </w:r>
      <w:r w:rsidR="00756E5C">
        <w:t xml:space="preserve"> and as noted above</w:t>
      </w:r>
      <w:r>
        <w:t xml:space="preserve">, the Chinese </w:t>
      </w:r>
      <w:r w:rsidR="00CF48DA">
        <w:t>are</w:t>
      </w:r>
      <w:r>
        <w:t xml:space="preserve"> </w:t>
      </w:r>
      <w:r w:rsidR="00756E5C">
        <w:t>striving to</w:t>
      </w:r>
      <w:r w:rsidR="000006C1">
        <w:t xml:space="preserve"> </w:t>
      </w:r>
      <w:r w:rsidR="00756E5C">
        <w:t>gain a foothold in the</w:t>
      </w:r>
      <w:r w:rsidR="000006C1">
        <w:t xml:space="preserve"> </w:t>
      </w:r>
      <w:r w:rsidR="00756E5C">
        <w:t>rapidly</w:t>
      </w:r>
      <w:r w:rsidR="000006C1">
        <w:t xml:space="preserve"> growing</w:t>
      </w:r>
      <w:r>
        <w:t xml:space="preserve"> international market for </w:t>
      </w:r>
      <w:r w:rsidR="000006C1">
        <w:t xml:space="preserve">military </w:t>
      </w:r>
      <w:r>
        <w:t>dron</w:t>
      </w:r>
      <w:r w:rsidR="000006C1">
        <w:t>es</w:t>
      </w:r>
      <w:r w:rsidR="00CF48DA">
        <w:t>; m</w:t>
      </w:r>
      <w:r w:rsidR="0071633D">
        <w:t xml:space="preserve">any countries throughout the Middle East and Africa have already purchased </w:t>
      </w:r>
      <w:r w:rsidR="009E7075">
        <w:t>them</w:t>
      </w:r>
      <w:r>
        <w:t>.</w:t>
      </w:r>
      <w:r w:rsidR="000006C1">
        <w:rPr>
          <w:rStyle w:val="EndnoteReference"/>
        </w:rPr>
        <w:endnoteReference w:id="87"/>
      </w:r>
      <w:r w:rsidR="00A569A9">
        <w:t xml:space="preserve">  China appears to export their drones with a </w:t>
      </w:r>
      <w:r w:rsidR="003E26FD">
        <w:t>“no-strings-attached policy”—</w:t>
      </w:r>
      <w:r w:rsidR="00A569A9">
        <w:t xml:space="preserve">purchasing countries </w:t>
      </w:r>
      <w:r w:rsidR="00A569A9">
        <w:lastRenderedPageBreak/>
        <w:t xml:space="preserve">are free to use </w:t>
      </w:r>
      <w:r w:rsidR="0071633D">
        <w:t>drones however they see fit.</w:t>
      </w:r>
      <w:r w:rsidR="00A569A9">
        <w:t xml:space="preserve">  </w:t>
      </w:r>
      <w:r w:rsidR="000006C1">
        <w:t>Forecast International, a market researcher, estimates the 2014 value of production for military drones wor</w:t>
      </w:r>
      <w:r w:rsidR="00FA63CE">
        <w:t xml:space="preserve">ldwide to be $942 </w:t>
      </w:r>
      <w:r w:rsidR="00A569A9">
        <w:t xml:space="preserve">million.  They </w:t>
      </w:r>
      <w:r w:rsidR="00CF48DA">
        <w:t>predict</w:t>
      </w:r>
      <w:r w:rsidR="000006C1">
        <w:t xml:space="preserve"> that figure will jump to $2.3 billion by 2023, and also </w:t>
      </w:r>
      <w:r w:rsidR="00CF48DA">
        <w:t>that</w:t>
      </w:r>
      <w:r w:rsidR="00A569A9">
        <w:t xml:space="preserve"> </w:t>
      </w:r>
      <w:r w:rsidR="000006C1">
        <w:t>the Chinese company Aviation Industry Corporation of China will be</w:t>
      </w:r>
      <w:r w:rsidR="00A569A9">
        <w:t>come</w:t>
      </w:r>
      <w:r w:rsidR="000006C1">
        <w:t xml:space="preserve"> the world’s biggest producer.</w:t>
      </w:r>
      <w:r w:rsidR="00A569A9" w:rsidRPr="00A569A9">
        <w:rPr>
          <w:rStyle w:val="EndnoteReference"/>
        </w:rPr>
        <w:t xml:space="preserve"> </w:t>
      </w:r>
      <w:r w:rsidR="00A569A9">
        <w:rPr>
          <w:rStyle w:val="EndnoteReference"/>
        </w:rPr>
        <w:endnoteReference w:id="88"/>
      </w:r>
      <w:r w:rsidR="00A569A9">
        <w:t xml:space="preserve"> </w:t>
      </w:r>
      <w:r w:rsidR="006147B9">
        <w:t xml:space="preserve"> As China plays a more dominant role in supplying the world with drones, the U.S. must closely monitor its exports.  Although the current technology and aircraft may not yet pose serious danger, the relationships and dependences that evolve between China and its client nations will keep the door open for future exports that may seriously threaten U.S. interests.  </w:t>
      </w:r>
    </w:p>
    <w:p w14:paraId="604AA6E0" w14:textId="77777777" w:rsidR="000006C1" w:rsidRDefault="000006C1" w:rsidP="00671E0D">
      <w:pPr>
        <w:spacing w:line="480" w:lineRule="auto"/>
        <w:contextualSpacing/>
      </w:pPr>
      <w:r>
        <w:tab/>
        <w:t xml:space="preserve">In response to </w:t>
      </w:r>
      <w:r w:rsidR="00CF48DA">
        <w:t>the</w:t>
      </w:r>
      <w:r>
        <w:t xml:space="preserve"> </w:t>
      </w:r>
      <w:r w:rsidR="00CF48DA">
        <w:t>strong worldwide demand</w:t>
      </w:r>
      <w:r>
        <w:t>, in February</w:t>
      </w:r>
      <w:r w:rsidR="00CF48DA">
        <w:t>,</w:t>
      </w:r>
      <w:r>
        <w:t xml:space="preserve"> 2015 the U.S. </w:t>
      </w:r>
      <w:r w:rsidR="00FA63CE">
        <w:t xml:space="preserve">Department of State </w:t>
      </w:r>
      <w:r>
        <w:t xml:space="preserve">announced a new policy </w:t>
      </w:r>
      <w:r w:rsidR="00CF48DA">
        <w:t>for exporting</w:t>
      </w:r>
      <w:r>
        <w:t xml:space="preserve"> armed drones.</w:t>
      </w:r>
      <w:r w:rsidR="00FA63CE">
        <w:t xml:space="preserve">  </w:t>
      </w:r>
      <w:r w:rsidR="00CF48DA">
        <w:t>While some restrictions were kept in place,</w:t>
      </w:r>
      <w:r w:rsidR="00FA63CE">
        <w:t xml:space="preserve"> the new policy </w:t>
      </w:r>
      <w:r w:rsidR="00CF48DA">
        <w:t>is</w:t>
      </w:r>
      <w:r w:rsidR="00FA63CE">
        <w:t xml:space="preserve"> designed to </w:t>
      </w:r>
      <w:r w:rsidR="00CF48DA">
        <w:t>give a boost to</w:t>
      </w:r>
      <w:r w:rsidR="00FA63CE">
        <w:t xml:space="preserve"> U.S. industry while ensuring exported drones </w:t>
      </w:r>
      <w:r w:rsidR="00CF48DA">
        <w:t>do</w:t>
      </w:r>
      <w:r w:rsidR="00FA63CE">
        <w:t xml:space="preserve"> not thr</w:t>
      </w:r>
      <w:r w:rsidR="00CF48DA">
        <w:t xml:space="preserve">eaten U.S. security interests.  </w:t>
      </w:r>
      <w:r w:rsidR="00FA63CE">
        <w:t xml:space="preserve">A fact sheet released by the Department of State </w:t>
      </w:r>
      <w:r w:rsidR="0071633D">
        <w:t>describes how</w:t>
      </w:r>
      <w:r w:rsidR="00A569A9">
        <w:t xml:space="preserve"> </w:t>
      </w:r>
      <w:r w:rsidR="00FA63CE">
        <w:t>“the United States has a responsibility to ensure that sales, transfers, and subsequent use of all U.S.-origin UAS are responsible and consistent with U.S. national security and foreign policy interests, including economic security, as well as with U.S. values and international standards.”</w:t>
      </w:r>
      <w:r w:rsidR="00FA63CE">
        <w:rPr>
          <w:rStyle w:val="EndnoteReference"/>
        </w:rPr>
        <w:endnoteReference w:id="89"/>
      </w:r>
      <w:r w:rsidR="00A569A9">
        <w:t xml:space="preserve">  The fact sheet </w:t>
      </w:r>
      <w:r w:rsidR="00FA63CE">
        <w:t>list</w:t>
      </w:r>
      <w:r w:rsidR="00A569A9">
        <w:t>s</w:t>
      </w:r>
      <w:r w:rsidR="00FA63CE">
        <w:t xml:space="preserve"> “stringent conditions on the sale or trans</w:t>
      </w:r>
      <w:r w:rsidR="003E08C4">
        <w:t>fer of military UAS</w:t>
      </w:r>
      <w:r w:rsidR="00CF48DA">
        <w:t>”,</w:t>
      </w:r>
      <w:r w:rsidR="003E08C4">
        <w:t xml:space="preserve"> </w:t>
      </w:r>
      <w:r w:rsidR="00FA63CE">
        <w:t xml:space="preserve">including </w:t>
      </w:r>
      <w:r w:rsidR="00CF48DA">
        <w:t xml:space="preserve">that </w:t>
      </w:r>
      <w:r w:rsidR="00FA63CE">
        <w:t xml:space="preserve">recipients </w:t>
      </w:r>
      <w:r w:rsidR="003E26FD">
        <w:t>contract</w:t>
      </w:r>
      <w:r w:rsidR="00A569A9">
        <w:t xml:space="preserve"> to end-use assurances, monitoring, and </w:t>
      </w:r>
      <w:r w:rsidR="003E08C4">
        <w:t>agreeme</w:t>
      </w:r>
      <w:r w:rsidR="00A569A9">
        <w:t>nt to principles for proper use</w:t>
      </w:r>
      <w:r w:rsidR="003E08C4">
        <w:t>.</w:t>
      </w:r>
      <w:r w:rsidR="003E08C4">
        <w:rPr>
          <w:rStyle w:val="EndnoteReference"/>
        </w:rPr>
        <w:endnoteReference w:id="90"/>
      </w:r>
      <w:r w:rsidR="003E26FD">
        <w:t xml:space="preserve">  In addition, d</w:t>
      </w:r>
      <w:r w:rsidR="000970EC">
        <w:t xml:space="preserve">rone sales above </w:t>
      </w:r>
      <w:r w:rsidR="00E55A2C">
        <w:t xml:space="preserve">a certain dollar amount </w:t>
      </w:r>
      <w:r w:rsidR="003E26FD">
        <w:t>are</w:t>
      </w:r>
      <w:r w:rsidR="00E55A2C">
        <w:t xml:space="preserve"> subject to congressional scrutiny.</w:t>
      </w:r>
      <w:r w:rsidR="00E55A2C">
        <w:rPr>
          <w:rStyle w:val="EndnoteReference"/>
        </w:rPr>
        <w:endnoteReference w:id="91"/>
      </w:r>
    </w:p>
    <w:p w14:paraId="2AF0CA73" w14:textId="77777777" w:rsidR="00777F7D" w:rsidRDefault="000970EC" w:rsidP="00671E0D">
      <w:pPr>
        <w:spacing w:line="480" w:lineRule="auto"/>
        <w:contextualSpacing/>
      </w:pPr>
      <w:r>
        <w:tab/>
        <w:t xml:space="preserve">The new </w:t>
      </w:r>
      <w:r w:rsidR="002A53FF">
        <w:t xml:space="preserve">policy </w:t>
      </w:r>
      <w:r w:rsidR="003E26FD">
        <w:t>is an attempt to enable</w:t>
      </w:r>
      <w:r>
        <w:t xml:space="preserve"> U.S. industry </w:t>
      </w:r>
      <w:r w:rsidR="003E26FD">
        <w:t xml:space="preserve">to </w:t>
      </w:r>
      <w:r>
        <w:t>compete on the international market</w:t>
      </w:r>
      <w:r w:rsidR="003E26FD">
        <w:t xml:space="preserve"> and to </w:t>
      </w:r>
      <w:r w:rsidR="0089410A">
        <w:t xml:space="preserve">influence how drone </w:t>
      </w:r>
      <w:r>
        <w:t xml:space="preserve">technology will be proliferated throughout the world.  </w:t>
      </w:r>
      <w:r>
        <w:lastRenderedPageBreak/>
        <w:t xml:space="preserve">However, no new sales have been announced since the </w:t>
      </w:r>
      <w:r w:rsidR="0089410A">
        <w:t xml:space="preserve">policy change.  </w:t>
      </w:r>
      <w:r w:rsidR="00E55A2C">
        <w:t xml:space="preserve">Foreign nations considering </w:t>
      </w:r>
      <w:r w:rsidR="003E26FD">
        <w:t>buying</w:t>
      </w:r>
      <w:r w:rsidR="00E55A2C">
        <w:t xml:space="preserve"> from </w:t>
      </w:r>
      <w:r w:rsidR="003E26FD">
        <w:t>America</w:t>
      </w:r>
      <w:r w:rsidR="00E55A2C">
        <w:t xml:space="preserve"> may be dissuaded by </w:t>
      </w:r>
      <w:r w:rsidR="00C81E9F">
        <w:t>lengthy approval timelines</w:t>
      </w:r>
      <w:r w:rsidR="002A53FF">
        <w:t xml:space="preserve">: U.S. companies are required to petition the government for permission to export before any deal is done. </w:t>
      </w:r>
      <w:r w:rsidR="00C81E9F">
        <w:t xml:space="preserve"> </w:t>
      </w:r>
      <w:r w:rsidR="002A53FF">
        <w:t>They may also be put off by the fact</w:t>
      </w:r>
      <w:r w:rsidR="00E55A2C">
        <w:t xml:space="preserve"> the U.S. government will retain control over h</w:t>
      </w:r>
      <w:r w:rsidR="00C81E9F">
        <w:t xml:space="preserve">ow the drones are </w:t>
      </w:r>
      <w:r w:rsidR="002A53FF">
        <w:t>employed</w:t>
      </w:r>
      <w:r w:rsidR="003E26FD">
        <w:t>.  Whatever the reason</w:t>
      </w:r>
      <w:r w:rsidR="00777F7D">
        <w:t>, the lack of response seems to indicate the</w:t>
      </w:r>
      <w:r w:rsidR="002A53FF">
        <w:t xml:space="preserve"> </w:t>
      </w:r>
      <w:r w:rsidR="0089410A">
        <w:t xml:space="preserve">policy </w:t>
      </w:r>
      <w:r w:rsidR="00777F7D">
        <w:t>is</w:t>
      </w:r>
      <w:r w:rsidR="0089410A">
        <w:t xml:space="preserve"> too restrictive for sales to occur on a timeline and scale that can </w:t>
      </w:r>
      <w:r w:rsidR="002A53FF">
        <w:t>offset</w:t>
      </w:r>
      <w:r w:rsidR="0089410A">
        <w:t xml:space="preserve"> Chinese drone proliferation</w:t>
      </w:r>
      <w:r w:rsidR="00777F7D">
        <w:t>, and that the</w:t>
      </w:r>
      <w:r w:rsidR="002A53FF" w:rsidRPr="002A53FF">
        <w:t xml:space="preserve"> </w:t>
      </w:r>
      <w:r w:rsidR="002A53FF">
        <w:t xml:space="preserve">U.S. </w:t>
      </w:r>
      <w:r w:rsidR="00777F7D">
        <w:t>will continue to miss</w:t>
      </w:r>
      <w:r w:rsidR="002A53FF">
        <w:t xml:space="preserve"> opportunities to influence how the technology will be used</w:t>
      </w:r>
      <w:r w:rsidR="00777F7D">
        <w:t>.</w:t>
      </w:r>
      <w:r w:rsidR="0089410A">
        <w:t xml:space="preserve">  </w:t>
      </w:r>
    </w:p>
    <w:p w14:paraId="729366E8" w14:textId="43CC89AC" w:rsidR="00D406A4" w:rsidRDefault="0089410A" w:rsidP="00777F7D">
      <w:pPr>
        <w:spacing w:line="480" w:lineRule="auto"/>
        <w:ind w:firstLine="720"/>
        <w:contextualSpacing/>
      </w:pPr>
      <w:r>
        <w:t xml:space="preserve">Instead </w:t>
      </w:r>
      <w:r w:rsidR="0089150A">
        <w:t xml:space="preserve">of eliminating all requirements, </w:t>
      </w:r>
      <w:r w:rsidR="002A53FF">
        <w:t>akin to the</w:t>
      </w:r>
      <w:r>
        <w:t xml:space="preserve"> C</w:t>
      </w:r>
      <w:r w:rsidR="0089150A">
        <w:t xml:space="preserve">hinese model, </w:t>
      </w:r>
      <w:r w:rsidR="002A53FF">
        <w:t xml:space="preserve">there </w:t>
      </w:r>
      <w:r>
        <w:t xml:space="preserve">is </w:t>
      </w:r>
      <w:r w:rsidR="00777F7D">
        <w:t xml:space="preserve">perhaps </w:t>
      </w:r>
      <w:r>
        <w:t xml:space="preserve">a middle ground the U.S. can exploit as it seeks to </w:t>
      </w:r>
      <w:r w:rsidR="002A53FF">
        <w:t>assert</w:t>
      </w:r>
      <w:r>
        <w:t xml:space="preserve"> control over how drone capabilities will spread throughout the world.  </w:t>
      </w:r>
      <w:r w:rsidR="00E55A2C">
        <w:t xml:space="preserve">The </w:t>
      </w:r>
      <w:r w:rsidR="00777F7D">
        <w:t>nation</w:t>
      </w:r>
      <w:r w:rsidR="00E55A2C">
        <w:t xml:space="preserve"> must develop a more comprehensive</w:t>
      </w:r>
      <w:r w:rsidR="003B4B2A">
        <w:t>, long-term</w:t>
      </w:r>
      <w:r w:rsidR="00E55A2C">
        <w:t xml:space="preserve"> proliferation policy</w:t>
      </w:r>
      <w:r w:rsidR="00777F7D">
        <w:t xml:space="preserve"> that is responsive to worldwide drone interest. </w:t>
      </w:r>
      <w:r w:rsidR="0089150A">
        <w:t xml:space="preserve"> </w:t>
      </w:r>
      <w:r w:rsidR="00777F7D">
        <w:t>I</w:t>
      </w:r>
      <w:r w:rsidR="00F336E5">
        <w:t xml:space="preserve">nstead of mandating </w:t>
      </w:r>
      <w:r w:rsidR="0089150A">
        <w:t xml:space="preserve">monitoring and </w:t>
      </w:r>
      <w:r w:rsidR="00534240">
        <w:t xml:space="preserve">attempting to control </w:t>
      </w:r>
      <w:r w:rsidR="0089150A">
        <w:t>how the drones will be used</w:t>
      </w:r>
      <w:r w:rsidR="00F336E5">
        <w:t xml:space="preserve">, the U.S. should ease restrictions to </w:t>
      </w:r>
      <w:r w:rsidR="0089150A">
        <w:t xml:space="preserve">longstanding allies and countries with which it has </w:t>
      </w:r>
      <w:r w:rsidR="00534240">
        <w:t xml:space="preserve">established security </w:t>
      </w:r>
      <w:r>
        <w:t>relationships</w:t>
      </w:r>
      <w:r w:rsidR="0089150A">
        <w:t xml:space="preserve">.  Further, the U.S. must proactively market </w:t>
      </w:r>
      <w:r w:rsidR="00534240">
        <w:t xml:space="preserve">drones </w:t>
      </w:r>
      <w:r w:rsidR="0089150A">
        <w:t xml:space="preserve">to </w:t>
      </w:r>
      <w:r w:rsidR="00534240">
        <w:t xml:space="preserve">its </w:t>
      </w:r>
      <w:r w:rsidR="0089150A">
        <w:t xml:space="preserve">strategic partners.  </w:t>
      </w:r>
      <w:r w:rsidR="00F336E5">
        <w:t xml:space="preserve">The </w:t>
      </w:r>
      <w:r w:rsidR="00777F7D">
        <w:t>country</w:t>
      </w:r>
      <w:r w:rsidR="00DC0B9D">
        <w:t xml:space="preserve"> should recognize the</w:t>
      </w:r>
      <w:r w:rsidR="00F336E5">
        <w:t xml:space="preserve"> </w:t>
      </w:r>
      <w:r w:rsidR="0089150A">
        <w:t>“</w:t>
      </w:r>
      <w:r w:rsidR="00F336E5">
        <w:t>drone proliferation genie</w:t>
      </w:r>
      <w:r w:rsidR="0089150A">
        <w:t>”</w:t>
      </w:r>
      <w:r w:rsidR="00D406A4">
        <w:t xml:space="preserve"> </w:t>
      </w:r>
      <w:r w:rsidR="00F336E5">
        <w:t xml:space="preserve">is out of the bottle, and </w:t>
      </w:r>
      <w:r w:rsidR="00F47507">
        <w:t>acknowledge</w:t>
      </w:r>
      <w:r w:rsidR="00F336E5">
        <w:t xml:space="preserve"> </w:t>
      </w:r>
      <w:r w:rsidR="0089150A">
        <w:t>that the</w:t>
      </w:r>
      <w:r w:rsidR="00F336E5">
        <w:t xml:space="preserve"> </w:t>
      </w:r>
      <w:r w:rsidR="00D406A4">
        <w:t>existence</w:t>
      </w:r>
      <w:r w:rsidR="0089150A">
        <w:t xml:space="preserve"> of militarized drones </w:t>
      </w:r>
      <w:r w:rsidR="00F336E5">
        <w:t>throughout the world i</w:t>
      </w:r>
      <w:r w:rsidR="00F47507">
        <w:t>s only a matter of time</w:t>
      </w:r>
      <w:r w:rsidR="00D406A4">
        <w:t xml:space="preserve">. </w:t>
      </w:r>
    </w:p>
    <w:p w14:paraId="1BDFB6EA" w14:textId="25DD8700" w:rsidR="000315E3" w:rsidRPr="00B56792" w:rsidRDefault="009811B3" w:rsidP="000315E3">
      <w:pPr>
        <w:spacing w:line="480" w:lineRule="auto"/>
        <w:ind w:firstLine="720"/>
        <w:contextualSpacing/>
        <w:rPr>
          <w:rFonts w:cs="Arial"/>
        </w:rPr>
      </w:pPr>
      <w:r>
        <w:t xml:space="preserve">Even if the U.S. eases export restrictions as recommended, </w:t>
      </w:r>
      <w:r w:rsidR="00F336E5">
        <w:t xml:space="preserve">Chinese </w:t>
      </w:r>
      <w:r w:rsidR="00534240">
        <w:t xml:space="preserve">companies </w:t>
      </w:r>
      <w:r>
        <w:t xml:space="preserve">can </w:t>
      </w:r>
      <w:r w:rsidR="00534240">
        <w:t xml:space="preserve">likely </w:t>
      </w:r>
      <w:r>
        <w:t xml:space="preserve">offer a better price for </w:t>
      </w:r>
      <w:r w:rsidR="00F336E5">
        <w:t xml:space="preserve">drones of </w:t>
      </w:r>
      <w:r w:rsidR="004C24BB">
        <w:t>apparent,</w:t>
      </w:r>
      <w:r w:rsidR="00FA1082">
        <w:t xml:space="preserve"> similar</w:t>
      </w:r>
      <w:r w:rsidR="00F336E5">
        <w:t xml:space="preserve"> quality</w:t>
      </w:r>
      <w:r w:rsidR="00FA1082">
        <w:t xml:space="preserve">.  What China </w:t>
      </w:r>
      <w:r w:rsidR="00F47507">
        <w:t>cannot yet compete with</w:t>
      </w:r>
      <w:r w:rsidR="00F336E5">
        <w:t xml:space="preserve">, however, is the practical experience U.S. drone companies </w:t>
      </w:r>
      <w:r w:rsidR="00FA1082">
        <w:t>possess</w:t>
      </w:r>
      <w:r w:rsidR="00F336E5">
        <w:t xml:space="preserve"> after nearly two decades of extensive military and civilian drone operations.</w:t>
      </w:r>
      <w:r w:rsidR="00F47507">
        <w:t xml:space="preserve">  </w:t>
      </w:r>
      <w:r w:rsidR="00E54C7C">
        <w:t>Defense contractors</w:t>
      </w:r>
      <w:r w:rsidR="00F47507">
        <w:t xml:space="preserve"> </w:t>
      </w:r>
      <w:r w:rsidR="00FA1082">
        <w:t>such as</w:t>
      </w:r>
      <w:r w:rsidR="00F47507">
        <w:t xml:space="preserve"> Lockheed Martin and General Atomics have provided holistic drone </w:t>
      </w:r>
      <w:r w:rsidR="00F47507">
        <w:lastRenderedPageBreak/>
        <w:t xml:space="preserve">services that </w:t>
      </w:r>
      <w:r w:rsidR="00FA1082">
        <w:t>reach far beyond the</w:t>
      </w:r>
      <w:r w:rsidR="00F47507">
        <w:t xml:space="preserve"> platform.  </w:t>
      </w:r>
      <w:r w:rsidR="00FA1082">
        <w:t>Organizations</w:t>
      </w:r>
      <w:r w:rsidR="00F47507">
        <w:t xml:space="preserve"> like Insitu, the maker of Scan Eagle, have begun to offer service-oriented sales to potential customers</w:t>
      </w:r>
      <w:r w:rsidR="00FA1082">
        <w:t xml:space="preserve"> in addition to the platforms</w:t>
      </w:r>
      <w:r w:rsidR="00B6126F">
        <w:t>.  Instead of purchasing and maintaining hardware</w:t>
      </w:r>
      <w:r w:rsidR="00F47507">
        <w:t>, customers pay for ISR se</w:t>
      </w:r>
      <w:r w:rsidR="00FA1082">
        <w:t>rvices provided by Insitu-</w:t>
      </w:r>
      <w:r w:rsidR="00B6126F">
        <w:t>owned drones flown and maintained by Insitu employees</w:t>
      </w:r>
      <w:r w:rsidR="00F47507">
        <w:t>.</w:t>
      </w:r>
      <w:r w:rsidR="00E54C7C">
        <w:t xml:space="preserve">  </w:t>
      </w:r>
      <w:r w:rsidR="00B6126F">
        <w:t xml:space="preserve">Potential customers of Chinese drones may not realize </w:t>
      </w:r>
      <w:r w:rsidR="00C66A0B">
        <w:t xml:space="preserve">the scope of support and operations </w:t>
      </w:r>
      <w:r w:rsidR="00B6126F">
        <w:t xml:space="preserve">successful </w:t>
      </w:r>
      <w:r w:rsidR="00C66A0B">
        <w:t xml:space="preserve">drone missions require.  </w:t>
      </w:r>
      <w:r w:rsidR="00B6126F">
        <w:t>The Nigerian military</w:t>
      </w:r>
      <w:r w:rsidR="006566D5">
        <w:t>, with their recent crash of an armed CH-3,</w:t>
      </w:r>
      <w:r w:rsidR="00B6126F">
        <w:t xml:space="preserve"> appears to b</w:t>
      </w:r>
      <w:r w:rsidR="0089410A">
        <w:t>e learning the hard way</w:t>
      </w:r>
      <w:r w:rsidR="00B6126F">
        <w:t>.</w:t>
      </w:r>
      <w:r w:rsidR="006566D5">
        <w:t xml:space="preserve">  Instead of creating obstacles, the U.S. government </w:t>
      </w:r>
      <w:r w:rsidR="00C66A0B">
        <w:t>can guide</w:t>
      </w:r>
      <w:r w:rsidR="006566D5">
        <w:t xml:space="preserve"> </w:t>
      </w:r>
      <w:r w:rsidR="00C66A0B">
        <w:t xml:space="preserve">and </w:t>
      </w:r>
      <w:r w:rsidR="006566D5">
        <w:t xml:space="preserve">assist U.S. industry as it seeks </w:t>
      </w:r>
      <w:r w:rsidR="0089410A">
        <w:t>customers</w:t>
      </w:r>
      <w:r w:rsidR="00CD6710">
        <w:t>, and at the same time gain</w:t>
      </w:r>
      <w:r w:rsidR="006566D5">
        <w:t xml:space="preserve"> influence</w:t>
      </w:r>
      <w:r w:rsidR="00E54C7C">
        <w:t xml:space="preserve"> and strengthen its alliances</w:t>
      </w:r>
      <w:r w:rsidR="006566D5">
        <w:t>.</w:t>
      </w:r>
      <w:r w:rsidR="0089410A">
        <w:t xml:space="preserve">  </w:t>
      </w:r>
      <w:r w:rsidR="000315E3">
        <w:t>Promoting a service-based approach vs. a la carte drone sales may help safeguard the latest U.S. designs</w:t>
      </w:r>
      <w:r w:rsidR="006147B9">
        <w:t xml:space="preserve"> from being copied</w:t>
      </w:r>
      <w:r w:rsidR="000315E3" w:rsidRPr="00534240">
        <w:t xml:space="preserve">.  </w:t>
      </w:r>
      <w:r w:rsidR="000315E3" w:rsidRPr="00B56792">
        <w:rPr>
          <w:rFonts w:cs="Arial"/>
        </w:rPr>
        <w:t xml:space="preserve">The U.S. </w:t>
      </w:r>
      <w:r w:rsidR="004C24BB" w:rsidRPr="00B56792">
        <w:rPr>
          <w:rFonts w:cs="Arial"/>
        </w:rPr>
        <w:t>must review its export policy now</w:t>
      </w:r>
      <w:r w:rsidR="000315E3" w:rsidRPr="00B56792">
        <w:rPr>
          <w:rFonts w:cs="Arial"/>
        </w:rPr>
        <w:t xml:space="preserve"> to ensure stable and mutually beneficial relationships are formed.  It will be too late for the U.S. to exert influence once Chinese companies have established marketplace dominance.</w:t>
      </w:r>
    </w:p>
    <w:p w14:paraId="7078E062" w14:textId="77777777" w:rsidR="007B35BD" w:rsidRDefault="007B35BD" w:rsidP="00671E0D">
      <w:pPr>
        <w:spacing w:line="480" w:lineRule="auto"/>
        <w:contextualSpacing/>
      </w:pPr>
    </w:p>
    <w:p w14:paraId="68450456" w14:textId="77777777" w:rsidR="00245435" w:rsidRPr="00E93904" w:rsidRDefault="00DC1592" w:rsidP="00E93904">
      <w:pPr>
        <w:spacing w:line="480" w:lineRule="auto"/>
        <w:contextualSpacing/>
        <w:rPr>
          <w:b/>
        </w:rPr>
      </w:pPr>
      <w:r>
        <w:rPr>
          <w:b/>
        </w:rPr>
        <w:t>D.  Establish a More Transparent Moral Precedent with U.S. Drones</w:t>
      </w:r>
    </w:p>
    <w:p w14:paraId="3AC45772" w14:textId="77777777" w:rsidR="000321D0" w:rsidRPr="005F0B2B" w:rsidRDefault="00E93904" w:rsidP="005F0B2B">
      <w:pPr>
        <w:spacing w:line="480" w:lineRule="auto"/>
        <w:ind w:firstLine="720"/>
        <w:contextualSpacing/>
      </w:pPr>
      <w:r>
        <w:t>As dro</w:t>
      </w:r>
      <w:r w:rsidR="005F0B2B">
        <w:t>ne targeted killing capabilities</w:t>
      </w:r>
      <w:r>
        <w:t xml:space="preserve"> begin to spread throughout the world, many nations will </w:t>
      </w:r>
      <w:r w:rsidR="006B6EF5">
        <w:t>naturally</w:t>
      </w:r>
      <w:r w:rsidR="005F0B2B">
        <w:t xml:space="preserve"> look to </w:t>
      </w:r>
      <w:r>
        <w:t xml:space="preserve">the </w:t>
      </w:r>
      <w:r w:rsidR="005F0B2B">
        <w:t xml:space="preserve">example the </w:t>
      </w:r>
      <w:r>
        <w:t>U.S.</w:t>
      </w:r>
      <w:r w:rsidR="005F0B2B">
        <w:t xml:space="preserve"> military has set with its own targeted killing programs.  The use of U.S. military drones in </w:t>
      </w:r>
      <w:r w:rsidR="006B6EF5">
        <w:t>this</w:t>
      </w:r>
      <w:r w:rsidR="005F0B2B">
        <w:t xml:space="preserve"> role has </w:t>
      </w:r>
      <w:r w:rsidR="00F06551" w:rsidRPr="00DC1592">
        <w:t>been one of the most successful methods used against al Qaeda and other terrorist organizations s</w:t>
      </w:r>
      <w:r w:rsidR="000328ED" w:rsidRPr="00DC1592">
        <w:t>ince the attacks of September 11, 2001</w:t>
      </w:r>
      <w:r w:rsidR="00F06551" w:rsidRPr="006B6EF5">
        <w:t>.</w:t>
      </w:r>
      <w:r w:rsidR="006B6EF5" w:rsidRPr="006B6EF5">
        <w:t xml:space="preserve">  </w:t>
      </w:r>
      <w:r w:rsidR="004723C1" w:rsidRPr="00DC1592">
        <w:rPr>
          <w:rFonts w:cs="Times New Roman"/>
        </w:rPr>
        <w:t xml:space="preserve">The U.S. has justified the use of drones in a targeted killing role by stating that capturing </w:t>
      </w:r>
      <w:r w:rsidR="004723C1">
        <w:rPr>
          <w:rFonts w:cs="Times New Roman"/>
        </w:rPr>
        <w:t xml:space="preserve">these terrorists is not possible, or attempting to do so would present an undue risk to U.S. personnel.  </w:t>
      </w:r>
      <w:r w:rsidR="004723C1">
        <w:t>The program</w:t>
      </w:r>
      <w:r w:rsidR="00F06551" w:rsidRPr="00DC1592">
        <w:t xml:space="preserve"> </w:t>
      </w:r>
      <w:r w:rsidR="004723C1">
        <w:t>has</w:t>
      </w:r>
      <w:r w:rsidR="00F06551" w:rsidRPr="00DC1592">
        <w:t xml:space="preserve"> </w:t>
      </w:r>
      <w:r w:rsidR="000321D0" w:rsidRPr="00DC1592">
        <w:t>decimated</w:t>
      </w:r>
      <w:r w:rsidR="00F06551" w:rsidRPr="00DC1592">
        <w:t xml:space="preserve"> senior enemy leadership.  According to the New American Foundation</w:t>
      </w:r>
      <w:r w:rsidR="006B6EF5" w:rsidRPr="006B6EF5">
        <w:t xml:space="preserve"> </w:t>
      </w:r>
      <w:r w:rsidR="006B6EF5" w:rsidRPr="00DC1592">
        <w:t>website</w:t>
      </w:r>
      <w:r w:rsidR="00F06551" w:rsidRPr="00DC1592">
        <w:t xml:space="preserve">, since 2004, 2,900 al </w:t>
      </w:r>
      <w:r w:rsidR="00F06551" w:rsidRPr="00DC1592">
        <w:lastRenderedPageBreak/>
        <w:t xml:space="preserve">Qaeda, Taliban, Haqqani network, and other jihadist militants have been </w:t>
      </w:r>
      <w:r w:rsidR="006B6EF5">
        <w:t>eliminated</w:t>
      </w:r>
      <w:r w:rsidR="000321D0" w:rsidRPr="00DC1592">
        <w:t xml:space="preserve"> </w:t>
      </w:r>
      <w:r w:rsidR="006B6EF5">
        <w:t>by</w:t>
      </w:r>
      <w:r w:rsidR="000321D0" w:rsidRPr="00DC1592">
        <w:t xml:space="preserve"> U.S. drones,</w:t>
      </w:r>
      <w:r w:rsidR="00F06551" w:rsidRPr="00DC1592">
        <w:t xml:space="preserve"> including more than 50 senior leaders.</w:t>
      </w:r>
      <w:r w:rsidR="00F06551" w:rsidRPr="00DC1592">
        <w:rPr>
          <w:rStyle w:val="EndnoteReference"/>
        </w:rPr>
        <w:endnoteReference w:id="92"/>
      </w:r>
      <w:r w:rsidR="009D0240" w:rsidRPr="00DC1592">
        <w:t xml:space="preserve">  </w:t>
      </w:r>
      <w:r w:rsidR="000321D0" w:rsidRPr="00DC1592">
        <w:rPr>
          <w:rFonts w:cs="Times New Roman"/>
        </w:rPr>
        <w:t xml:space="preserve">Even critics of drones concede they have had a devastating effect on al Qaeda in Pakistan.  </w:t>
      </w:r>
      <w:r w:rsidR="00F06551" w:rsidRPr="00DC1592">
        <w:rPr>
          <w:rFonts w:cs="Times New Roman"/>
        </w:rPr>
        <w:t xml:space="preserve">Audrey Kurth Cronin, in her July/August 2013 </w:t>
      </w:r>
      <w:r w:rsidR="00F06551" w:rsidRPr="00DC1592">
        <w:rPr>
          <w:rFonts w:cs="Times New Roman"/>
          <w:i/>
        </w:rPr>
        <w:t>Foreign Affairs</w:t>
      </w:r>
      <w:r w:rsidR="00F06551" w:rsidRPr="00DC1592">
        <w:rPr>
          <w:rFonts w:cs="Times New Roman"/>
        </w:rPr>
        <w:t xml:space="preserve"> article, “Why Drones Fail” notes that in Pakistan, drones have “cut the number of core al Qaeda members in the tribal areas by about 75%”.</w:t>
      </w:r>
      <w:r w:rsidR="00F06551" w:rsidRPr="00DC1592">
        <w:rPr>
          <w:rStyle w:val="EndnoteReference"/>
          <w:rFonts w:cs="Times New Roman"/>
        </w:rPr>
        <w:endnoteReference w:id="93"/>
      </w:r>
      <w:r w:rsidR="00F06551" w:rsidRPr="00DC1592">
        <w:rPr>
          <w:rFonts w:cs="Times New Roman"/>
        </w:rPr>
        <w:t xml:space="preserve"> </w:t>
      </w:r>
      <w:r w:rsidR="004723C1">
        <w:rPr>
          <w:rFonts w:cs="Times New Roman"/>
        </w:rPr>
        <w:t xml:space="preserve"> </w:t>
      </w:r>
      <w:r w:rsidR="000321D0" w:rsidRPr="00245435">
        <w:rPr>
          <w:rFonts w:cs="Times New Roman"/>
        </w:rPr>
        <w:t>Drones have emerged as the U.S. weapon of choice as it seeks to defeat al Qaeda and other terrorist organizations in “ungovernable</w:t>
      </w:r>
      <w:r w:rsidR="000321D0">
        <w:rPr>
          <w:rFonts w:cs="Times New Roman"/>
        </w:rPr>
        <w:t>” spaces throughout the world.</w:t>
      </w:r>
      <w:r w:rsidR="00E65EF6">
        <w:rPr>
          <w:rFonts w:cs="Times New Roman"/>
        </w:rPr>
        <w:t xml:space="preserve">  </w:t>
      </w:r>
      <w:r w:rsidR="00F06551" w:rsidRPr="000321D0">
        <w:rPr>
          <w:rFonts w:cs="Times New Roman"/>
        </w:rPr>
        <w:t xml:space="preserve">  </w:t>
      </w:r>
    </w:p>
    <w:p w14:paraId="195B8217" w14:textId="6ECE6166" w:rsidR="008F577B" w:rsidRDefault="009D0240" w:rsidP="00F06551">
      <w:pPr>
        <w:spacing w:line="480" w:lineRule="auto"/>
        <w:ind w:firstLine="720"/>
        <w:contextualSpacing/>
        <w:rPr>
          <w:rFonts w:cs="Times New Roman"/>
        </w:rPr>
      </w:pPr>
      <w:r>
        <w:rPr>
          <w:rFonts w:cs="Times New Roman"/>
        </w:rPr>
        <w:t xml:space="preserve">Despite </w:t>
      </w:r>
      <w:r w:rsidR="009D66D4">
        <w:rPr>
          <w:rFonts w:cs="Times New Roman"/>
        </w:rPr>
        <w:t xml:space="preserve">relying on the technology so greatly, </w:t>
      </w:r>
      <w:r w:rsidR="008F577B">
        <w:rPr>
          <w:rFonts w:cs="Times New Roman"/>
        </w:rPr>
        <w:t>the U.S. government has revealed little about the drone programs and rarely speaks publ</w:t>
      </w:r>
      <w:r w:rsidR="000974BE">
        <w:rPr>
          <w:rFonts w:cs="Times New Roman"/>
        </w:rPr>
        <w:t xml:space="preserve">icly about their existence.  </w:t>
      </w:r>
      <w:r w:rsidR="00B136CA">
        <w:rPr>
          <w:rFonts w:cs="Times New Roman"/>
        </w:rPr>
        <w:t>By maintaining secrecy, the U.S. perpetuates the impression it is conducting strikes without regard to international laws governing warfare, as well as</w:t>
      </w:r>
      <w:r w:rsidR="009D66D4">
        <w:rPr>
          <w:rFonts w:cs="Times New Roman"/>
        </w:rPr>
        <w:t xml:space="preserve"> those protecting</w:t>
      </w:r>
      <w:r w:rsidR="00B136CA">
        <w:rPr>
          <w:rFonts w:cs="Times New Roman"/>
        </w:rPr>
        <w:t xml:space="preserve"> humanitarian and international human rights.  </w:t>
      </w:r>
      <w:r w:rsidR="009D66D4">
        <w:rPr>
          <w:rFonts w:cs="Times New Roman"/>
        </w:rPr>
        <w:t>A recent exception to this silence</w:t>
      </w:r>
      <w:r w:rsidR="008F577B">
        <w:rPr>
          <w:rFonts w:cs="Times New Roman"/>
        </w:rPr>
        <w:t xml:space="preserve"> is a speech </w:t>
      </w:r>
      <w:r w:rsidR="00B25F54">
        <w:rPr>
          <w:rFonts w:cs="Times New Roman"/>
        </w:rPr>
        <w:t xml:space="preserve">President Obama delivered at </w:t>
      </w:r>
      <w:r w:rsidR="00E2431F">
        <w:rPr>
          <w:rFonts w:cs="Times New Roman"/>
        </w:rPr>
        <w:t xml:space="preserve">National Defense University on May 23, </w:t>
      </w:r>
      <w:r w:rsidR="008F577B">
        <w:rPr>
          <w:rFonts w:cs="Times New Roman"/>
        </w:rPr>
        <w:t>2013, where he explained his administration’s rational for target</w:t>
      </w:r>
      <w:r w:rsidR="00B25F54">
        <w:rPr>
          <w:rFonts w:cs="Times New Roman"/>
        </w:rPr>
        <w:t>ing a U.S. citizen in Yemen</w:t>
      </w:r>
      <w:r w:rsidR="008F577B">
        <w:rPr>
          <w:rFonts w:cs="Times New Roman"/>
        </w:rPr>
        <w:t>.  President Obama acknowledged the controversy surr</w:t>
      </w:r>
      <w:r w:rsidR="00B25F54">
        <w:rPr>
          <w:rFonts w:cs="Times New Roman"/>
        </w:rPr>
        <w:t xml:space="preserve">ounding the </w:t>
      </w:r>
      <w:r w:rsidR="0014715E">
        <w:rPr>
          <w:rFonts w:cs="Times New Roman"/>
        </w:rPr>
        <w:t xml:space="preserve">drone </w:t>
      </w:r>
      <w:r w:rsidR="00B25F54">
        <w:rPr>
          <w:rFonts w:cs="Times New Roman"/>
        </w:rPr>
        <w:t>strike, and announced</w:t>
      </w:r>
      <w:r w:rsidR="008F577B">
        <w:rPr>
          <w:rFonts w:cs="Times New Roman"/>
        </w:rPr>
        <w:t xml:space="preserve"> he had called on his administration to “review proposals to extend oversight of lethal actions outside of warzones that go beyond </w:t>
      </w:r>
      <w:r w:rsidR="00A61D81">
        <w:rPr>
          <w:rFonts w:cs="Times New Roman"/>
        </w:rPr>
        <w:t>its</w:t>
      </w:r>
      <w:r w:rsidR="0029636F">
        <w:rPr>
          <w:rFonts w:cs="Times New Roman"/>
        </w:rPr>
        <w:t xml:space="preserve"> </w:t>
      </w:r>
      <w:r w:rsidR="008F577B">
        <w:rPr>
          <w:rFonts w:cs="Times New Roman"/>
        </w:rPr>
        <w:t>reporting to Congress</w:t>
      </w:r>
      <w:r w:rsidR="00E2431F">
        <w:rPr>
          <w:rFonts w:cs="Times New Roman"/>
        </w:rPr>
        <w:t>.”</w:t>
      </w:r>
      <w:r w:rsidR="00E2431F">
        <w:rPr>
          <w:rStyle w:val="EndnoteReference"/>
          <w:rFonts w:cs="Times New Roman"/>
        </w:rPr>
        <w:endnoteReference w:id="94"/>
      </w:r>
      <w:r w:rsidR="00E2431F">
        <w:rPr>
          <w:rFonts w:cs="Times New Roman"/>
        </w:rPr>
        <w:t xml:space="preserve">  President Obama reviewed various possibilities for making the targeted killing programs more transparent and subject to review by outside agencies, including the judicial branch or the establishment of an independent oversight</w:t>
      </w:r>
      <w:r w:rsidR="000974BE">
        <w:rPr>
          <w:rFonts w:cs="Times New Roman"/>
        </w:rPr>
        <w:t xml:space="preserve"> board in the executive branch—yet </w:t>
      </w:r>
      <w:r w:rsidR="00E2431F">
        <w:rPr>
          <w:rFonts w:cs="Times New Roman"/>
        </w:rPr>
        <w:t xml:space="preserve">stopped short of announcing any new programs.   </w:t>
      </w:r>
    </w:p>
    <w:p w14:paraId="669A5F61" w14:textId="14C8B2EE" w:rsidR="000328ED" w:rsidRDefault="00B51C0A" w:rsidP="000328ED">
      <w:pPr>
        <w:spacing w:line="480" w:lineRule="auto"/>
        <w:ind w:firstLine="720"/>
        <w:contextualSpacing/>
        <w:rPr>
          <w:rFonts w:cs="Times New Roman"/>
        </w:rPr>
      </w:pPr>
      <w:r>
        <w:rPr>
          <w:rFonts w:cs="Times New Roman"/>
        </w:rPr>
        <w:t xml:space="preserve">The President </w:t>
      </w:r>
      <w:r w:rsidR="000974BE">
        <w:rPr>
          <w:rFonts w:cs="Times New Roman"/>
        </w:rPr>
        <w:t>breached the topic again in April of</w:t>
      </w:r>
      <w:r>
        <w:rPr>
          <w:rFonts w:cs="Times New Roman"/>
        </w:rPr>
        <w:t xml:space="preserve"> 2015, when he </w:t>
      </w:r>
      <w:r w:rsidR="000974BE">
        <w:rPr>
          <w:rFonts w:cs="Times New Roman"/>
        </w:rPr>
        <w:t>apologized</w:t>
      </w:r>
      <w:r>
        <w:rPr>
          <w:rFonts w:cs="Times New Roman"/>
        </w:rPr>
        <w:t xml:space="preserve"> to the families of an American and Italian citizen inadvertently killed in a </w:t>
      </w:r>
      <w:r w:rsidR="0014715E">
        <w:rPr>
          <w:rFonts w:cs="Times New Roman"/>
        </w:rPr>
        <w:t xml:space="preserve">strike: </w:t>
      </w:r>
      <w:r>
        <w:rPr>
          <w:rFonts w:cs="Times New Roman"/>
        </w:rPr>
        <w:t xml:space="preserve"> “The United </w:t>
      </w:r>
      <w:r>
        <w:rPr>
          <w:rFonts w:cs="Times New Roman"/>
        </w:rPr>
        <w:lastRenderedPageBreak/>
        <w:t>States is a democracy, committed to openness in good times and i</w:t>
      </w:r>
      <w:r w:rsidR="00632EA4">
        <w:rPr>
          <w:rFonts w:cs="Times New Roman"/>
        </w:rPr>
        <w:t>n bad,” President Obama said.  “It is a cruel and bitter truth that in the fog of war generally, and our fight against terrorists speci</w:t>
      </w:r>
      <w:r w:rsidR="00686B0D">
        <w:rPr>
          <w:rFonts w:cs="Times New Roman"/>
        </w:rPr>
        <w:t>fic</w:t>
      </w:r>
      <w:r w:rsidR="00632EA4">
        <w:rPr>
          <w:rFonts w:cs="Times New Roman"/>
        </w:rPr>
        <w:t>ally, that mistakes, sometimes deadly mistakes, can occur”.</w:t>
      </w:r>
      <w:r w:rsidR="00632EA4">
        <w:rPr>
          <w:rStyle w:val="EndnoteReference"/>
          <w:rFonts w:cs="Times New Roman"/>
        </w:rPr>
        <w:endnoteReference w:id="95"/>
      </w:r>
      <w:r w:rsidR="00632EA4">
        <w:rPr>
          <w:rFonts w:cs="Times New Roman"/>
        </w:rPr>
        <w:t xml:space="preserve">  A statement released by the White House explained the President “believes it is important to provide the American people with as much information as possible about our counterterrorism operations,” and that the strike had been “lawful and conducted consistent with our counterterrorism policies”.</w:t>
      </w:r>
      <w:r w:rsidR="00632EA4">
        <w:rPr>
          <w:rStyle w:val="EndnoteReference"/>
          <w:rFonts w:cs="Times New Roman"/>
        </w:rPr>
        <w:endnoteReference w:id="96"/>
      </w:r>
      <w:r w:rsidR="00632EA4">
        <w:rPr>
          <w:rFonts w:cs="Times New Roman"/>
        </w:rPr>
        <w:t xml:space="preserve">  Yet no n</w:t>
      </w:r>
      <w:r w:rsidR="00CA065E">
        <w:rPr>
          <w:rFonts w:cs="Times New Roman"/>
        </w:rPr>
        <w:t xml:space="preserve">ew revelations </w:t>
      </w:r>
      <w:r w:rsidR="00D44689">
        <w:rPr>
          <w:rFonts w:cs="Times New Roman"/>
        </w:rPr>
        <w:t xml:space="preserve">about these policies </w:t>
      </w:r>
      <w:r w:rsidR="00632EA4">
        <w:rPr>
          <w:rFonts w:cs="Times New Roman"/>
        </w:rPr>
        <w:t xml:space="preserve">were given, and the executive branch has yet to follow up on its pledge to implement more oversight for such operations. </w:t>
      </w:r>
    </w:p>
    <w:p w14:paraId="4B4A00D4" w14:textId="77777777" w:rsidR="009D66D4" w:rsidRDefault="00B136CA" w:rsidP="00D44689">
      <w:pPr>
        <w:spacing w:line="480" w:lineRule="auto"/>
        <w:ind w:firstLine="720"/>
        <w:contextualSpacing/>
        <w:rPr>
          <w:rFonts w:cs="Times New Roman"/>
        </w:rPr>
      </w:pPr>
      <w:r w:rsidRPr="00D44689">
        <w:rPr>
          <w:rFonts w:cs="Times New Roman"/>
        </w:rPr>
        <w:t>Because the U.S. is not telling</w:t>
      </w:r>
      <w:r>
        <w:rPr>
          <w:rFonts w:cs="Times New Roman"/>
        </w:rPr>
        <w:t xml:space="preserve"> the story, o</w:t>
      </w:r>
      <w:r w:rsidR="000C22D2">
        <w:rPr>
          <w:rFonts w:cs="Times New Roman"/>
        </w:rPr>
        <w:t>pponents of drone</w:t>
      </w:r>
      <w:r>
        <w:rPr>
          <w:rFonts w:cs="Times New Roman"/>
        </w:rPr>
        <w:t xml:space="preserve"> warfare—including jihadists—have </w:t>
      </w:r>
      <w:r w:rsidR="00974176">
        <w:rPr>
          <w:rFonts w:cs="Times New Roman"/>
        </w:rPr>
        <w:t xml:space="preserve">exploited </w:t>
      </w:r>
      <w:r w:rsidR="0014715E">
        <w:rPr>
          <w:rFonts w:cs="Times New Roman"/>
        </w:rPr>
        <w:t>the</w:t>
      </w:r>
      <w:r w:rsidR="00974176">
        <w:rPr>
          <w:rFonts w:cs="Times New Roman"/>
        </w:rPr>
        <w:t xml:space="preserve"> vacuum of information to create a narrative </w:t>
      </w:r>
      <w:r w:rsidR="00E764EA">
        <w:rPr>
          <w:rFonts w:cs="Times New Roman"/>
        </w:rPr>
        <w:t xml:space="preserve">that seems to have taken hold: </w:t>
      </w:r>
      <w:r w:rsidR="00974176">
        <w:rPr>
          <w:rFonts w:cs="Times New Roman"/>
        </w:rPr>
        <w:t xml:space="preserve">that the U.S. </w:t>
      </w:r>
      <w:r w:rsidR="00974176" w:rsidRPr="00CA065E">
        <w:rPr>
          <w:rFonts w:cs="Times New Roman"/>
        </w:rPr>
        <w:t xml:space="preserve">government makes the rules </w:t>
      </w:r>
      <w:r w:rsidR="00E764EA">
        <w:rPr>
          <w:rFonts w:cs="Times New Roman"/>
        </w:rPr>
        <w:t xml:space="preserve">up </w:t>
      </w:r>
      <w:r w:rsidR="00974176" w:rsidRPr="00CA065E">
        <w:rPr>
          <w:rFonts w:cs="Times New Roman"/>
        </w:rPr>
        <w:t>as it goes</w:t>
      </w:r>
      <w:r w:rsidR="00E764EA">
        <w:rPr>
          <w:rFonts w:cs="Times New Roman"/>
        </w:rPr>
        <w:t>,</w:t>
      </w:r>
      <w:r w:rsidR="00974176" w:rsidRPr="00CA065E">
        <w:rPr>
          <w:rFonts w:cs="Times New Roman"/>
        </w:rPr>
        <w:t xml:space="preserve"> uses drones to violate sovereignty of uncooperative governm</w:t>
      </w:r>
      <w:r w:rsidR="00E764EA">
        <w:rPr>
          <w:rFonts w:cs="Times New Roman"/>
        </w:rPr>
        <w:t>ents, and haphazardly</w:t>
      </w:r>
      <w:r w:rsidR="00D44689">
        <w:rPr>
          <w:rFonts w:cs="Times New Roman"/>
        </w:rPr>
        <w:t xml:space="preserve"> kill</w:t>
      </w:r>
      <w:r w:rsidR="00E764EA">
        <w:rPr>
          <w:rFonts w:cs="Times New Roman"/>
        </w:rPr>
        <w:t>s</w:t>
      </w:r>
      <w:r w:rsidR="00D44689">
        <w:rPr>
          <w:rFonts w:cs="Times New Roman"/>
        </w:rPr>
        <w:t xml:space="preserve"> </w:t>
      </w:r>
      <w:r w:rsidR="00E764EA">
        <w:rPr>
          <w:rFonts w:cs="Times New Roman"/>
        </w:rPr>
        <w:t>notable numbers</w:t>
      </w:r>
      <w:r w:rsidR="00974176" w:rsidRPr="00CA065E">
        <w:rPr>
          <w:rFonts w:cs="Times New Roman"/>
        </w:rPr>
        <w:t xml:space="preserve"> of innocent civilians in strikes. </w:t>
      </w:r>
      <w:r w:rsidR="00CA065E">
        <w:rPr>
          <w:rFonts w:cs="Times New Roman"/>
        </w:rPr>
        <w:t xml:space="preserve"> </w:t>
      </w:r>
    </w:p>
    <w:p w14:paraId="710E90C4" w14:textId="053F550E" w:rsidR="00D44689" w:rsidRDefault="00CA065E" w:rsidP="00D44689">
      <w:pPr>
        <w:spacing w:line="480" w:lineRule="auto"/>
        <w:ind w:firstLine="720"/>
        <w:contextualSpacing/>
        <w:rPr>
          <w:rFonts w:cs="Times New Roman"/>
        </w:rPr>
      </w:pPr>
      <w:r w:rsidRPr="00CA065E">
        <w:rPr>
          <w:rFonts w:cs="Times New Roman"/>
        </w:rPr>
        <w:t>Some critics cite public statements made by Pakistani leaders th</w:t>
      </w:r>
      <w:r w:rsidR="00E764EA">
        <w:rPr>
          <w:rFonts w:cs="Times New Roman"/>
        </w:rPr>
        <w:t xml:space="preserve">at the U.S. flies </w:t>
      </w:r>
      <w:r w:rsidRPr="00CA065E">
        <w:rPr>
          <w:rFonts w:cs="Times New Roman"/>
        </w:rPr>
        <w:t xml:space="preserve">drones into their airspace and </w:t>
      </w:r>
      <w:r w:rsidR="00E764EA">
        <w:rPr>
          <w:rFonts w:cs="Times New Roman"/>
        </w:rPr>
        <w:t>kills</w:t>
      </w:r>
      <w:r w:rsidRPr="00CA065E">
        <w:rPr>
          <w:rFonts w:cs="Times New Roman"/>
        </w:rPr>
        <w:t xml:space="preserve"> their citizens as evidence.  Yet these </w:t>
      </w:r>
      <w:r w:rsidR="00E764EA" w:rsidRPr="00CA065E">
        <w:rPr>
          <w:rFonts w:cs="Times New Roman"/>
        </w:rPr>
        <w:t>detractors</w:t>
      </w:r>
      <w:r w:rsidRPr="00CA065E">
        <w:rPr>
          <w:rFonts w:cs="Times New Roman"/>
        </w:rPr>
        <w:t xml:space="preserve"> fail to understand Pakistan’s military could easily prevent U.S. drones from entering their country—either via withholding permission at the highest levels of government, or </w:t>
      </w:r>
      <w:r w:rsidR="00E764EA">
        <w:rPr>
          <w:rFonts w:cs="Times New Roman"/>
        </w:rPr>
        <w:t xml:space="preserve">by simply </w:t>
      </w:r>
      <w:r w:rsidRPr="00CA065E">
        <w:rPr>
          <w:rFonts w:cs="Times New Roman"/>
        </w:rPr>
        <w:t xml:space="preserve">shooting </w:t>
      </w:r>
      <w:r w:rsidR="00E764EA">
        <w:rPr>
          <w:rFonts w:cs="Times New Roman"/>
        </w:rPr>
        <w:t>them down</w:t>
      </w:r>
      <w:r w:rsidRPr="00CA065E">
        <w:rPr>
          <w:rFonts w:cs="Times New Roman"/>
        </w:rPr>
        <w:t>. As U.S. House of Representative Foreign Affairs Committee member Alan Grayson stated in 2013, “[drone] strikes would not be possible if Pakistan did not facilitate them</w:t>
      </w:r>
      <w:r w:rsidR="00E55F6B">
        <w:rPr>
          <w:rFonts w:cs="Times New Roman"/>
        </w:rPr>
        <w:t>.</w:t>
      </w:r>
      <w:r w:rsidRPr="00CA065E">
        <w:rPr>
          <w:rFonts w:cs="Times New Roman"/>
        </w:rPr>
        <w:t>”</w:t>
      </w:r>
      <w:r w:rsidRPr="00CA065E">
        <w:rPr>
          <w:rStyle w:val="EndnoteReference"/>
          <w:rFonts w:cs="Times New Roman"/>
        </w:rPr>
        <w:endnoteReference w:id="97"/>
      </w:r>
      <w:r w:rsidR="00CE2578">
        <w:rPr>
          <w:rFonts w:cs="Times New Roman"/>
        </w:rPr>
        <w:t xml:space="preserve"> </w:t>
      </w:r>
      <w:r w:rsidRPr="00CA065E">
        <w:rPr>
          <w:rFonts w:cs="Times New Roman"/>
        </w:rPr>
        <w:t xml:space="preserve"> The </w:t>
      </w:r>
      <w:r w:rsidR="00E764EA">
        <w:rPr>
          <w:rFonts w:cs="Times New Roman"/>
        </w:rPr>
        <w:t xml:space="preserve">unspoken truth is </w:t>
      </w:r>
      <w:r w:rsidRPr="00CA065E">
        <w:rPr>
          <w:rFonts w:cs="Times New Roman"/>
        </w:rPr>
        <w:t>U.S. drone acti</w:t>
      </w:r>
      <w:r w:rsidR="00E764EA">
        <w:rPr>
          <w:rFonts w:cs="Times New Roman"/>
        </w:rPr>
        <w:t>vity in Pakistan has helped that nation</w:t>
      </w:r>
      <w:r w:rsidRPr="00CA065E">
        <w:rPr>
          <w:rFonts w:cs="Times New Roman"/>
        </w:rPr>
        <w:t xml:space="preserve"> deal with anti-government militants their own </w:t>
      </w:r>
      <w:r w:rsidR="00E764EA">
        <w:rPr>
          <w:rFonts w:cs="Times New Roman"/>
        </w:rPr>
        <w:t>forces</w:t>
      </w:r>
      <w:r w:rsidRPr="00CA065E">
        <w:rPr>
          <w:rFonts w:cs="Times New Roman"/>
        </w:rPr>
        <w:t xml:space="preserve"> </w:t>
      </w:r>
      <w:r w:rsidR="00E764EA">
        <w:rPr>
          <w:rFonts w:cs="Times New Roman"/>
        </w:rPr>
        <w:t>have</w:t>
      </w:r>
      <w:r w:rsidRPr="00CA065E">
        <w:rPr>
          <w:rFonts w:cs="Times New Roman"/>
        </w:rPr>
        <w:t xml:space="preserve"> been unable to defeat.</w:t>
      </w:r>
      <w:r w:rsidRPr="00CA065E">
        <w:rPr>
          <w:rStyle w:val="EndnoteReference"/>
          <w:rFonts w:cs="Times New Roman"/>
        </w:rPr>
        <w:endnoteReference w:id="98"/>
      </w:r>
      <w:r w:rsidR="00CE2578">
        <w:rPr>
          <w:rFonts w:cs="Times New Roman"/>
        </w:rPr>
        <w:t xml:space="preserve">  </w:t>
      </w:r>
      <w:r w:rsidRPr="00CA065E">
        <w:rPr>
          <w:rFonts w:cs="Times New Roman"/>
        </w:rPr>
        <w:t xml:space="preserve">There also seems to be an </w:t>
      </w:r>
      <w:r w:rsidR="00E764EA">
        <w:rPr>
          <w:rFonts w:cs="Times New Roman"/>
        </w:rPr>
        <w:t>implicit</w:t>
      </w:r>
      <w:r w:rsidRPr="00CA065E">
        <w:rPr>
          <w:rFonts w:cs="Times New Roman"/>
        </w:rPr>
        <w:t xml:space="preserve"> quid pro quo agreement wher</w:t>
      </w:r>
      <w:r>
        <w:rPr>
          <w:rFonts w:cs="Times New Roman"/>
        </w:rPr>
        <w:t xml:space="preserve">e in exchange for letting </w:t>
      </w:r>
      <w:r>
        <w:rPr>
          <w:rFonts w:cs="Times New Roman"/>
        </w:rPr>
        <w:lastRenderedPageBreak/>
        <w:t>the U.S. use</w:t>
      </w:r>
      <w:r w:rsidRPr="00CA065E">
        <w:rPr>
          <w:rFonts w:cs="Times New Roman"/>
        </w:rPr>
        <w:t xml:space="preserve"> their airspace to go after </w:t>
      </w:r>
      <w:r w:rsidR="00E764EA">
        <w:rPr>
          <w:rFonts w:cs="Times New Roman"/>
        </w:rPr>
        <w:t>U.S.</w:t>
      </w:r>
      <w:r w:rsidRPr="00CA065E">
        <w:rPr>
          <w:rFonts w:cs="Times New Roman"/>
        </w:rPr>
        <w:t xml:space="preserve"> targets, </w:t>
      </w:r>
      <w:r w:rsidR="00E764EA">
        <w:rPr>
          <w:rFonts w:cs="Times New Roman"/>
        </w:rPr>
        <w:t>America</w:t>
      </w:r>
      <w:r w:rsidRPr="00CA065E">
        <w:rPr>
          <w:rFonts w:cs="Times New Roman"/>
        </w:rPr>
        <w:t xml:space="preserve"> has eliminated </w:t>
      </w:r>
      <w:r>
        <w:rPr>
          <w:rFonts w:cs="Times New Roman"/>
        </w:rPr>
        <w:t>militants hostile to the Pakistani government</w:t>
      </w:r>
      <w:r w:rsidRPr="00CA065E">
        <w:rPr>
          <w:rFonts w:cs="Times New Roman"/>
        </w:rPr>
        <w:t>.</w:t>
      </w:r>
      <w:r w:rsidRPr="00CA065E">
        <w:rPr>
          <w:rStyle w:val="EndnoteReference"/>
          <w:rFonts w:cs="Times New Roman"/>
        </w:rPr>
        <w:endnoteReference w:id="99"/>
      </w:r>
      <w:r w:rsidRPr="00CA065E">
        <w:rPr>
          <w:rFonts w:cs="Times New Roman"/>
        </w:rPr>
        <w:t xml:space="preserve">  Further, until </w:t>
      </w:r>
      <w:r w:rsidRPr="00CE2578">
        <w:rPr>
          <w:rFonts w:cs="Times New Roman"/>
        </w:rPr>
        <w:t xml:space="preserve">December 2011, the U.S. is reported to have had a base within Pakistan to maintain, </w:t>
      </w:r>
      <w:r w:rsidR="00E03282" w:rsidRPr="00CE2578">
        <w:rPr>
          <w:rFonts w:cs="Times New Roman"/>
        </w:rPr>
        <w:t xml:space="preserve">launch, and recover its drones—with </w:t>
      </w:r>
      <w:r w:rsidR="00103A7F" w:rsidRPr="00CE2578">
        <w:rPr>
          <w:rFonts w:cs="Times New Roman"/>
        </w:rPr>
        <w:t>the</w:t>
      </w:r>
      <w:r w:rsidRPr="00CE2578">
        <w:rPr>
          <w:rFonts w:cs="Times New Roman"/>
        </w:rPr>
        <w:t xml:space="preserve"> full consent and support of the Pakistani government.  An unfortunate border in</w:t>
      </w:r>
      <w:r w:rsidR="00163592" w:rsidRPr="00CE2578">
        <w:rPr>
          <w:rFonts w:cs="Times New Roman"/>
        </w:rPr>
        <w:t>cident in December of that year</w:t>
      </w:r>
      <w:r w:rsidR="00E03282" w:rsidRPr="00CE2578">
        <w:rPr>
          <w:rFonts w:cs="Times New Roman"/>
        </w:rPr>
        <w:t>,</w:t>
      </w:r>
      <w:r w:rsidR="00163592" w:rsidRPr="00CE2578">
        <w:rPr>
          <w:rFonts w:cs="Times New Roman"/>
        </w:rPr>
        <w:t xml:space="preserve"> </w:t>
      </w:r>
      <w:r w:rsidR="00E03282" w:rsidRPr="00CE2578">
        <w:rPr>
          <w:rFonts w:cs="Times New Roman"/>
        </w:rPr>
        <w:t xml:space="preserve">involving a clash between Pakistani and U.S. forces, </w:t>
      </w:r>
      <w:r w:rsidR="00163592" w:rsidRPr="00CE2578">
        <w:rPr>
          <w:rFonts w:cs="Times New Roman"/>
        </w:rPr>
        <w:t>likely</w:t>
      </w:r>
      <w:r w:rsidRPr="00CE2578">
        <w:rPr>
          <w:rFonts w:cs="Times New Roman"/>
        </w:rPr>
        <w:t xml:space="preserve"> </w:t>
      </w:r>
      <w:r w:rsidR="00491476" w:rsidRPr="00CE2578">
        <w:rPr>
          <w:rFonts w:cs="Times New Roman"/>
        </w:rPr>
        <w:t>resulted in Pakistan directing the U.S. to relocate</w:t>
      </w:r>
      <w:r w:rsidRPr="00CE2578">
        <w:rPr>
          <w:rFonts w:cs="Times New Roman"/>
        </w:rPr>
        <w:t xml:space="preserve"> its base to Afghanistan</w:t>
      </w:r>
      <w:r w:rsidR="00CE2578" w:rsidRPr="00CE2578">
        <w:rPr>
          <w:rFonts w:cs="Times New Roman"/>
        </w:rPr>
        <w:t>; y</w:t>
      </w:r>
      <w:r w:rsidR="00163592" w:rsidRPr="00CE2578">
        <w:rPr>
          <w:rFonts w:cs="Times New Roman"/>
        </w:rPr>
        <w:t>et the drone flights continued</w:t>
      </w:r>
      <w:r w:rsidRPr="00CE2578">
        <w:rPr>
          <w:rFonts w:cs="Times New Roman"/>
        </w:rPr>
        <w:t xml:space="preserve"> uninterrupted into Waziristan.</w:t>
      </w:r>
      <w:r w:rsidRPr="00CE2578">
        <w:rPr>
          <w:rStyle w:val="EndnoteReference"/>
          <w:rFonts w:cs="Times New Roman"/>
        </w:rPr>
        <w:endnoteReference w:id="100"/>
      </w:r>
      <w:r w:rsidRPr="00CE2578">
        <w:rPr>
          <w:rFonts w:cs="Times New Roman"/>
        </w:rPr>
        <w:t xml:space="preserve">  </w:t>
      </w:r>
      <w:r w:rsidR="00D44689" w:rsidRPr="00CE2578">
        <w:rPr>
          <w:rFonts w:cs="Times New Roman"/>
        </w:rPr>
        <w:t>Although it is understandable</w:t>
      </w:r>
      <w:r w:rsidR="00D44689">
        <w:rPr>
          <w:rFonts w:cs="Times New Roman"/>
        </w:rPr>
        <w:t xml:space="preserve"> </w:t>
      </w:r>
      <w:r w:rsidR="00686B0D">
        <w:rPr>
          <w:rFonts w:cs="Times New Roman"/>
        </w:rPr>
        <w:t xml:space="preserve">that </w:t>
      </w:r>
      <w:r w:rsidR="00D44689">
        <w:rPr>
          <w:rFonts w:cs="Times New Roman"/>
        </w:rPr>
        <w:t xml:space="preserve">the Pakistani government would seek plausible deniability </w:t>
      </w:r>
      <w:r w:rsidR="00163592">
        <w:rPr>
          <w:rFonts w:cs="Times New Roman"/>
        </w:rPr>
        <w:t>for</w:t>
      </w:r>
      <w:r w:rsidR="00D44689">
        <w:rPr>
          <w:rFonts w:cs="Times New Roman"/>
        </w:rPr>
        <w:t xml:space="preserve"> its consent, </w:t>
      </w:r>
      <w:r w:rsidR="00163592">
        <w:rPr>
          <w:rFonts w:cs="Times New Roman"/>
        </w:rPr>
        <w:t xml:space="preserve">silence around a cooperative counterterrorism agreement </w:t>
      </w:r>
      <w:r w:rsidR="004D3064">
        <w:rPr>
          <w:rFonts w:cs="Times New Roman"/>
        </w:rPr>
        <w:t xml:space="preserve">on the part of the U.S. </w:t>
      </w:r>
      <w:r w:rsidR="00D44689">
        <w:rPr>
          <w:rFonts w:cs="Times New Roman"/>
        </w:rPr>
        <w:t xml:space="preserve">may </w:t>
      </w:r>
      <w:r w:rsidR="00163592">
        <w:rPr>
          <w:rFonts w:cs="Times New Roman"/>
        </w:rPr>
        <w:t>mean</w:t>
      </w:r>
      <w:r w:rsidR="00D44689">
        <w:rPr>
          <w:rFonts w:cs="Times New Roman"/>
        </w:rPr>
        <w:t xml:space="preserve"> missi</w:t>
      </w:r>
      <w:r w:rsidR="00163592">
        <w:rPr>
          <w:rFonts w:cs="Times New Roman"/>
        </w:rPr>
        <w:t xml:space="preserve">ng an opportunity to influence the </w:t>
      </w:r>
      <w:r w:rsidR="0014715E">
        <w:rPr>
          <w:rFonts w:cs="Times New Roman"/>
        </w:rPr>
        <w:t>storyline</w:t>
      </w:r>
      <w:r w:rsidR="004D3064">
        <w:rPr>
          <w:rFonts w:cs="Times New Roman"/>
        </w:rPr>
        <w:t xml:space="preserve">—or at the very least, </w:t>
      </w:r>
      <w:r w:rsidR="007D109B">
        <w:rPr>
          <w:rFonts w:cs="Times New Roman"/>
        </w:rPr>
        <w:t>curb misinformation.</w:t>
      </w:r>
    </w:p>
    <w:p w14:paraId="56D4A18B" w14:textId="77777777" w:rsidR="004D3064" w:rsidRDefault="00CA065E" w:rsidP="00CA065E">
      <w:pPr>
        <w:spacing w:line="480" w:lineRule="auto"/>
        <w:contextualSpacing/>
        <w:rPr>
          <w:rFonts w:cs="Times New Roman"/>
        </w:rPr>
      </w:pPr>
      <w:r w:rsidRPr="00CA065E">
        <w:rPr>
          <w:rFonts w:cs="Times New Roman"/>
        </w:rPr>
        <w:tab/>
        <w:t xml:space="preserve">Another common argument </w:t>
      </w:r>
      <w:r w:rsidR="00D44689">
        <w:rPr>
          <w:rFonts w:cs="Times New Roman"/>
        </w:rPr>
        <w:t>that remain</w:t>
      </w:r>
      <w:r w:rsidR="004D3064">
        <w:rPr>
          <w:rFonts w:cs="Times New Roman"/>
        </w:rPr>
        <w:t>s</w:t>
      </w:r>
      <w:r w:rsidR="00D44689">
        <w:rPr>
          <w:rFonts w:cs="Times New Roman"/>
        </w:rPr>
        <w:t xml:space="preserve"> unchallenged by the U.S. </w:t>
      </w:r>
      <w:r w:rsidRPr="00CA065E">
        <w:rPr>
          <w:rFonts w:cs="Times New Roman"/>
        </w:rPr>
        <w:t>is that for every jihadist a drone kills, ten others pop up in his place.</w:t>
      </w:r>
      <w:r w:rsidRPr="00CA065E">
        <w:rPr>
          <w:rStyle w:val="EndnoteReference"/>
          <w:rFonts w:cs="Times New Roman"/>
        </w:rPr>
        <w:endnoteReference w:id="101"/>
      </w:r>
      <w:r w:rsidRPr="00CA065E">
        <w:rPr>
          <w:rFonts w:cs="Times New Roman"/>
        </w:rPr>
        <w:t xml:space="preserve">  These critics argue drones produce an oppressive atmosphere under which the general population </w:t>
      </w:r>
      <w:r w:rsidR="004D3064">
        <w:rPr>
          <w:rFonts w:cs="Times New Roman"/>
        </w:rPr>
        <w:t>cowers</w:t>
      </w:r>
      <w:r w:rsidRPr="00CA065E">
        <w:rPr>
          <w:rFonts w:cs="Times New Roman"/>
        </w:rPr>
        <w:t xml:space="preserve"> because they never know whether the drones circling overhead will strike.  As such, the local people—young men in particular—become sympathetic with the jihadists and</w:t>
      </w:r>
      <w:r w:rsidR="004D3064">
        <w:rPr>
          <w:rFonts w:cs="Times New Roman"/>
        </w:rPr>
        <w:t xml:space="preserve"> turn</w:t>
      </w:r>
      <w:r w:rsidRPr="00CA065E">
        <w:rPr>
          <w:rFonts w:cs="Times New Roman"/>
        </w:rPr>
        <w:t xml:space="preserve"> anti-drone or anti-America.  Terror groups seize on this idea and bolster i</w:t>
      </w:r>
      <w:r w:rsidR="004D3064">
        <w:rPr>
          <w:rFonts w:cs="Times New Roman"/>
        </w:rPr>
        <w:t>t with propaganda of their own: t</w:t>
      </w:r>
      <w:r w:rsidRPr="00CA065E">
        <w:rPr>
          <w:rFonts w:cs="Times New Roman"/>
        </w:rPr>
        <w:t xml:space="preserve">hat </w:t>
      </w:r>
      <w:r w:rsidR="00CE2578">
        <w:rPr>
          <w:rFonts w:cs="Times New Roman"/>
        </w:rPr>
        <w:t>the aircraft</w:t>
      </w:r>
      <w:r w:rsidR="004D3064">
        <w:rPr>
          <w:rFonts w:cs="Times New Roman"/>
        </w:rPr>
        <w:t xml:space="preserve"> </w:t>
      </w:r>
      <w:r w:rsidRPr="00CA065E">
        <w:rPr>
          <w:rFonts w:cs="Times New Roman"/>
        </w:rPr>
        <w:t>are indiscriminately killing civilians.</w:t>
      </w:r>
      <w:r w:rsidR="00E55F6B">
        <w:rPr>
          <w:rStyle w:val="EndnoteReference"/>
          <w:rFonts w:cs="Times New Roman"/>
        </w:rPr>
        <w:endnoteReference w:id="102"/>
      </w:r>
    </w:p>
    <w:p w14:paraId="36463287" w14:textId="69AEBC65" w:rsidR="00CA065E" w:rsidRPr="00CA065E" w:rsidRDefault="00CA065E" w:rsidP="004D3064">
      <w:pPr>
        <w:spacing w:line="480" w:lineRule="auto"/>
        <w:ind w:firstLine="720"/>
        <w:contextualSpacing/>
        <w:rPr>
          <w:rFonts w:cs="Times New Roman"/>
        </w:rPr>
      </w:pPr>
      <w:r w:rsidRPr="00CA065E">
        <w:rPr>
          <w:rFonts w:cs="Times New Roman"/>
        </w:rPr>
        <w:t xml:space="preserve">To be fair, the </w:t>
      </w:r>
      <w:r w:rsidR="004D3064">
        <w:rPr>
          <w:rFonts w:cs="Times New Roman"/>
        </w:rPr>
        <w:t>case that</w:t>
      </w:r>
      <w:r w:rsidRPr="00CA065E">
        <w:rPr>
          <w:rFonts w:cs="Times New Roman"/>
        </w:rPr>
        <w:t xml:space="preserve"> drones create more enemies than they kill seems to have some merit,</w:t>
      </w:r>
      <w:r w:rsidRPr="00CA065E">
        <w:rPr>
          <w:rStyle w:val="EndnoteReference"/>
          <w:rFonts w:cs="Times New Roman"/>
        </w:rPr>
        <w:endnoteReference w:id="103"/>
      </w:r>
      <w:r w:rsidR="004D3064">
        <w:rPr>
          <w:rFonts w:cs="Times New Roman"/>
        </w:rPr>
        <w:t xml:space="preserve"> bolstered, </w:t>
      </w:r>
      <w:r w:rsidRPr="00CA065E">
        <w:rPr>
          <w:rFonts w:cs="Times New Roman"/>
        </w:rPr>
        <w:t xml:space="preserve">among other data, </w:t>
      </w:r>
      <w:r w:rsidR="00CE2578">
        <w:rPr>
          <w:rFonts w:cs="Times New Roman"/>
        </w:rPr>
        <w:t>by the fact</w:t>
      </w:r>
      <w:r w:rsidR="004D3064">
        <w:rPr>
          <w:rFonts w:cs="Times New Roman"/>
        </w:rPr>
        <w:t xml:space="preserve"> the war has endured (i.e</w:t>
      </w:r>
      <w:r w:rsidR="00C43291">
        <w:rPr>
          <w:rFonts w:cs="Times New Roman"/>
        </w:rPr>
        <w:t xml:space="preserve">. the lack of progress demonstrates a regenerating enemy).  However, </w:t>
      </w:r>
      <w:r w:rsidRPr="00CA065E">
        <w:rPr>
          <w:rFonts w:cs="Times New Roman"/>
        </w:rPr>
        <w:t xml:space="preserve">Daniel Byman’s article “Why Drones Work” in the July/August </w:t>
      </w:r>
      <w:r w:rsidR="00686B0D">
        <w:rPr>
          <w:rFonts w:cs="Times New Roman"/>
        </w:rPr>
        <w:t xml:space="preserve">2013 </w:t>
      </w:r>
      <w:r w:rsidRPr="00CA065E">
        <w:rPr>
          <w:rFonts w:cs="Times New Roman"/>
        </w:rPr>
        <w:t xml:space="preserve">issue of </w:t>
      </w:r>
      <w:r w:rsidRPr="00CA065E">
        <w:rPr>
          <w:rFonts w:cs="Times New Roman"/>
          <w:i/>
        </w:rPr>
        <w:t>Foreign Affairs</w:t>
      </w:r>
      <w:r w:rsidR="00C43291">
        <w:rPr>
          <w:rFonts w:cs="Times New Roman"/>
        </w:rPr>
        <w:t xml:space="preserve"> magazine </w:t>
      </w:r>
      <w:r w:rsidRPr="00CA065E">
        <w:rPr>
          <w:rFonts w:cs="Times New Roman"/>
        </w:rPr>
        <w:t xml:space="preserve">notes </w:t>
      </w:r>
      <w:r w:rsidR="00E708F3">
        <w:rPr>
          <w:rFonts w:cs="Times New Roman"/>
        </w:rPr>
        <w:t>many</w:t>
      </w:r>
      <w:r w:rsidRPr="00CA065E">
        <w:rPr>
          <w:rFonts w:cs="Times New Roman"/>
        </w:rPr>
        <w:t xml:space="preserve"> public opinion polls are carried out by anti-drone camps, and exclude people unaware of the drone p</w:t>
      </w:r>
      <w:r w:rsidR="00CE2578">
        <w:rPr>
          <w:rFonts w:cs="Times New Roman"/>
        </w:rPr>
        <w:t>rogram—therefore biasing results toward</w:t>
      </w:r>
      <w:r w:rsidRPr="00CA065E">
        <w:rPr>
          <w:rFonts w:cs="Times New Roman"/>
        </w:rPr>
        <w:t xml:space="preserve"> those who do not like it.  Further</w:t>
      </w:r>
      <w:r w:rsidR="00C43291">
        <w:rPr>
          <w:rFonts w:cs="Times New Roman"/>
        </w:rPr>
        <w:t>,</w:t>
      </w:r>
      <w:r w:rsidRPr="00CA065E">
        <w:rPr>
          <w:rFonts w:cs="Times New Roman"/>
        </w:rPr>
        <w:t xml:space="preserve"> </w:t>
      </w:r>
      <w:r w:rsidR="00C43291">
        <w:rPr>
          <w:rFonts w:cs="Times New Roman"/>
        </w:rPr>
        <w:t>it</w:t>
      </w:r>
      <w:r w:rsidRPr="00CA065E">
        <w:rPr>
          <w:rFonts w:cs="Times New Roman"/>
        </w:rPr>
        <w:t xml:space="preserve"> </w:t>
      </w:r>
      <w:r w:rsidR="00C43291">
        <w:rPr>
          <w:rFonts w:cs="Times New Roman"/>
        </w:rPr>
        <w:lastRenderedPageBreak/>
        <w:t>raises</w:t>
      </w:r>
      <w:r w:rsidRPr="00CA065E">
        <w:rPr>
          <w:rFonts w:cs="Times New Roman"/>
        </w:rPr>
        <w:t xml:space="preserve"> the point </w:t>
      </w:r>
      <w:r w:rsidR="0014715E">
        <w:rPr>
          <w:rFonts w:cs="Times New Roman"/>
        </w:rPr>
        <w:t xml:space="preserve">that </w:t>
      </w:r>
      <w:r w:rsidRPr="00CA065E">
        <w:rPr>
          <w:rFonts w:cs="Times New Roman"/>
        </w:rPr>
        <w:t xml:space="preserve">anti-American sentiment existed in </w:t>
      </w:r>
      <w:r w:rsidR="00C43291" w:rsidRPr="00CA065E">
        <w:rPr>
          <w:rFonts w:cs="Times New Roman"/>
        </w:rPr>
        <w:t xml:space="preserve">Waziristan </w:t>
      </w:r>
      <w:r w:rsidR="00C43291">
        <w:rPr>
          <w:rFonts w:cs="Times New Roman"/>
        </w:rPr>
        <w:t xml:space="preserve">long before drone strikes </w:t>
      </w:r>
      <w:r w:rsidRPr="00CA065E">
        <w:rPr>
          <w:rFonts w:cs="Times New Roman"/>
        </w:rPr>
        <w:t>increased d</w:t>
      </w:r>
      <w:r w:rsidR="00C43291">
        <w:rPr>
          <w:rFonts w:cs="Times New Roman"/>
        </w:rPr>
        <w:t xml:space="preserve">uring the Obama administration: a </w:t>
      </w:r>
      <w:r w:rsidRPr="00CA065E">
        <w:rPr>
          <w:rFonts w:cs="Times New Roman"/>
        </w:rPr>
        <w:t xml:space="preserve">2007 poll found </w:t>
      </w:r>
      <w:r w:rsidR="00C43291">
        <w:rPr>
          <w:rFonts w:cs="Times New Roman"/>
        </w:rPr>
        <w:t>only</w:t>
      </w:r>
      <w:r w:rsidRPr="00CA065E">
        <w:rPr>
          <w:rFonts w:cs="Times New Roman"/>
        </w:rPr>
        <w:t xml:space="preserve"> 15% </w:t>
      </w:r>
      <w:r w:rsidR="00C43291">
        <w:rPr>
          <w:rFonts w:cs="Times New Roman"/>
        </w:rPr>
        <w:t xml:space="preserve">of respondents held a </w:t>
      </w:r>
      <w:r w:rsidRPr="00CA065E">
        <w:rPr>
          <w:rFonts w:cs="Times New Roman"/>
        </w:rPr>
        <w:t>favorable opinion of the U</w:t>
      </w:r>
      <w:r w:rsidR="0014715E">
        <w:rPr>
          <w:rFonts w:cs="Times New Roman"/>
        </w:rPr>
        <w:t>.</w:t>
      </w:r>
      <w:r w:rsidRPr="00CA065E">
        <w:rPr>
          <w:rFonts w:cs="Times New Roman"/>
        </w:rPr>
        <w:t>S.</w:t>
      </w:r>
      <w:r w:rsidRPr="00CA065E">
        <w:rPr>
          <w:rStyle w:val="EndnoteReference"/>
          <w:rFonts w:cs="Times New Roman"/>
        </w:rPr>
        <w:endnoteReference w:id="104"/>
      </w:r>
      <w:r w:rsidRPr="00CA065E">
        <w:rPr>
          <w:rFonts w:cs="Times New Roman"/>
        </w:rPr>
        <w:t xml:space="preserve">  </w:t>
      </w:r>
    </w:p>
    <w:p w14:paraId="3E0D4780" w14:textId="77777777" w:rsidR="00974176" w:rsidRPr="00CA065E" w:rsidRDefault="00CA065E" w:rsidP="00D44689">
      <w:pPr>
        <w:spacing w:line="480" w:lineRule="auto"/>
        <w:ind w:firstLine="720"/>
        <w:contextualSpacing/>
        <w:rPr>
          <w:rFonts w:cs="Times New Roman"/>
        </w:rPr>
      </w:pPr>
      <w:r w:rsidRPr="00CA065E">
        <w:rPr>
          <w:rFonts w:cs="Times New Roman"/>
        </w:rPr>
        <w:t>There is also evidence to suggest civilian deaths due to drone strikes</w:t>
      </w:r>
      <w:r w:rsidR="0014715E">
        <w:rPr>
          <w:rFonts w:cs="Times New Roman"/>
        </w:rPr>
        <w:t xml:space="preserve"> are overestimated</w:t>
      </w:r>
      <w:r w:rsidRPr="00CA065E">
        <w:rPr>
          <w:rFonts w:cs="Times New Roman"/>
        </w:rPr>
        <w:t xml:space="preserve">.  Studies reported by Brian Williams in </w:t>
      </w:r>
      <w:r w:rsidRPr="00CA065E">
        <w:rPr>
          <w:rFonts w:cs="Times New Roman"/>
          <w:i/>
        </w:rPr>
        <w:t>Predators: The CIA’s Drone War on Al Qaeda</w:t>
      </w:r>
      <w:r w:rsidRPr="00CA065E">
        <w:rPr>
          <w:rFonts w:cs="Times New Roman"/>
        </w:rPr>
        <w:t xml:space="preserve"> indicate</w:t>
      </w:r>
      <w:r w:rsidR="0014715E">
        <w:rPr>
          <w:rFonts w:cs="Times New Roman"/>
        </w:rPr>
        <w:t xml:space="preserve"> the number of</w:t>
      </w:r>
      <w:r w:rsidRPr="00CA065E">
        <w:rPr>
          <w:rFonts w:cs="Times New Roman"/>
        </w:rPr>
        <w:t xml:space="preserve"> civilian deaths </w:t>
      </w:r>
      <w:r w:rsidR="0014715E">
        <w:rPr>
          <w:rFonts w:cs="Times New Roman"/>
        </w:rPr>
        <w:t>has</w:t>
      </w:r>
      <w:r w:rsidRPr="00CA065E">
        <w:rPr>
          <w:rFonts w:cs="Times New Roman"/>
        </w:rPr>
        <w:t xml:space="preserve"> been</w:t>
      </w:r>
      <w:r w:rsidR="0014715E">
        <w:rPr>
          <w:rFonts w:cs="Times New Roman"/>
        </w:rPr>
        <w:t xml:space="preserve"> exaggerated </w:t>
      </w:r>
      <w:r w:rsidR="00C43291">
        <w:rPr>
          <w:rFonts w:cs="Times New Roman"/>
        </w:rPr>
        <w:t>by the Pakistani media, whose stories have</w:t>
      </w:r>
      <w:r w:rsidRPr="00CA065E">
        <w:rPr>
          <w:rFonts w:cs="Times New Roman"/>
        </w:rPr>
        <w:t xml:space="preserve"> been </w:t>
      </w:r>
      <w:r w:rsidR="00C43291">
        <w:rPr>
          <w:rFonts w:cs="Times New Roman"/>
        </w:rPr>
        <w:t>picked up</w:t>
      </w:r>
      <w:r w:rsidRPr="00CA065E">
        <w:rPr>
          <w:rFonts w:cs="Times New Roman"/>
        </w:rPr>
        <w:t xml:space="preserve"> by Western sources.  Citing case-by-case studies conducted by the Jamestown Foundation, New American Foundation, </w:t>
      </w:r>
      <w:r w:rsidR="0014715E">
        <w:rPr>
          <w:rFonts w:cs="Times New Roman"/>
        </w:rPr>
        <w:t xml:space="preserve">and </w:t>
      </w:r>
      <w:r w:rsidRPr="00CA065E">
        <w:rPr>
          <w:rFonts w:cs="Times New Roman"/>
        </w:rPr>
        <w:t xml:space="preserve">the </w:t>
      </w:r>
      <w:r w:rsidRPr="00CA065E">
        <w:rPr>
          <w:rFonts w:cs="Times New Roman"/>
          <w:i/>
        </w:rPr>
        <w:t>Long War Journal</w:t>
      </w:r>
      <w:r w:rsidRPr="00CA065E">
        <w:rPr>
          <w:rFonts w:cs="Times New Roman"/>
        </w:rPr>
        <w:t>, Williams estimates the civilian death rate is less than six percent.</w:t>
      </w:r>
      <w:r w:rsidRPr="00CA065E">
        <w:rPr>
          <w:rStyle w:val="EndnoteReference"/>
          <w:rFonts w:cs="Times New Roman"/>
        </w:rPr>
        <w:endnoteReference w:id="105"/>
      </w:r>
      <w:r w:rsidR="0014715E">
        <w:rPr>
          <w:rFonts w:cs="Times New Roman"/>
        </w:rPr>
        <w:t xml:space="preserve">  While not insignificant, these metrics</w:t>
      </w:r>
      <w:r w:rsidRPr="00CA065E">
        <w:rPr>
          <w:rFonts w:cs="Times New Roman"/>
        </w:rPr>
        <w:t xml:space="preserve"> </w:t>
      </w:r>
      <w:r w:rsidR="00C43291">
        <w:rPr>
          <w:rFonts w:cs="Times New Roman"/>
        </w:rPr>
        <w:t>contradict the</w:t>
      </w:r>
      <w:r w:rsidRPr="00CA065E">
        <w:rPr>
          <w:rFonts w:cs="Times New Roman"/>
        </w:rPr>
        <w:t xml:space="preserve"> notion the U</w:t>
      </w:r>
      <w:r w:rsidR="00D44689">
        <w:rPr>
          <w:rFonts w:cs="Times New Roman"/>
        </w:rPr>
        <w:t>.</w:t>
      </w:r>
      <w:r w:rsidRPr="00CA065E">
        <w:rPr>
          <w:rFonts w:cs="Times New Roman"/>
        </w:rPr>
        <w:t>S</w:t>
      </w:r>
      <w:r w:rsidR="00D44689">
        <w:rPr>
          <w:rFonts w:cs="Times New Roman"/>
        </w:rPr>
        <w:t>.</w:t>
      </w:r>
      <w:r w:rsidR="0014715E">
        <w:rPr>
          <w:rFonts w:cs="Times New Roman"/>
        </w:rPr>
        <w:t xml:space="preserve"> is indiscriminate</w:t>
      </w:r>
      <w:r w:rsidR="00903DB7">
        <w:rPr>
          <w:rFonts w:cs="Times New Roman"/>
        </w:rPr>
        <w:t>.</w:t>
      </w:r>
      <w:r w:rsidR="00491476">
        <w:rPr>
          <w:rFonts w:cs="Times New Roman"/>
        </w:rPr>
        <w:t xml:space="preserve">  </w:t>
      </w:r>
      <w:r w:rsidR="0014715E">
        <w:rPr>
          <w:rFonts w:cs="Times New Roman"/>
        </w:rPr>
        <w:t xml:space="preserve">It is also recognized </w:t>
      </w:r>
      <w:r w:rsidR="00BD77A9">
        <w:rPr>
          <w:rFonts w:cs="Times New Roman"/>
        </w:rPr>
        <w:t>the number of collateral deaths</w:t>
      </w:r>
      <w:r w:rsidR="0014715E">
        <w:rPr>
          <w:rFonts w:cs="Times New Roman"/>
        </w:rPr>
        <w:t xml:space="preserve"> in drone warfare</w:t>
      </w:r>
      <w:r w:rsidR="00903DB7">
        <w:rPr>
          <w:rFonts w:cs="Times New Roman"/>
        </w:rPr>
        <w:t xml:space="preserve"> </w:t>
      </w:r>
      <w:r w:rsidR="00BD77A9">
        <w:rPr>
          <w:rFonts w:cs="Times New Roman"/>
        </w:rPr>
        <w:t>is</w:t>
      </w:r>
      <w:r w:rsidR="00903DB7">
        <w:rPr>
          <w:rFonts w:cs="Times New Roman"/>
        </w:rPr>
        <w:t xml:space="preserve"> far </w:t>
      </w:r>
      <w:r w:rsidR="00BD77A9">
        <w:rPr>
          <w:rFonts w:cs="Times New Roman"/>
        </w:rPr>
        <w:t>lower</w:t>
      </w:r>
      <w:r w:rsidR="00903DB7">
        <w:rPr>
          <w:rFonts w:cs="Times New Roman"/>
        </w:rPr>
        <w:t xml:space="preserve"> than if </w:t>
      </w:r>
      <w:r w:rsidR="00BD77A9">
        <w:rPr>
          <w:rFonts w:cs="Times New Roman"/>
        </w:rPr>
        <w:t>these missions</w:t>
      </w:r>
      <w:r w:rsidR="00903DB7">
        <w:rPr>
          <w:rFonts w:cs="Times New Roman"/>
        </w:rPr>
        <w:t xml:space="preserve"> were carried out with traditional manned platforms</w:t>
      </w:r>
      <w:r w:rsidR="00491476">
        <w:rPr>
          <w:rFonts w:cs="Times New Roman"/>
        </w:rPr>
        <w:t>.</w:t>
      </w:r>
      <w:r w:rsidR="00491476">
        <w:rPr>
          <w:rStyle w:val="EndnoteReference"/>
          <w:rFonts w:cs="Times New Roman"/>
        </w:rPr>
        <w:endnoteReference w:id="106"/>
      </w:r>
    </w:p>
    <w:p w14:paraId="1E7CC6E7" w14:textId="77777777" w:rsidR="000923D4" w:rsidRDefault="00076CD2" w:rsidP="00F77C15">
      <w:pPr>
        <w:spacing w:line="480" w:lineRule="auto"/>
        <w:ind w:firstLine="720"/>
        <w:contextualSpacing/>
        <w:rPr>
          <w:rFonts w:cs="Times New Roman"/>
        </w:rPr>
      </w:pPr>
      <w:r>
        <w:rPr>
          <w:rFonts w:cs="Times New Roman"/>
        </w:rPr>
        <w:t>The U.S. might</w:t>
      </w:r>
      <w:r w:rsidRPr="00CA065E">
        <w:rPr>
          <w:rFonts w:cs="Times New Roman"/>
        </w:rPr>
        <w:t xml:space="preserve"> </w:t>
      </w:r>
      <w:r>
        <w:rPr>
          <w:rFonts w:cs="Times New Roman"/>
        </w:rPr>
        <w:t xml:space="preserve">quiet some anti-American propaganda and guide the future, worldwide use of drones by being more open about the benefits and methods of the drone warfare it conducts.  By shying away from a more public discussion around drone programs, the U.S. misses </w:t>
      </w:r>
      <w:r w:rsidRPr="00CA065E">
        <w:rPr>
          <w:rFonts w:cs="Times New Roman"/>
        </w:rPr>
        <w:t xml:space="preserve">an opportunity </w:t>
      </w:r>
      <w:r>
        <w:rPr>
          <w:rFonts w:cs="Times New Roman"/>
        </w:rPr>
        <w:t xml:space="preserve">to establish limits and guidelines that </w:t>
      </w:r>
      <w:r w:rsidRPr="00CA065E">
        <w:rPr>
          <w:rFonts w:cs="Times New Roman"/>
        </w:rPr>
        <w:t xml:space="preserve">allies, as well as potential adversaries, </w:t>
      </w:r>
      <w:r>
        <w:rPr>
          <w:rFonts w:cs="Times New Roman"/>
        </w:rPr>
        <w:t xml:space="preserve">must recognize (if not follow) when utilizing such technology. </w:t>
      </w:r>
      <w:r w:rsidR="00270060">
        <w:rPr>
          <w:rFonts w:cs="Times New Roman"/>
        </w:rPr>
        <w:t xml:space="preserve">The </w:t>
      </w:r>
      <w:r w:rsidR="00B136CA">
        <w:rPr>
          <w:rFonts w:cs="Times New Roman"/>
        </w:rPr>
        <w:t xml:space="preserve">Obama </w:t>
      </w:r>
      <w:r w:rsidR="00270060">
        <w:rPr>
          <w:rFonts w:cs="Times New Roman"/>
        </w:rPr>
        <w:t xml:space="preserve">administration </w:t>
      </w:r>
      <w:r w:rsidR="009D66D4">
        <w:rPr>
          <w:rFonts w:cs="Times New Roman"/>
        </w:rPr>
        <w:t>should strike a</w:t>
      </w:r>
      <w:r w:rsidR="00D44689" w:rsidRPr="00D44689">
        <w:rPr>
          <w:rFonts w:cs="Times New Roman"/>
        </w:rPr>
        <w:t xml:space="preserve"> middle ground where the</w:t>
      </w:r>
      <w:r w:rsidR="007C1A83">
        <w:rPr>
          <w:rFonts w:cs="Times New Roman"/>
        </w:rPr>
        <w:t xml:space="preserve"> oversight and</w:t>
      </w:r>
      <w:r w:rsidR="00D44689" w:rsidRPr="00D44689">
        <w:rPr>
          <w:rFonts w:cs="Times New Roman"/>
        </w:rPr>
        <w:t xml:space="preserve"> benefits of the program </w:t>
      </w:r>
      <w:r w:rsidR="009D66D4">
        <w:rPr>
          <w:rFonts w:cs="Times New Roman"/>
        </w:rPr>
        <w:t>are</w:t>
      </w:r>
      <w:r w:rsidR="00D44689" w:rsidRPr="00D44689">
        <w:rPr>
          <w:rFonts w:cs="Times New Roman"/>
        </w:rPr>
        <w:t xml:space="preserve"> </w:t>
      </w:r>
      <w:r w:rsidRPr="00D44689">
        <w:rPr>
          <w:rFonts w:cs="Times New Roman"/>
        </w:rPr>
        <w:t>revealed</w:t>
      </w:r>
      <w:r w:rsidR="00D44689" w:rsidRPr="00D44689">
        <w:rPr>
          <w:rFonts w:cs="Times New Roman"/>
        </w:rPr>
        <w:t xml:space="preserve"> </w:t>
      </w:r>
      <w:r w:rsidR="009D66D4">
        <w:rPr>
          <w:rFonts w:cs="Times New Roman"/>
        </w:rPr>
        <w:t>while the</w:t>
      </w:r>
      <w:r w:rsidR="00D44689" w:rsidRPr="00D44689">
        <w:rPr>
          <w:rFonts w:cs="Times New Roman"/>
        </w:rPr>
        <w:t xml:space="preserve"> </w:t>
      </w:r>
      <w:r w:rsidR="00B408F0">
        <w:rPr>
          <w:rFonts w:cs="Times New Roman"/>
        </w:rPr>
        <w:t xml:space="preserve">technology, </w:t>
      </w:r>
      <w:r w:rsidR="00FB7427">
        <w:rPr>
          <w:rFonts w:cs="Times New Roman"/>
        </w:rPr>
        <w:t>tactics</w:t>
      </w:r>
      <w:r w:rsidR="00D44689" w:rsidRPr="00D44689">
        <w:rPr>
          <w:rFonts w:cs="Times New Roman"/>
        </w:rPr>
        <w:t xml:space="preserve"> </w:t>
      </w:r>
      <w:r>
        <w:rPr>
          <w:rFonts w:cs="Times New Roman"/>
        </w:rPr>
        <w:t>and</w:t>
      </w:r>
      <w:r w:rsidR="00D44689" w:rsidRPr="00CA065E">
        <w:rPr>
          <w:rFonts w:cs="Times New Roman"/>
        </w:rPr>
        <w:t xml:space="preserve"> partners</w:t>
      </w:r>
      <w:r w:rsidR="009D66D4">
        <w:rPr>
          <w:rFonts w:cs="Times New Roman"/>
        </w:rPr>
        <w:t xml:space="preserve"> </w:t>
      </w:r>
      <w:r>
        <w:rPr>
          <w:rFonts w:cs="Times New Roman"/>
        </w:rPr>
        <w:t>remain proprietary</w:t>
      </w:r>
      <w:r w:rsidR="00D44689" w:rsidRPr="00CA065E">
        <w:rPr>
          <w:rFonts w:cs="Times New Roman"/>
        </w:rPr>
        <w:t>.</w:t>
      </w:r>
      <w:r w:rsidR="009D66D4">
        <w:rPr>
          <w:rFonts w:cs="Times New Roman"/>
        </w:rPr>
        <w:t xml:space="preserve">  America </w:t>
      </w:r>
      <w:r w:rsidR="00270060">
        <w:rPr>
          <w:rFonts w:cs="Times New Roman"/>
        </w:rPr>
        <w:t xml:space="preserve">seems to be focused on short-term tactical benefits of its drone targeted killing programs, while ignoring the potential strategic consequences </w:t>
      </w:r>
      <w:r w:rsidR="009B7730">
        <w:rPr>
          <w:rFonts w:cs="Times New Roman"/>
        </w:rPr>
        <w:t>of nations like China</w:t>
      </w:r>
      <w:r w:rsidR="001C051A">
        <w:rPr>
          <w:rFonts w:cs="Times New Roman"/>
        </w:rPr>
        <w:t xml:space="preserve"> and their clients</w:t>
      </w:r>
      <w:r w:rsidR="009B7730">
        <w:rPr>
          <w:rFonts w:cs="Times New Roman"/>
        </w:rPr>
        <w:t xml:space="preserve"> imitating what they perceive to be a lawless program.  </w:t>
      </w:r>
      <w:r w:rsidR="00EA1E77">
        <w:rPr>
          <w:rFonts w:cs="Times New Roman"/>
        </w:rPr>
        <w:t>Now is the time for the U.S. to demonstrate an ethical model for the world to follow.</w:t>
      </w:r>
    </w:p>
    <w:p w14:paraId="4292235C" w14:textId="77777777" w:rsidR="005904FD" w:rsidRDefault="005904FD" w:rsidP="00F77C15">
      <w:pPr>
        <w:spacing w:line="480" w:lineRule="auto"/>
        <w:ind w:firstLine="720"/>
        <w:contextualSpacing/>
        <w:rPr>
          <w:rFonts w:cs="Times New Roman"/>
        </w:rPr>
      </w:pPr>
    </w:p>
    <w:p w14:paraId="33E757BF" w14:textId="3E90DB19" w:rsidR="00505CC8" w:rsidRDefault="00505CC8" w:rsidP="00C420D1">
      <w:pPr>
        <w:spacing w:line="480" w:lineRule="auto"/>
        <w:contextualSpacing/>
        <w:rPr>
          <w:b/>
        </w:rPr>
      </w:pPr>
      <w:r w:rsidRPr="00505CC8">
        <w:rPr>
          <w:b/>
        </w:rPr>
        <w:t xml:space="preserve">E.  </w:t>
      </w:r>
      <w:r w:rsidR="00F14B73" w:rsidRPr="00F14B73">
        <w:rPr>
          <w:b/>
        </w:rPr>
        <w:t xml:space="preserve">Assert Leadership </w:t>
      </w:r>
      <w:r w:rsidR="00616B93" w:rsidRPr="00F14B73">
        <w:rPr>
          <w:b/>
        </w:rPr>
        <w:t xml:space="preserve">with </w:t>
      </w:r>
      <w:r w:rsidR="008707EB">
        <w:rPr>
          <w:b/>
        </w:rPr>
        <w:t>Asia-Pacific</w:t>
      </w:r>
      <w:r w:rsidR="00616B93" w:rsidRPr="00F14B73">
        <w:rPr>
          <w:b/>
        </w:rPr>
        <w:t xml:space="preserve"> Allies and Security Partners </w:t>
      </w:r>
    </w:p>
    <w:p w14:paraId="4D1E0D55" w14:textId="51644541" w:rsidR="00C420D1" w:rsidRDefault="00C420D1" w:rsidP="008E0BCB">
      <w:pPr>
        <w:spacing w:line="480" w:lineRule="auto"/>
        <w:contextualSpacing/>
        <w:rPr>
          <w:rFonts w:cs="Arial"/>
          <w:color w:val="1A1A1A"/>
        </w:rPr>
      </w:pPr>
      <w:r>
        <w:rPr>
          <w:b/>
        </w:rPr>
        <w:tab/>
      </w:r>
      <w:r w:rsidR="003E5E33">
        <w:t xml:space="preserve">The U.S. </w:t>
      </w:r>
      <w:r w:rsidR="001B1817">
        <w:t>might</w:t>
      </w:r>
      <w:r w:rsidR="003E5E33">
        <w:t xml:space="preserve"> recognize the ability of drones to contribute to military mission</w:t>
      </w:r>
      <w:r w:rsidR="00686B0D">
        <w:t>s</w:t>
      </w:r>
      <w:r w:rsidR="003E5E33">
        <w:t xml:space="preserve"> in new and innovative ways in regions that have not traditionally benefited from their capabilities.  </w:t>
      </w:r>
      <w:r>
        <w:t xml:space="preserve">To date, there has </w:t>
      </w:r>
      <w:r w:rsidR="00D427FA">
        <w:t>been limited U.S. drone presence</w:t>
      </w:r>
      <w:r>
        <w:t xml:space="preserve"> in the </w:t>
      </w:r>
      <w:r w:rsidR="008707EB">
        <w:t>Asia-Pacific</w:t>
      </w:r>
      <w:r w:rsidR="00E83208">
        <w:t xml:space="preserve"> Region</w:t>
      </w:r>
      <w:r>
        <w:t>.</w:t>
      </w:r>
      <w:r w:rsidR="00F77C15">
        <w:t xml:space="preserve"> </w:t>
      </w:r>
      <w:r>
        <w:t xml:space="preserve"> RQ-4 Global Hawks</w:t>
      </w:r>
      <w:r w:rsidR="00E83208">
        <w:t xml:space="preserve"> have been </w:t>
      </w:r>
      <w:r>
        <w:t>statione</w:t>
      </w:r>
      <w:r w:rsidR="00E83208">
        <w:t>d at</w:t>
      </w:r>
      <w:r>
        <w:t xml:space="preserve"> Anderson Air Force Base since 2010</w:t>
      </w:r>
      <w:r w:rsidR="00E83208">
        <w:t xml:space="preserve"> and</w:t>
      </w:r>
      <w:r>
        <w:t xml:space="preserve"> Yokota Air Base </w:t>
      </w:r>
      <w:r w:rsidR="00E83208">
        <w:t>since 2014</w:t>
      </w:r>
      <w:r>
        <w:t xml:space="preserve">. </w:t>
      </w:r>
      <w:r w:rsidR="003E5E33">
        <w:t xml:space="preserve"> </w:t>
      </w:r>
      <w:r>
        <w:t xml:space="preserve">Despite </w:t>
      </w:r>
      <w:r w:rsidR="003E5E33">
        <w:t>this initial foothold</w:t>
      </w:r>
      <w:r>
        <w:t>, USPACOM i</w:t>
      </w:r>
      <w:r w:rsidR="00E83208">
        <w:t>nterest</w:t>
      </w:r>
      <w:r w:rsidR="002031A8">
        <w:t xml:space="preserve"> in drones </w:t>
      </w:r>
      <w:r w:rsidR="00E83208">
        <w:t>has</w:t>
      </w:r>
      <w:r w:rsidR="002031A8">
        <w:t xml:space="preserve"> been tepid</w:t>
      </w:r>
      <w:r w:rsidR="00E83208">
        <w:t xml:space="preserve">; </w:t>
      </w:r>
      <w:r w:rsidR="003C064A">
        <w:t>perhaps</w:t>
      </w:r>
      <w:r w:rsidR="00C23E5C">
        <w:t xml:space="preserve"> based on rece</w:t>
      </w:r>
      <w:r w:rsidR="0029636F">
        <w:t>nt assessments of some U.S.A.F.</w:t>
      </w:r>
      <w:r w:rsidR="00C23E5C">
        <w:t xml:space="preserve"> leaders that drones are </w:t>
      </w:r>
      <w:r>
        <w:t xml:space="preserve">too </w:t>
      </w:r>
      <w:r w:rsidR="002031A8">
        <w:t xml:space="preserve">vulnerable </w:t>
      </w:r>
      <w:r>
        <w:t>to survive in a contested, degraded environment</w:t>
      </w:r>
      <w:r w:rsidR="00C23E5C">
        <w:t>.</w:t>
      </w:r>
      <w:r w:rsidR="008E0BCB">
        <w:t xml:space="preserve">  For example, while </w:t>
      </w:r>
      <w:r w:rsidR="00F77C15">
        <w:t>commander of Air Combat Command in 2013,</w:t>
      </w:r>
      <w:r w:rsidR="00C23E5C">
        <w:t xml:space="preserve"> General Mike Hostage</w:t>
      </w:r>
      <w:r w:rsidR="008E0BCB">
        <w:t xml:space="preserve"> </w:t>
      </w:r>
      <w:r w:rsidR="00F77C15">
        <w:t xml:space="preserve">publicly stated, </w:t>
      </w:r>
      <w:r w:rsidR="00C23E5C">
        <w:t>“Predators and Reapers are useless in contested environments.”</w:t>
      </w:r>
      <w:r w:rsidR="00C23E5C">
        <w:rPr>
          <w:rStyle w:val="EndnoteReference"/>
        </w:rPr>
        <w:endnoteReference w:id="107"/>
      </w:r>
      <w:r w:rsidR="008E0BCB">
        <w:t xml:space="preserve">  Critics of drone</w:t>
      </w:r>
      <w:r w:rsidR="00686B0D">
        <w:t xml:space="preserve"> u</w:t>
      </w:r>
      <w:r w:rsidR="008E0BCB">
        <w:t>s</w:t>
      </w:r>
      <w:r w:rsidR="00686B0D">
        <w:t>e</w:t>
      </w:r>
      <w:r w:rsidR="008E0BCB">
        <w:t xml:space="preserve"> in the </w:t>
      </w:r>
      <w:r w:rsidR="008707EB">
        <w:t>Asia-Pacific</w:t>
      </w:r>
      <w:r w:rsidR="008E0BCB">
        <w:t xml:space="preserve"> Region may further contend that the area is too vast, with severe and unpredictable weather patterns, as well as </w:t>
      </w:r>
      <w:r>
        <w:t>congested civilian air traffic.  Yet U.S. drones have overcome similar challenges in the</w:t>
      </w:r>
      <w:r w:rsidR="003E5E33">
        <w:t xml:space="preserve"> CENTOM AOR</w:t>
      </w:r>
      <w:r w:rsidR="00491476">
        <w:t xml:space="preserve"> </w:t>
      </w:r>
      <w:r w:rsidR="003E5E33">
        <w:t xml:space="preserve">where platforms as well as tactics, techniques and procedures (TTPs) have evolved to mitigate risks of extreme range, unpredictable weather, </w:t>
      </w:r>
      <w:r w:rsidR="00694C75">
        <w:t>and congested airspace.  USPACOM</w:t>
      </w:r>
      <w:r w:rsidR="003E5E33">
        <w:t xml:space="preserve"> has instead appeared to focus on preparing for worst-case, full-scale war with potential </w:t>
      </w:r>
      <w:r w:rsidR="008707EB">
        <w:t>Asia-Pacific</w:t>
      </w:r>
      <w:r w:rsidR="003E5E33">
        <w:t xml:space="preserve"> adversaries, such as </w:t>
      </w:r>
      <w:r w:rsidR="00E83208">
        <w:t>China</w:t>
      </w:r>
      <w:r w:rsidR="003E5E33">
        <w:t xml:space="preserve">.  Anything that does not have utility </w:t>
      </w:r>
      <w:r w:rsidR="00E83208">
        <w:t>in this doomsday</w:t>
      </w:r>
      <w:r w:rsidR="003E5E33">
        <w:t xml:space="preserve"> scenario </w:t>
      </w:r>
      <w:r w:rsidR="00E83208">
        <w:t>seems</w:t>
      </w:r>
      <w:r w:rsidR="003E5E33">
        <w:t xml:space="preserve"> to have been dismissed by USPACOM leadership.  Doing so may have caused the comman</w:t>
      </w:r>
      <w:r w:rsidR="00694C75">
        <w:t>d to overlook the potential benefit of some U.S. drone systems</w:t>
      </w:r>
      <w:r w:rsidR="00F77C15">
        <w:t xml:space="preserve"> in the region</w:t>
      </w:r>
      <w:r w:rsidR="003E5E33">
        <w:t>, especially in th</w:t>
      </w:r>
      <w:r w:rsidR="006D5743">
        <w:t>e current peacetime environment, or in possible limited scale conflicts.</w:t>
      </w:r>
      <w:r w:rsidR="003E5E33">
        <w:t xml:space="preserve"> </w:t>
      </w:r>
    </w:p>
    <w:p w14:paraId="14F252A5" w14:textId="219E31E7" w:rsidR="00B60D6E" w:rsidRDefault="001B1817" w:rsidP="00B60D6E">
      <w:pPr>
        <w:spacing w:line="480" w:lineRule="auto"/>
        <w:contextualSpacing/>
      </w:pPr>
      <w:r>
        <w:rPr>
          <w:rFonts w:cs="Arial"/>
          <w:color w:val="1A1A1A"/>
        </w:rPr>
        <w:tab/>
      </w:r>
      <w:r w:rsidR="00573418">
        <w:rPr>
          <w:rFonts w:cs="Arial"/>
          <w:color w:val="1A1A1A"/>
        </w:rPr>
        <w:t>In contrast to</w:t>
      </w:r>
      <w:r>
        <w:rPr>
          <w:rFonts w:cs="Arial"/>
          <w:color w:val="1A1A1A"/>
        </w:rPr>
        <w:t xml:space="preserve"> America’s </w:t>
      </w:r>
      <w:r w:rsidR="003E5E33">
        <w:rPr>
          <w:rFonts w:cs="Arial"/>
          <w:color w:val="1A1A1A"/>
        </w:rPr>
        <w:t xml:space="preserve">apparent misgivings about the value of drones in the </w:t>
      </w:r>
      <w:r w:rsidR="008707EB">
        <w:rPr>
          <w:rFonts w:cs="Arial"/>
          <w:color w:val="1A1A1A"/>
        </w:rPr>
        <w:t>Asia-Pacific</w:t>
      </w:r>
      <w:r w:rsidR="003E5E33">
        <w:rPr>
          <w:rFonts w:cs="Arial"/>
          <w:color w:val="1A1A1A"/>
        </w:rPr>
        <w:t xml:space="preserve">, </w:t>
      </w:r>
      <w:r>
        <w:rPr>
          <w:rFonts w:cs="Arial"/>
          <w:color w:val="1A1A1A"/>
        </w:rPr>
        <w:t>its</w:t>
      </w:r>
      <w:r w:rsidR="003E5E33">
        <w:rPr>
          <w:rFonts w:cs="Arial"/>
          <w:color w:val="1A1A1A"/>
        </w:rPr>
        <w:t xml:space="preserve"> regional allies and security partners have expressed great interest in procuring </w:t>
      </w:r>
      <w:r>
        <w:rPr>
          <w:rFonts w:cs="Arial"/>
          <w:color w:val="1A1A1A"/>
        </w:rPr>
        <w:t>the platform</w:t>
      </w:r>
      <w:r w:rsidR="003E5E33">
        <w:rPr>
          <w:rFonts w:cs="Arial"/>
          <w:color w:val="1A1A1A"/>
        </w:rPr>
        <w:t xml:space="preserve"> for their own militaries.</w:t>
      </w:r>
      <w:r w:rsidR="003E5E33" w:rsidRPr="003E5E33">
        <w:t xml:space="preserve"> </w:t>
      </w:r>
      <w:r w:rsidR="003E5E33">
        <w:t xml:space="preserve"> Both Japan and Korea </w:t>
      </w:r>
      <w:r>
        <w:t xml:space="preserve">have </w:t>
      </w:r>
      <w:r w:rsidR="003E5E33">
        <w:t>announced intentions to purc</w:t>
      </w:r>
      <w:r w:rsidR="001C0F48">
        <w:t xml:space="preserve">hase Global Hawks from the U.S.  </w:t>
      </w:r>
      <w:r w:rsidR="003E5E33">
        <w:t xml:space="preserve">The necessity for </w:t>
      </w:r>
      <w:r>
        <w:t>U.S.</w:t>
      </w:r>
      <w:r w:rsidR="003E5E33">
        <w:t xml:space="preserve"> allies to maintain awareness throughout the </w:t>
      </w:r>
      <w:r w:rsidR="008707EB">
        <w:t>Asia-Pacific</w:t>
      </w:r>
      <w:r w:rsidR="003E5E33">
        <w:t xml:space="preserve"> Region, especia</w:t>
      </w:r>
      <w:r w:rsidR="001C0F48">
        <w:t>lly over contested areas</w:t>
      </w:r>
      <w:r w:rsidR="003E5E33">
        <w:t xml:space="preserve">, has increased significantly in recent years.  Japan is concerned about Chinese activities </w:t>
      </w:r>
      <w:r w:rsidR="001C0F48">
        <w:t xml:space="preserve">in the Senkaku Islands and </w:t>
      </w:r>
      <w:r>
        <w:t>appreciates</w:t>
      </w:r>
      <w:r w:rsidR="001C0F48">
        <w:t xml:space="preserve"> the </w:t>
      </w:r>
      <w:r w:rsidR="003E5E33">
        <w:t xml:space="preserve">real-time situational awareness such systems can provide.  Although the Global Hawk is </w:t>
      </w:r>
      <w:r w:rsidR="001C0F48">
        <w:t>vulnerable because of its dependence</w:t>
      </w:r>
      <w:r w:rsidR="003E5E33">
        <w:t xml:space="preserve"> on space-b</w:t>
      </w:r>
      <w:r w:rsidR="001C0F48">
        <w:t>ased communication links and does</w:t>
      </w:r>
      <w:r w:rsidR="003E5E33">
        <w:t xml:space="preserve"> not </w:t>
      </w:r>
      <w:r w:rsidR="001C0F48">
        <w:t xml:space="preserve">have the </w:t>
      </w:r>
      <w:r w:rsidR="00B60D6E">
        <w:t>ability to defend itself</w:t>
      </w:r>
      <w:r w:rsidR="003E5E33">
        <w:t>, it will likely prove very useful in monitoring areas of Japanese interest.  South Korea</w:t>
      </w:r>
      <w:r w:rsidR="001C0F48">
        <w:t xml:space="preserve">n Global Hawks will likely prove invaluable </w:t>
      </w:r>
      <w:r w:rsidR="00686B0D">
        <w:t xml:space="preserve">for </w:t>
      </w:r>
      <w:r w:rsidR="001C0F48">
        <w:t>monitor</w:t>
      </w:r>
      <w:r w:rsidR="00686B0D">
        <w:t>ing</w:t>
      </w:r>
      <w:r w:rsidR="001C0F48">
        <w:t xml:space="preserve"> North Korean military activities, </w:t>
      </w:r>
      <w:r w:rsidR="00E45E6E">
        <w:t xml:space="preserve">potentially </w:t>
      </w:r>
      <w:r w:rsidR="00F11086">
        <w:t>including</w:t>
      </w:r>
      <w:r w:rsidR="001C0F48">
        <w:t xml:space="preserve"> nuclear weapon</w:t>
      </w:r>
      <w:r w:rsidR="00AC6892">
        <w:t>s</w:t>
      </w:r>
      <w:r w:rsidR="001C0F48">
        <w:t xml:space="preserve"> developments.  The RQ-4 </w:t>
      </w:r>
      <w:r>
        <w:t>is a low-risk, low-cost option for these missions</w:t>
      </w:r>
      <w:r w:rsidR="001C0F48">
        <w:t xml:space="preserve">.  Other regional security partners, such as </w:t>
      </w:r>
      <w:r w:rsidR="00F903FE">
        <w:t>Taiwan and Australia, have expressed interest</w:t>
      </w:r>
      <w:r w:rsidR="001C0F48">
        <w:t xml:space="preserve"> in procuring their own systems.  Australia recently announced </w:t>
      </w:r>
      <w:r>
        <w:t>a plan</w:t>
      </w:r>
      <w:r w:rsidR="001C0F48">
        <w:t xml:space="preserve"> to send pilots to train on the MQ-9 system in New Mexico, </w:t>
      </w:r>
      <w:r>
        <w:t xml:space="preserve">and is </w:t>
      </w:r>
      <w:r w:rsidR="005F26C6">
        <w:t>rumored</w:t>
      </w:r>
      <w:r>
        <w:t xml:space="preserve"> </w:t>
      </w:r>
      <w:r w:rsidR="0087080D">
        <w:t xml:space="preserve">to be considering </w:t>
      </w:r>
      <w:r w:rsidR="00DA44A7">
        <w:t>the purchase of</w:t>
      </w:r>
      <w:r w:rsidR="0087080D">
        <w:t xml:space="preserve"> </w:t>
      </w:r>
      <w:r w:rsidR="00DA44A7">
        <w:t>eight units for use by the</w:t>
      </w:r>
      <w:r w:rsidR="00F903FE">
        <w:t xml:space="preserve"> Royal Australian Air Force</w:t>
      </w:r>
      <w:r w:rsidR="00DA44A7">
        <w:rPr>
          <w:rStyle w:val="EndnoteReference"/>
        </w:rPr>
        <w:endnoteReference w:id="108"/>
      </w:r>
      <w:r w:rsidR="00F903FE">
        <w:t xml:space="preserve">.  </w:t>
      </w:r>
      <w:r w:rsidR="001C0F48">
        <w:t xml:space="preserve">      </w:t>
      </w:r>
      <w:r w:rsidR="003E5E33">
        <w:t xml:space="preserve">   </w:t>
      </w:r>
    </w:p>
    <w:p w14:paraId="2F593279" w14:textId="419104E5" w:rsidR="00B60D6E" w:rsidRDefault="00B60D6E" w:rsidP="00B60D6E">
      <w:pPr>
        <w:spacing w:line="480" w:lineRule="auto"/>
        <w:contextualSpacing/>
      </w:pPr>
      <w:r>
        <w:tab/>
        <w:t xml:space="preserve">The U.S. must be prepared for </w:t>
      </w:r>
      <w:r w:rsidR="005F26C6">
        <w:t>its</w:t>
      </w:r>
      <w:r>
        <w:t xml:space="preserve"> </w:t>
      </w:r>
      <w:r w:rsidR="008707EB">
        <w:t>Asia-Pacific</w:t>
      </w:r>
      <w:r>
        <w:t xml:space="preserve"> allies and security partners to use American procured drones in a manner </w:t>
      </w:r>
      <w:r w:rsidRPr="006B57BA">
        <w:t>that</w:t>
      </w:r>
      <w:r w:rsidR="00E23B0C" w:rsidRPr="006B57BA">
        <w:t xml:space="preserve"> fits with their own </w:t>
      </w:r>
      <w:r w:rsidR="00B47B1A" w:rsidRPr="006B57BA">
        <w:t xml:space="preserve">perceptions of the </w:t>
      </w:r>
      <w:r w:rsidRPr="006B57BA">
        <w:t>security challenges</w:t>
      </w:r>
      <w:r w:rsidR="00B47B1A" w:rsidRPr="006B57BA">
        <w:t xml:space="preserve"> they face</w:t>
      </w:r>
      <w:r w:rsidRPr="006B57BA">
        <w:t>.</w:t>
      </w:r>
      <w:r w:rsidR="003D316B" w:rsidRPr="006B57BA">
        <w:t xml:space="preserve">  </w:t>
      </w:r>
      <w:r w:rsidR="005F26C6" w:rsidRPr="006B57BA">
        <w:t xml:space="preserve">For example, it would not be unexpected </w:t>
      </w:r>
      <w:r w:rsidR="006B57BA" w:rsidRPr="006B57BA">
        <w:t xml:space="preserve">if </w:t>
      </w:r>
      <w:r w:rsidR="005F26C6" w:rsidRPr="006B57BA">
        <w:t>the</w:t>
      </w:r>
      <w:r w:rsidR="00E23B0C" w:rsidRPr="006B57BA">
        <w:t xml:space="preserve"> Japanese </w:t>
      </w:r>
      <w:r w:rsidR="006B57BA" w:rsidRPr="006B57BA">
        <w:t>begin</w:t>
      </w:r>
      <w:r w:rsidR="00E23B0C" w:rsidRPr="006B57BA">
        <w:t xml:space="preserve"> </w:t>
      </w:r>
      <w:r w:rsidR="003D316B" w:rsidRPr="006B57BA">
        <w:t>fly</w:t>
      </w:r>
      <w:r w:rsidR="00E23B0C" w:rsidRPr="006B57BA">
        <w:t>ing</w:t>
      </w:r>
      <w:r w:rsidR="003D316B" w:rsidRPr="006B57BA">
        <w:t xml:space="preserve"> the Global Hawk over </w:t>
      </w:r>
      <w:r w:rsidR="00B47B1A" w:rsidRPr="006B57BA">
        <w:t>contested</w:t>
      </w:r>
      <w:r w:rsidR="00694C75" w:rsidRPr="006B57BA">
        <w:t xml:space="preserve"> areas </w:t>
      </w:r>
      <w:r w:rsidR="003D316B" w:rsidRPr="006B57BA">
        <w:t xml:space="preserve">in </w:t>
      </w:r>
      <w:r w:rsidR="00694C75" w:rsidRPr="006B57BA">
        <w:t>a manner similar to what the</w:t>
      </w:r>
      <w:r w:rsidR="003D316B" w:rsidRPr="006B57BA">
        <w:t xml:space="preserve"> Chinese</w:t>
      </w:r>
      <w:r w:rsidR="00694C75" w:rsidRPr="006B57BA">
        <w:t xml:space="preserve"> have done with their drones</w:t>
      </w:r>
      <w:r w:rsidR="003D316B" w:rsidRPr="006B57BA">
        <w:t xml:space="preserve">.  </w:t>
      </w:r>
      <w:r w:rsidR="00B47B1A" w:rsidRPr="006B57BA">
        <w:t>Will the Chinese respond with similar</w:t>
      </w:r>
      <w:r w:rsidR="00B47B1A">
        <w:t xml:space="preserve"> “act of war” rhetoric if a Japanese drone is spotted in the area?  </w:t>
      </w:r>
      <w:r w:rsidR="006D5743">
        <w:t>How will</w:t>
      </w:r>
      <w:r w:rsidR="003D316B">
        <w:t xml:space="preserve"> the Chinese respond if the </w:t>
      </w:r>
      <w:r w:rsidR="00E23B0C">
        <w:t>Philippines</w:t>
      </w:r>
      <w:r w:rsidR="003D316B">
        <w:t>, Vietnam, Taiwan, Malaysia or Brunei begin flying drones over Chinese reclamation projects in contested areas of the Spratly Islands?</w:t>
      </w:r>
      <w:r w:rsidR="00B47B1A">
        <w:rPr>
          <w:rStyle w:val="EndnoteReference"/>
        </w:rPr>
        <w:endnoteReference w:id="109"/>
      </w:r>
      <w:r w:rsidR="003D316B">
        <w:t xml:space="preserve">  </w:t>
      </w:r>
      <w:r w:rsidR="00E23B0C">
        <w:t xml:space="preserve">Will they consider their newly constructed airfield under threat and </w:t>
      </w:r>
      <w:r w:rsidR="005F26C6">
        <w:t>see</w:t>
      </w:r>
      <w:r w:rsidR="00AC6892">
        <w:t xml:space="preserve"> the incursion as an attack</w:t>
      </w:r>
      <w:r w:rsidR="00E23B0C">
        <w:t xml:space="preserve">?  </w:t>
      </w:r>
      <w:r w:rsidR="00B47B1A">
        <w:t>How will North Koreans react if South Korean drones are suspected to be flying north of the demilitarized zone?  There is even potential for blue-on-blue drone activity over the Liancourt Rocks</w:t>
      </w:r>
      <w:r w:rsidR="00E23B0C">
        <w:t>,</w:t>
      </w:r>
      <w:r w:rsidR="00E23B0C">
        <w:rPr>
          <w:rStyle w:val="EndnoteReference"/>
        </w:rPr>
        <w:endnoteReference w:id="110"/>
      </w:r>
      <w:r w:rsidR="00B47B1A">
        <w:t xml:space="preserve"> a group of islands in the Sea of Japan whose ownership is disputed between Japan and </w:t>
      </w:r>
      <w:r w:rsidR="00E23B0C">
        <w:t xml:space="preserve">South </w:t>
      </w:r>
      <w:r w:rsidR="00B47B1A">
        <w:t>Korea.</w:t>
      </w:r>
      <w:r w:rsidR="00E23B0C">
        <w:rPr>
          <w:rStyle w:val="EndnoteReference"/>
        </w:rPr>
        <w:endnoteReference w:id="111"/>
      </w:r>
      <w:r w:rsidR="00AC6892">
        <w:t xml:space="preserve">  </w:t>
      </w:r>
      <w:r>
        <w:t>By not asserting leadership now</w:t>
      </w:r>
      <w:r w:rsidR="005F26C6">
        <w:t xml:space="preserve"> over questions of this kind</w:t>
      </w:r>
      <w:r>
        <w:t>, the U.S. risks faci</w:t>
      </w:r>
      <w:r w:rsidR="00B47B1A">
        <w:t xml:space="preserve">litating escalations when </w:t>
      </w:r>
      <w:r w:rsidR="005F26C6">
        <w:t>its</w:t>
      </w:r>
      <w:r w:rsidR="00B47B1A">
        <w:t xml:space="preserve"> allies and security partners employ </w:t>
      </w:r>
      <w:r w:rsidR="00694C75">
        <w:t xml:space="preserve">American </w:t>
      </w:r>
      <w:r w:rsidR="005F26C6">
        <w:t>made</w:t>
      </w:r>
      <w:r w:rsidR="00694C75">
        <w:t xml:space="preserve"> drones in careless </w:t>
      </w:r>
      <w:r w:rsidR="005F26C6">
        <w:t>or</w:t>
      </w:r>
      <w:r w:rsidR="00694C75">
        <w:t xml:space="preserve"> </w:t>
      </w:r>
      <w:r w:rsidR="00E23B0C">
        <w:t xml:space="preserve">tactically near-sighted </w:t>
      </w:r>
      <w:r w:rsidR="005F26C6">
        <w:t>ways</w:t>
      </w:r>
      <w:r w:rsidR="00B47B1A">
        <w:t>.</w:t>
      </w:r>
    </w:p>
    <w:p w14:paraId="0BF21E15" w14:textId="18906990" w:rsidR="00C05057" w:rsidRDefault="00EC2526" w:rsidP="003E5E33">
      <w:pPr>
        <w:spacing w:line="480" w:lineRule="auto"/>
        <w:contextualSpacing/>
      </w:pPr>
      <w:r>
        <w:tab/>
        <w:t>R</w:t>
      </w:r>
      <w:r w:rsidR="00F903FE">
        <w:t xml:space="preserve">egional allies and security partners are </w:t>
      </w:r>
      <w:r>
        <w:t xml:space="preserve">looking to the U.S. for </w:t>
      </w:r>
      <w:r w:rsidR="00F903FE">
        <w:t xml:space="preserve">technological </w:t>
      </w:r>
      <w:r>
        <w:t>and</w:t>
      </w:r>
      <w:r w:rsidR="00F903FE">
        <w:t xml:space="preserve"> doctrinal guidance as they seek to develop their own capabilities.  There currently resides limited drone expertise at the U.S. military staff level, </w:t>
      </w:r>
      <w:r w:rsidR="00694C75">
        <w:t xml:space="preserve">to include </w:t>
      </w:r>
      <w:r w:rsidR="00F903FE">
        <w:t xml:space="preserve">USPACOM.  </w:t>
      </w:r>
      <w:r w:rsidR="00F53FA8">
        <w:t xml:space="preserve">Allies </w:t>
      </w:r>
      <w:r w:rsidR="00F903FE">
        <w:t xml:space="preserve">interested in learning about drone capabilities have been </w:t>
      </w:r>
      <w:r>
        <w:t>dispatched</w:t>
      </w:r>
      <w:r w:rsidR="00F903FE">
        <w:t xml:space="preserve"> to operational bases such as Creech AFB in Nevada,</w:t>
      </w:r>
      <w:r w:rsidR="0039797E">
        <w:t xml:space="preserve"> or Beale AFB in California,</w:t>
      </w:r>
      <w:r w:rsidR="00F903FE">
        <w:t xml:space="preserve"> where </w:t>
      </w:r>
      <w:r w:rsidR="00AC6892">
        <w:t>American</w:t>
      </w:r>
      <w:r w:rsidR="00F903FE">
        <w:t xml:space="preserve"> personnel are overstressed flying </w:t>
      </w:r>
      <w:r w:rsidR="00036AC9">
        <w:t>tactical</w:t>
      </w:r>
      <w:r w:rsidR="00F903FE">
        <w:t xml:space="preserve"> missions and ha</w:t>
      </w:r>
      <w:r w:rsidR="0039797E">
        <w:t xml:space="preserve">ve limited </w:t>
      </w:r>
      <w:r>
        <w:t>resources</w:t>
      </w:r>
      <w:r w:rsidR="006513E7">
        <w:t xml:space="preserve"> to </w:t>
      </w:r>
      <w:r w:rsidR="006513E7" w:rsidRPr="00AC6892">
        <w:t>advise</w:t>
      </w:r>
      <w:r w:rsidR="00F903FE" w:rsidRPr="00AC6892">
        <w:t>.</w:t>
      </w:r>
      <w:r w:rsidR="0039797E" w:rsidRPr="00AC6892">
        <w:t xml:space="preserve">  Further,</w:t>
      </w:r>
      <w:r w:rsidR="0039797E">
        <w:t xml:space="preserve"> tactical leaders at U.S. bases </w:t>
      </w:r>
      <w:r w:rsidR="006513E7">
        <w:t>are not ideally suited to mentor</w:t>
      </w:r>
      <w:r w:rsidR="0039797E">
        <w:t xml:space="preserve"> </w:t>
      </w:r>
      <w:r w:rsidR="008707EB">
        <w:t>Asia-Pacific</w:t>
      </w:r>
      <w:r w:rsidR="0039797E">
        <w:t xml:space="preserve"> nations about their specific challenges.</w:t>
      </w:r>
      <w:r w:rsidR="00491476">
        <w:rPr>
          <w:rStyle w:val="EndnoteReference"/>
        </w:rPr>
        <w:endnoteReference w:id="112"/>
      </w:r>
      <w:r w:rsidR="00F903FE">
        <w:t xml:space="preserve">  </w:t>
      </w:r>
      <w:r w:rsidR="00AC6892">
        <w:t xml:space="preserve">America </w:t>
      </w:r>
      <w:r w:rsidR="00F903FE">
        <w:t xml:space="preserve">must take a </w:t>
      </w:r>
      <w:r w:rsidR="00036AC9">
        <w:t xml:space="preserve">strategic and </w:t>
      </w:r>
      <w:r w:rsidR="00F903FE">
        <w:t xml:space="preserve">assertive approach </w:t>
      </w:r>
      <w:r>
        <w:t>when guiding allies</w:t>
      </w:r>
      <w:r w:rsidR="00F903FE">
        <w:t xml:space="preserve"> and partner</w:t>
      </w:r>
      <w:r w:rsidR="00036AC9">
        <w:t>s</w:t>
      </w:r>
      <w:r>
        <w:t xml:space="preserve">, and consider the international context </w:t>
      </w:r>
      <w:r w:rsidR="00771BF8">
        <w:t>when doing so.</w:t>
      </w:r>
      <w:r w:rsidR="00036AC9">
        <w:t xml:space="preserve">  Even if the U.S. elects not to expand its drone presence in t</w:t>
      </w:r>
      <w:r w:rsidR="00963ACB">
        <w:t xml:space="preserve">he </w:t>
      </w:r>
      <w:r w:rsidR="008707EB">
        <w:t>Asia-Pacific</w:t>
      </w:r>
      <w:r w:rsidR="00963ACB">
        <w:t xml:space="preserve"> Region, it will be missing</w:t>
      </w:r>
      <w:r w:rsidR="00036AC9">
        <w:t xml:space="preserve"> an opportunity by not recognizing the growi</w:t>
      </w:r>
      <w:r w:rsidR="00771BF8">
        <w:t>ng demand throughout the r</w:t>
      </w:r>
      <w:r w:rsidR="00036AC9">
        <w:t xml:space="preserve">egion and assertively partnering with </w:t>
      </w:r>
      <w:r w:rsidR="00771BF8">
        <w:t>its</w:t>
      </w:r>
      <w:r w:rsidR="00036AC9">
        <w:t xml:space="preserve"> allies.  Global Hawk deployments to Japan offer an opportunity to partner with the Japanese as they learn to successfully </w:t>
      </w:r>
      <w:r w:rsidR="00771BF8">
        <w:t>navigate</w:t>
      </w:r>
      <w:r w:rsidR="00036AC9">
        <w:t xml:space="preserve"> such systems.  </w:t>
      </w:r>
    </w:p>
    <w:p w14:paraId="6278C21A" w14:textId="5C569750" w:rsidR="00963ACB" w:rsidRDefault="00036AC9" w:rsidP="00963ACB">
      <w:pPr>
        <w:spacing w:line="480" w:lineRule="auto"/>
        <w:ind w:firstLine="720"/>
        <w:contextualSpacing/>
      </w:pPr>
      <w:r>
        <w:t xml:space="preserve">The U.S. </w:t>
      </w:r>
      <w:r w:rsidR="00C05057">
        <w:t xml:space="preserve">has much to </w:t>
      </w:r>
      <w:r w:rsidR="00C65439">
        <w:t>gain</w:t>
      </w:r>
      <w:r w:rsidR="00C05057">
        <w:t xml:space="preserve"> from </w:t>
      </w:r>
      <w:r w:rsidR="00771BF8">
        <w:t>its</w:t>
      </w:r>
      <w:r w:rsidR="00C05057">
        <w:t xml:space="preserve"> allies as</w:t>
      </w:r>
      <w:r w:rsidR="00C65439">
        <w:t xml:space="preserve"> they begin to employ drones</w:t>
      </w:r>
      <w:r w:rsidR="00C05057">
        <w:t xml:space="preserve">.  </w:t>
      </w:r>
      <w:r w:rsidR="00C65439">
        <w:t>America</w:t>
      </w:r>
      <w:r w:rsidR="00C05057">
        <w:t xml:space="preserve"> expanded its own understanding of </w:t>
      </w:r>
      <w:r w:rsidR="00C65439">
        <w:t xml:space="preserve">the potential of </w:t>
      </w:r>
      <w:r w:rsidR="00C05057">
        <w:t>the MQ-9 system after the British purchased</w:t>
      </w:r>
      <w:r w:rsidR="00963ACB">
        <w:t xml:space="preserve"> it</w:t>
      </w:r>
      <w:r w:rsidR="00C05057">
        <w:t xml:space="preserve"> and began flying it alongside the U</w:t>
      </w:r>
      <w:r w:rsidR="00E45E6E">
        <w:t>.</w:t>
      </w:r>
      <w:r w:rsidR="00C05057">
        <w:t>S</w:t>
      </w:r>
      <w:r w:rsidR="00E45E6E">
        <w:t>.</w:t>
      </w:r>
      <w:r w:rsidR="00C05057">
        <w:t>A</w:t>
      </w:r>
      <w:r w:rsidR="00E45E6E">
        <w:t>.</w:t>
      </w:r>
      <w:r w:rsidR="00C05057">
        <w:t>F.  Royal Air Force leadership participates in daily operational debriefings with U</w:t>
      </w:r>
      <w:r w:rsidR="00E45E6E">
        <w:t>.</w:t>
      </w:r>
      <w:r w:rsidR="00C05057">
        <w:t>S</w:t>
      </w:r>
      <w:r w:rsidR="00E45E6E">
        <w:t>.</w:t>
      </w:r>
      <w:r w:rsidR="00C05057">
        <w:t>A</w:t>
      </w:r>
      <w:r w:rsidR="00E45E6E">
        <w:t>.</w:t>
      </w:r>
      <w:r w:rsidR="00C05057">
        <w:t>F</w:t>
      </w:r>
      <w:r w:rsidR="00E45E6E">
        <w:t>.</w:t>
      </w:r>
      <w:r w:rsidR="00C05057">
        <w:t xml:space="preserve"> leadership, and </w:t>
      </w:r>
      <w:r w:rsidR="00963ACB">
        <w:t xml:space="preserve">over the years a </w:t>
      </w:r>
      <w:r w:rsidR="00C05057">
        <w:t>symbiotic relationship</w:t>
      </w:r>
      <w:r w:rsidR="00963ACB">
        <w:t xml:space="preserve"> of trust</w:t>
      </w:r>
      <w:r w:rsidR="00C05057">
        <w:t xml:space="preserve"> has developed.</w:t>
      </w:r>
      <w:r w:rsidR="00963ACB">
        <w:t xml:space="preserve">  The U.S. must nurture similar relationships with the Japanese and South Koreans</w:t>
      </w:r>
      <w:r w:rsidR="00C65439">
        <w:t>, as t</w:t>
      </w:r>
      <w:r w:rsidR="00F64F22">
        <w:t>hese regional allies</w:t>
      </w:r>
      <w:r w:rsidR="00963ACB">
        <w:t xml:space="preserve"> will likely develop new and innovative ways of employing the RQ-4 system.  Similar to the British, they will bring their own strategic culture and employ </w:t>
      </w:r>
      <w:r w:rsidR="00771BF8">
        <w:t>the drones</w:t>
      </w:r>
      <w:r w:rsidR="00963ACB">
        <w:t xml:space="preserve"> in </w:t>
      </w:r>
      <w:r w:rsidR="00C65439">
        <w:t>perhaps unexpected ways</w:t>
      </w:r>
      <w:r w:rsidR="00963ACB">
        <w:t>.</w:t>
      </w:r>
      <w:r w:rsidR="00F64F22">
        <w:t xml:space="preserve">  USPACOM leadership must realize this potential benefit and work proactively for these partnerships to develop.  </w:t>
      </w:r>
      <w:r w:rsidR="00963ACB">
        <w:t xml:space="preserve">    </w:t>
      </w:r>
    </w:p>
    <w:p w14:paraId="4DBB3B4F" w14:textId="77777777" w:rsidR="00616B93" w:rsidRDefault="00616B93" w:rsidP="00671E0D">
      <w:pPr>
        <w:spacing w:line="480" w:lineRule="auto"/>
        <w:contextualSpacing/>
      </w:pPr>
    </w:p>
    <w:p w14:paraId="22DF13B4" w14:textId="77777777" w:rsidR="00431C81" w:rsidRPr="00503AA4" w:rsidRDefault="00431C81" w:rsidP="00431C81">
      <w:pPr>
        <w:spacing w:line="480" w:lineRule="auto"/>
        <w:contextualSpacing/>
        <w:rPr>
          <w:b/>
        </w:rPr>
      </w:pPr>
      <w:r w:rsidRPr="00FC7195">
        <w:rPr>
          <w:b/>
        </w:rPr>
        <w:t xml:space="preserve">F.  Recognize and Prepare for </w:t>
      </w:r>
      <w:r>
        <w:rPr>
          <w:b/>
        </w:rPr>
        <w:t xml:space="preserve">the </w:t>
      </w:r>
      <w:r w:rsidRPr="00FC7195">
        <w:rPr>
          <w:b/>
        </w:rPr>
        <w:t>Threat of Swarm Intelligence</w:t>
      </w:r>
      <w:r>
        <w:rPr>
          <w:rStyle w:val="EndnoteReference"/>
          <w:b/>
        </w:rPr>
        <w:endnoteReference w:id="113"/>
      </w:r>
    </w:p>
    <w:p w14:paraId="6303973C" w14:textId="772E66B8" w:rsidR="00431C81" w:rsidRDefault="00431C81" w:rsidP="00135575">
      <w:pPr>
        <w:spacing w:line="480" w:lineRule="auto"/>
        <w:ind w:firstLine="720"/>
        <w:contextualSpacing/>
      </w:pPr>
      <w:r w:rsidRPr="00E57333">
        <w:t>In addit</w:t>
      </w:r>
      <w:r>
        <w:t>ion to near-term, practical</w:t>
      </w:r>
      <w:r w:rsidRPr="00E57333">
        <w:t xml:space="preserve"> steps the U.S. can take to counter the </w:t>
      </w:r>
      <w:r>
        <w:t xml:space="preserve">threat of Chinese drones in the </w:t>
      </w:r>
      <w:r w:rsidR="008707EB">
        <w:t>Asia-Pacific</w:t>
      </w:r>
      <w:r>
        <w:t xml:space="preserve"> Region and beyond, U.S. policymakers must prepare for the possible consequences of China exploiting military applications of swarm intelligence and other new technologies.  Although t</w:t>
      </w:r>
      <w:r w:rsidR="006D5743">
        <w:t xml:space="preserve">here are no indications </w:t>
      </w:r>
      <w:r>
        <w:t>the Chinese are moving quickly to harness this potential, the U.S. should pay special attent</w:t>
      </w:r>
      <w:r w:rsidR="00D4592C">
        <w:t>ion to any signs China is</w:t>
      </w:r>
      <w:r>
        <w:t xml:space="preserve"> interested in ali</w:t>
      </w:r>
      <w:r w:rsidR="00D4592C">
        <w:t>gning such technology with its</w:t>
      </w:r>
      <w:r>
        <w:t xml:space="preserve"> existing drone programs or prodi</w:t>
      </w:r>
      <w:r w:rsidR="006D5743">
        <w:t>gious manufacturing capacity</w:t>
      </w:r>
      <w:r>
        <w:t>.  America must also recognize</w:t>
      </w:r>
      <w:r w:rsidR="007B78F1">
        <w:t xml:space="preserve"> </w:t>
      </w:r>
      <w:r w:rsidR="00D4592C">
        <w:t>swarm intelligence m</w:t>
      </w:r>
      <w:r w:rsidR="006A3ED2">
        <w:t>ay expose</w:t>
      </w:r>
      <w:r>
        <w:t xml:space="preserve"> vulnerabilities </w:t>
      </w:r>
      <w:r w:rsidR="00A42FCC">
        <w:t xml:space="preserve">to </w:t>
      </w:r>
      <w:r w:rsidR="00D4592C">
        <w:t xml:space="preserve">its </w:t>
      </w:r>
      <w:r>
        <w:t>milit</w:t>
      </w:r>
      <w:r w:rsidR="00B65790">
        <w:t>ary systems and preferred</w:t>
      </w:r>
      <w:r w:rsidR="00A42FCC">
        <w:t xml:space="preserve"> methods of warfare.</w:t>
      </w:r>
      <w:r w:rsidR="00135575">
        <w:t xml:space="preserve">  </w:t>
      </w:r>
      <w:r>
        <w:t xml:space="preserve">The U.S. emerged victorious from the Cold War in part because of a strategic decision to counter the Soviet military’s quantitative superiority by developing and fielding </w:t>
      </w:r>
      <w:r w:rsidR="00DC659A">
        <w:t xml:space="preserve">its own </w:t>
      </w:r>
      <w:r>
        <w:t>quali</w:t>
      </w:r>
      <w:r w:rsidR="00DC659A">
        <w:t xml:space="preserve">tatively superior military </w:t>
      </w:r>
      <w:r>
        <w:t>equipment.</w:t>
      </w:r>
      <w:r>
        <w:rPr>
          <w:rStyle w:val="EndnoteReference"/>
        </w:rPr>
        <w:endnoteReference w:id="114"/>
      </w:r>
      <w:r>
        <w:t xml:space="preserve">  Shortly after </w:t>
      </w:r>
      <w:r w:rsidR="006A3ED2">
        <w:t>the collapse of the U.S.S.R.</w:t>
      </w:r>
      <w:r>
        <w:t>, the world witnessed the culmination of this strategy as a technologically superior U.S. military devastated Saddam Hu</w:t>
      </w:r>
      <w:r w:rsidR="006A3ED2">
        <w:t>ssein’s Soviet-equipped force</w:t>
      </w:r>
      <w:r>
        <w:t>.  U.S. preference for qualitative superiority has continued unabated ever since, although the approach may be creating strategic vulnerabilities that will jeopardize the U.S. military’s ability to protect core U.S. interests.  These fissures are due to several factors including exponentially rising military equipment costs, the increasingly restrained fiscal environment, and the worldwide proliferation of military technology that was once the exclusive domain of the U.S. and its allies.  U.S. policy makers should recognize how a continued reliance on fewer-but-better platforms may be exploited by a rising power like China.</w:t>
      </w:r>
    </w:p>
    <w:p w14:paraId="1BCDD781" w14:textId="3C703A0F" w:rsidR="00431C81" w:rsidRPr="00B56792" w:rsidRDefault="00431C81" w:rsidP="00431C81">
      <w:pPr>
        <w:spacing w:line="480" w:lineRule="auto"/>
        <w:ind w:firstLine="720"/>
        <w:contextualSpacing/>
        <w:rPr>
          <w:rFonts w:cs="Arial"/>
        </w:rPr>
      </w:pPr>
      <w:r>
        <w:t xml:space="preserve">The F-35 is the latest iteration of the U.S. preference for technologically superior multi-role platforms designed to defeat any potential enemy across a wide spectrum of possible future battle spaces.  According to Paul Scharre in </w:t>
      </w:r>
      <w:r w:rsidRPr="003339F6">
        <w:rPr>
          <w:i/>
        </w:rPr>
        <w:t xml:space="preserve">Robotics on the Battlefield Part II: The Coming Swarm, </w:t>
      </w:r>
      <w:r>
        <w:t>the continued cycle of rising costs and shrinking quantities has created a “major strategic liability”.</w:t>
      </w:r>
      <w:r>
        <w:rPr>
          <w:rStyle w:val="EndnoteReference"/>
        </w:rPr>
        <w:endnoteReference w:id="115"/>
      </w:r>
      <w:r>
        <w:t xml:space="preserve">  Scharre argues that “[t]he current trend of attempting to compensate for ever-shrinking numbers of capital assets through increasingly exquisite systems is not sustainable”.</w:t>
      </w:r>
      <w:r>
        <w:rPr>
          <w:rStyle w:val="EndnoteReference"/>
        </w:rPr>
        <w:endnoteReference w:id="116"/>
      </w:r>
      <w:r>
        <w:t xml:space="preserve">  Technological advances, including swarm intelligence, may render platforms like the F-35 vulnerable to overwhelming attacks of quantitat</w:t>
      </w:r>
      <w:r w:rsidR="00E45E6E">
        <w:t>ive superiority.  U.S.A.F.</w:t>
      </w:r>
      <w:r>
        <w:t xml:space="preserve"> Chief of Staff General Mark Welsh has succinctly said that “[w]hen a fifth-generation fighter meets a fourth-generation fighter—[the latter] dies</w:t>
      </w:r>
      <w:r w:rsidRPr="00686B0D">
        <w:t>”.</w:t>
      </w:r>
      <w:r w:rsidRPr="00686B0D">
        <w:rPr>
          <w:rStyle w:val="EndnoteReference"/>
        </w:rPr>
        <w:endnoteReference w:id="117"/>
      </w:r>
      <w:r w:rsidRPr="00686B0D">
        <w:t xml:space="preserve">  </w:t>
      </w:r>
      <w:r w:rsidRPr="00B56792">
        <w:rPr>
          <w:rFonts w:cs="Arial"/>
        </w:rPr>
        <w:t>But what happens when a fifth-generation fighter meets a first-generation swarm of hundreds of thousands of readily manufactured drones, honed to evolve and instantaneously exploit discovered weaknesses within the fighters?  The result is unknown, but the U.S. cannot afford to ignore this highly disruptive threat to its traditional approaches to air superiority.  At a minimum, America must study the potential vulnerabilities to existing military equipment and war strategies to swarm technology.</w:t>
      </w:r>
    </w:p>
    <w:p w14:paraId="42D12942" w14:textId="4A279488" w:rsidR="00431C81" w:rsidRDefault="00431C81" w:rsidP="00431C81">
      <w:pPr>
        <w:spacing w:line="480" w:lineRule="auto"/>
        <w:ind w:firstLine="720"/>
        <w:contextualSpacing/>
      </w:pPr>
      <w:r>
        <w:t xml:space="preserve">As resources become more constrained and prices for advanced technology continue to rise, the U.S. needs to consider a new strategic approach.  Besides understanding how potential adversaries may exploit emerging swarm abilities, the U.S. should consider embracing the technology for its own purposes.  Any proposed shift in the current strategic defense construct, however, must take into account ongoing investments, a service culture reluctant to change, and bureaucratic entrenchment.  Instead of threatening traditional systems or causing defense spending to rise higher, the technology will need to be developed in cost-effective ways that supplement established equipment and strategies.  While a radical redirection may not be politically, fiscally, or militarily feasible, the U.S. should search for ways to shift dependence away from prohibitively expensive manned platforms that take years or decades to manufacture.   </w:t>
      </w:r>
    </w:p>
    <w:p w14:paraId="6D28A80F" w14:textId="77777777" w:rsidR="00431C81" w:rsidRDefault="00431C81" w:rsidP="00431C81">
      <w:pPr>
        <w:spacing w:line="480" w:lineRule="auto"/>
        <w:ind w:firstLine="720"/>
        <w:contextualSpacing/>
      </w:pPr>
      <w:r>
        <w:t>One solution is to create hybrid systems consisting of manned and unmanned platforms.  Such an approach would combine existing, multi-role manned systems of qualitative superiority with affordable, single-mission unmanned platforms of mass quantity.  The entire system could be networked together and capable of collaborative missions.  The U.S. should consider developing drones to serve as wingmen to aircraft like the F-22 and F-35.  The drones could be designed to supplement air superiority or ground attack missions, allowing the irreplaceable manned assets to be preserved behind a wall of expendable drones.  The drones could also serve as what Scharre describes as “missile trucks”, supplementing the combat aircraft’s limited carrying capacity.</w:t>
      </w:r>
      <w:r>
        <w:rPr>
          <w:rStyle w:val="EndnoteReference"/>
        </w:rPr>
        <w:endnoteReference w:id="118"/>
      </w:r>
      <w:r>
        <w:t xml:space="preserve">  These hybrid systems may be an important first step in the eventual creation of fully unmanned and autonomous swarm systems.  Integrating drones more thoroughly with manned platforms will also serve to educate military leaders of the untapped potential of the new technology, paving the way for further integration.  Mass quantity swarms of inexpensively manufactured and expendable drones may ultimately prove to be the only way to protect against adversaries employing similar systems.  The U.S. military must explore ways to phase in this new technology if it intends to remain dominant in future warfare. </w:t>
      </w:r>
    </w:p>
    <w:p w14:paraId="4BC4348B" w14:textId="77777777" w:rsidR="00431C81" w:rsidRDefault="00431C81" w:rsidP="00431C81">
      <w:pPr>
        <w:spacing w:line="480" w:lineRule="auto"/>
        <w:ind w:firstLine="720"/>
        <w:contextualSpacing/>
      </w:pPr>
      <w:r>
        <w:t xml:space="preserve">America should also pay attention to how technological advances in 3D printing may reveal new approaches to fielding a credible and responsive air force.  Instead of relying on lengthy and expensive production timelines, the U.S. could develop printing operations that create a force in real time, specifically designed to counter the threat at hand.  The system could consist of ready drone designs that are updated and tailored, and loaded with the latest algorithms prior to employment to ensure their survivability and lethality against enemy platforms.  Expanding upon the tactical details of how such systems could work is beyond the scope of this paper.  Rather, the discussion is to draw attention to the possibility that military applications of swarm intelligence and mass quantity 3D printing may eventually be the best chance for the U.S. to retain its dominance. </w:t>
      </w:r>
    </w:p>
    <w:p w14:paraId="4120A451" w14:textId="77777777" w:rsidR="00431C81" w:rsidRDefault="00431C81" w:rsidP="00431C81">
      <w:pPr>
        <w:spacing w:line="480" w:lineRule="auto"/>
        <w:ind w:firstLine="720"/>
        <w:contextualSpacing/>
      </w:pPr>
      <w:r>
        <w:t>As the U.S. begins to embrace such an approach, however, it must take care to understand the unique limitations and vulnerabilities of swarm systems and swarm warfare.  With no human physically in the platform, drones can fall prey to spoofing, cyber hacking, and jammed communication links.  Drones that rely on space-based communication relays to operate beyond-line-sight can be defeated temporarily or permanently through kinetic and non-kinetic means.  As new command and control systems necessarily evolve, military leaders must retain an appropriate degree of human oversight to prevent rapid conflict escalation as swarm systems automatically respond to threats or opportunities (the U.S. must also mentor allies who implement similar systems to ensure safeguards are in place).  However, allowing drone systems a degree of autonomy, where humans do not control their every action, is necessary to unleash their tremendous potential: machines can respond faster.  Exploiting the true potential of such systems will require a paradigm shift where complete control may need to be relaxed in order to gain speed and lethality.  Advances in artificial intelligence may be the crucial link that enables the best of both man and machine in this realm.</w:t>
      </w:r>
      <w:r>
        <w:rPr>
          <w:rStyle w:val="EndnoteReference"/>
        </w:rPr>
        <w:endnoteReference w:id="119"/>
      </w:r>
      <w:r>
        <w:t xml:space="preserve">  By continuing to lead the world in terms of exploiting the full potential of drone warfare, the U.S. can stay ahead of countries like China who are poised to exploit its benefits.</w:t>
      </w:r>
    </w:p>
    <w:p w14:paraId="1C4C9FE1" w14:textId="77777777" w:rsidR="0022248A" w:rsidRDefault="0022248A" w:rsidP="00431C81">
      <w:pPr>
        <w:spacing w:line="480" w:lineRule="auto"/>
        <w:contextualSpacing/>
      </w:pPr>
    </w:p>
    <w:p w14:paraId="429E3628" w14:textId="77777777" w:rsidR="0022248A" w:rsidRDefault="0022248A" w:rsidP="0022248A">
      <w:pPr>
        <w:spacing w:line="480" w:lineRule="auto"/>
        <w:contextualSpacing/>
        <w:rPr>
          <w:b/>
          <w:u w:val="single"/>
        </w:rPr>
      </w:pPr>
      <w:r>
        <w:rPr>
          <w:b/>
          <w:u w:val="single"/>
        </w:rPr>
        <w:t>Conclusion</w:t>
      </w:r>
    </w:p>
    <w:p w14:paraId="029F2981" w14:textId="6B7A10A0" w:rsidR="00E25673" w:rsidRDefault="0022248A" w:rsidP="002635B1">
      <w:pPr>
        <w:spacing w:line="480" w:lineRule="auto"/>
        <w:ind w:firstLine="720"/>
        <w:contextualSpacing/>
      </w:pPr>
      <w:r>
        <w:t xml:space="preserve">Drone technological developments and doctrinal evolutions will rapidly change the way nations conceive of, procure, and employ air power.  China, among other nations, has shown a strong interest in not only developing and utilizing drones, but also marketing them to international players.  Even now, their use of the technology is altering the playing field, as shown in the </w:t>
      </w:r>
      <w:r w:rsidR="00686B0D">
        <w:t xml:space="preserve">East </w:t>
      </w:r>
      <w:r>
        <w:t xml:space="preserve">China Sea. The convergence of China’s manufacturing abilities, advances in swarm theory and 3-D printing, and the country’s demonstrated interest in drones may lead to a threat that could overwhelm current U.S. forces.  However, if America takes steps to increase oversight of Chinese advances and shield its own cutting-edge technology from theft, the country can buy time to fortify its vulnerabilities. </w:t>
      </w:r>
      <w:r w:rsidR="00E45E6E">
        <w:t xml:space="preserve"> </w:t>
      </w:r>
      <w:r>
        <w:t xml:space="preserve">In the meantime, policy makers in Washington can help to establish worldwide standards around drone warfare that can influence their future use. </w:t>
      </w:r>
      <w:r w:rsidR="00E45E6E">
        <w:t xml:space="preserve"> </w:t>
      </w:r>
      <w:r>
        <w:t>America can also be more transparent about ongoing drone operations to dispel myths that can be damaging both domestically and abroad.  By engaging and guiding allies and strategic partners on their own use of the platform, America can retain a leadership position while strengthening partnerships and refining tactics via the proliferation of best practices.  To prepare for the likelihood of swarms entering the battlefield, the U.S. must reevaluate the way it conceives of its own military might and consider investments in platforms and systems that are less expensive, faster to make, and more nimble.  While these recommendations may be difficult to follow considering the cultural, bureaucratic, and systemic challenges; the U.S. would be wise to take note of the real threats on the horizon.  A swarm is coming</w:t>
      </w:r>
      <w:r w:rsidR="007E3D37">
        <w:t>.</w:t>
      </w:r>
    </w:p>
    <w:p w14:paraId="12DC59EA" w14:textId="77777777" w:rsidR="00A74B2D" w:rsidRDefault="00A74B2D" w:rsidP="00490B45">
      <w:pPr>
        <w:spacing w:line="480" w:lineRule="auto"/>
        <w:contextualSpacing/>
      </w:pPr>
    </w:p>
    <w:p w14:paraId="449DC5F9" w14:textId="77777777" w:rsidR="001E5B9A" w:rsidRPr="00671E0D" w:rsidRDefault="001E5B9A" w:rsidP="00490B45">
      <w:pPr>
        <w:spacing w:line="480" w:lineRule="auto"/>
        <w:contextualSpacing/>
      </w:pPr>
    </w:p>
    <w:sectPr w:rsidR="001E5B9A" w:rsidRPr="00671E0D" w:rsidSect="00D02F42">
      <w:footerReference w:type="even" r:id="rId8"/>
      <w:footerReference w:type="default" r:id="rId9"/>
      <w:endnotePr>
        <w:numFmt w:val="decimal"/>
      </w:endnotePr>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1DBD2" w14:textId="77777777" w:rsidR="00552056" w:rsidRDefault="00552056" w:rsidP="00F71BDD">
      <w:pPr>
        <w:spacing w:after="0"/>
      </w:pPr>
      <w:r>
        <w:separator/>
      </w:r>
    </w:p>
  </w:endnote>
  <w:endnote w:type="continuationSeparator" w:id="0">
    <w:p w14:paraId="7F541C04" w14:textId="77777777" w:rsidR="00552056" w:rsidRDefault="00552056" w:rsidP="00F71BDD">
      <w:pPr>
        <w:spacing w:after="0"/>
      </w:pPr>
      <w:r>
        <w:continuationSeparator/>
      </w:r>
    </w:p>
  </w:endnote>
  <w:endnote w:id="1">
    <w:p w14:paraId="6CF8E738" w14:textId="65E72773" w:rsidR="008707EB" w:rsidRPr="00F24113" w:rsidRDefault="008707EB" w:rsidP="0022248A">
      <w:pPr>
        <w:pStyle w:val="EndnoteText"/>
      </w:pPr>
      <w:r>
        <w:rPr>
          <w:rStyle w:val="EndnoteReference"/>
        </w:rPr>
        <w:endnoteRef/>
      </w:r>
      <w:r>
        <w:t xml:space="preserve"> </w:t>
      </w:r>
      <w:r w:rsidRPr="00F24113">
        <w:t xml:space="preserve">This paper uses the more commonly accepted term  “drone” vs. “Remotely Piloted Aircraft” (RPA), which is the U.S.A.F’s preferred nomenclature.  The U.S.A.F takes exception to the fact that the term “drone” implies that no human pilot is controlling the platform.  However, the press has largely accepted the term “drone”, and as Richard Whittle argues in </w:t>
      </w:r>
      <w:r w:rsidRPr="00B56792">
        <w:rPr>
          <w:i/>
        </w:rPr>
        <w:t>Predator: The Secret Origins of the Drone Revolution</w:t>
      </w:r>
      <w:r w:rsidRPr="00F24113">
        <w:t>, the definition has effectively evolved along with the platform and should now be embraced.  Even the Commander-in Chief, President Obama, tends to use the word “drone” when speaking about them publicly, and did so during his speech on drones at National Defense University in 2013 (although he acknowledged that the military refers to them as RPAs).</w:t>
      </w:r>
    </w:p>
  </w:endnote>
  <w:endnote w:id="2">
    <w:p w14:paraId="23CB3686" w14:textId="77777777" w:rsidR="008707EB" w:rsidRPr="00F24113" w:rsidRDefault="008707EB" w:rsidP="00B52730">
      <w:pPr>
        <w:pStyle w:val="EndnoteText"/>
      </w:pPr>
      <w:r w:rsidRPr="00F24113">
        <w:rPr>
          <w:rStyle w:val="EndnoteReference"/>
        </w:rPr>
        <w:endnoteRef/>
      </w:r>
      <w:r w:rsidRPr="00F24113">
        <w:t xml:space="preserve"> Chinese drone developments are not just limited to aircraft.  The country has also stepped up research and production of Unmanned Undersea Vehicles (UUVs) and Unmanned Surface Vessels (USVs).  The strategic threat of Chinese maritime drones is in many ways similar to the threat of aerial drones, although examining these systems is beyond the scope of this paper.</w:t>
      </w:r>
    </w:p>
  </w:endnote>
  <w:endnote w:id="3">
    <w:p w14:paraId="45F76ACD" w14:textId="77777777" w:rsidR="008707EB" w:rsidRPr="00F24113" w:rsidRDefault="008707EB" w:rsidP="0022248A">
      <w:pPr>
        <w:pStyle w:val="EndnoteText"/>
      </w:pPr>
      <w:r w:rsidRPr="00F24113">
        <w:rPr>
          <w:rStyle w:val="EndnoteReference"/>
        </w:rPr>
        <w:endnoteRef/>
      </w:r>
      <w:r w:rsidRPr="00F24113">
        <w:t xml:space="preserve"> Office of the Secretary of Defense, “Annual Report to Congress: Military and Security Developments Involving the People’s Republic of China 2015,” April 7, 2015, p. 36.</w:t>
      </w:r>
    </w:p>
    <w:p w14:paraId="3FC9162F" w14:textId="77777777" w:rsidR="008707EB" w:rsidRPr="00F24113" w:rsidRDefault="008707EB" w:rsidP="0022248A">
      <w:pPr>
        <w:pStyle w:val="EndnoteText"/>
      </w:pPr>
      <w:r w:rsidRPr="00F24113">
        <w:t>Available at &lt;</w:t>
      </w:r>
      <w:hyperlink r:id="rId1" w:history="1">
        <w:r w:rsidRPr="00F24113">
          <w:rPr>
            <w:rStyle w:val="Hyperlink"/>
          </w:rPr>
          <w:t>http://www.defense.gov/pubs/2015_China_Military_Power_Report.pdf</w:t>
        </w:r>
      </w:hyperlink>
      <w:r w:rsidRPr="00F24113">
        <w:t>&gt; (Accessed May 13, 2015).</w:t>
      </w:r>
    </w:p>
  </w:endnote>
  <w:endnote w:id="4">
    <w:p w14:paraId="2064EF81" w14:textId="6FE1542C" w:rsidR="008707EB" w:rsidRPr="00F24113" w:rsidRDefault="008707EB" w:rsidP="00DE18DB">
      <w:pPr>
        <w:pStyle w:val="EndnoteText"/>
      </w:pPr>
      <w:r w:rsidRPr="00F24113">
        <w:rPr>
          <w:rStyle w:val="EndnoteReference"/>
        </w:rPr>
        <w:endnoteRef/>
      </w:r>
      <w:r w:rsidRPr="00F24113">
        <w:t xml:space="preserve"> The scholarly paper credited with the term “Swarm Intelligence” is “From Swarm Intelligence to Swarm Robotics” by Gerardo Beni in 2004. Available at </w:t>
      </w:r>
      <w:r w:rsidRPr="00F24113">
        <w:rPr>
          <w:rFonts w:cs="Helvetica"/>
        </w:rPr>
        <w:t>&lt;</w:t>
      </w:r>
      <w:hyperlink r:id="rId2" w:history="1">
        <w:r w:rsidRPr="00F24113">
          <w:rPr>
            <w:rStyle w:val="Hyperlink"/>
            <w:rFonts w:cs="Helvetica"/>
          </w:rPr>
          <w:t>http://www.researchgate.net/profile/Gerardo_Beni/publication/221116455_From_Swarm_Intelligence_to_Swarm_Robotics/links/0912f51324c3bd5fd2000000.pdf</w:t>
        </w:r>
      </w:hyperlink>
      <w:r w:rsidRPr="00F24113">
        <w:rPr>
          <w:rFonts w:cs="Helvetica"/>
        </w:rPr>
        <w:t>&gt; (Ac</w:t>
      </w:r>
      <w:r w:rsidRPr="00F24113">
        <w:t>cessed May 13, 2015)</w:t>
      </w:r>
      <w:r>
        <w:t>.</w:t>
      </w:r>
    </w:p>
  </w:endnote>
  <w:endnote w:id="5">
    <w:p w14:paraId="5B44E6F4" w14:textId="3410E478" w:rsidR="008707EB" w:rsidRPr="00F24113" w:rsidRDefault="008707EB">
      <w:pPr>
        <w:pStyle w:val="EndnoteText"/>
      </w:pPr>
      <w:r w:rsidRPr="00F24113">
        <w:rPr>
          <w:rStyle w:val="EndnoteReference"/>
        </w:rPr>
        <w:endnoteRef/>
      </w:r>
      <w:r w:rsidRPr="00F24113">
        <w:t xml:space="preserve"> Miller,</w:t>
      </w:r>
      <w:r>
        <w:t xml:space="preserve"> Peter, “The Genius of Swarms,”</w:t>
      </w:r>
      <w:r w:rsidRPr="00F24113">
        <w:t xml:space="preserve"> </w:t>
      </w:r>
      <w:r w:rsidRPr="00F24113">
        <w:rPr>
          <w:i/>
        </w:rPr>
        <w:t>National Geographic</w:t>
      </w:r>
      <w:r w:rsidRPr="00F24113">
        <w:t>, July 2007. Available at</w:t>
      </w:r>
    </w:p>
    <w:p w14:paraId="725F1C3C" w14:textId="76BCCC33" w:rsidR="008707EB" w:rsidRPr="00F24113" w:rsidRDefault="008707EB">
      <w:pPr>
        <w:pStyle w:val="EndnoteText"/>
      </w:pPr>
      <w:r>
        <w:t>&lt;</w:t>
      </w:r>
      <w:hyperlink r:id="rId3" w:history="1">
        <w:r w:rsidRPr="00F24113">
          <w:rPr>
            <w:rStyle w:val="Hyperlink"/>
          </w:rPr>
          <w:t>http://ngm.nationalgeographic.com/2007/07/swarms/miller-text</w:t>
        </w:r>
      </w:hyperlink>
      <w:r>
        <w:t xml:space="preserve"> &gt;</w:t>
      </w:r>
      <w:r w:rsidRPr="00F24113">
        <w:t>(Accessed May 15, 2015).</w:t>
      </w:r>
    </w:p>
  </w:endnote>
  <w:endnote w:id="6">
    <w:p w14:paraId="45CB0BBA" w14:textId="77777777" w:rsidR="008707EB" w:rsidRPr="00F24113" w:rsidRDefault="008707EB">
      <w:pPr>
        <w:pStyle w:val="EndnoteText"/>
      </w:pPr>
      <w:r w:rsidRPr="00F24113">
        <w:rPr>
          <w:rStyle w:val="EndnoteReference"/>
        </w:rPr>
        <w:endnoteRef/>
      </w:r>
      <w:r w:rsidRPr="00F24113">
        <w:t xml:space="preserve"> Hsu, Kimberly, “China’s Military Unmanned Aerial Vehicle Industry</w:t>
      </w:r>
      <w:r w:rsidRPr="00B56792">
        <w:t>.”</w:t>
      </w:r>
      <w:r w:rsidRPr="00372A39">
        <w:t xml:space="preserve">  </w:t>
      </w:r>
      <w:r w:rsidRPr="00B56792">
        <w:t>U.S.-China Economic and Security Review Commission</w:t>
      </w:r>
      <w:r w:rsidRPr="00F24113">
        <w:rPr>
          <w:i/>
        </w:rPr>
        <w:t xml:space="preserve">, </w:t>
      </w:r>
      <w:r w:rsidRPr="00F24113">
        <w:t>June 13, 2013, p. 3.  Available at &lt;</w:t>
      </w:r>
      <w:hyperlink r:id="rId4" w:history="1">
        <w:r w:rsidRPr="00F24113">
          <w:rPr>
            <w:rStyle w:val="Hyperlink"/>
          </w:rPr>
          <w:t>http://origin.www.uscc.gov/sites/default/files/Research/China's%20Military%20UAV%20Industry_14%20June%202013.pdf</w:t>
        </w:r>
      </w:hyperlink>
      <w:r w:rsidRPr="00F24113">
        <w:t xml:space="preserve">&gt; (Accessed May 13, 2015). </w:t>
      </w:r>
    </w:p>
  </w:endnote>
  <w:endnote w:id="7">
    <w:p w14:paraId="198DC7FF" w14:textId="77777777" w:rsidR="008707EB" w:rsidRPr="00F24113" w:rsidRDefault="008707EB">
      <w:pPr>
        <w:pStyle w:val="EndnoteText"/>
        <w:rPr>
          <w:rFonts w:cs="Helvetica"/>
          <w:color w:val="262626"/>
        </w:rPr>
      </w:pPr>
      <w:r w:rsidRPr="00F24113">
        <w:rPr>
          <w:rStyle w:val="EndnoteReference"/>
        </w:rPr>
        <w:endnoteRef/>
      </w:r>
      <w:r w:rsidRPr="00F24113">
        <w:t xml:space="preserve"> </w:t>
      </w:r>
      <w:r w:rsidRPr="00F24113">
        <w:rPr>
          <w:rFonts w:cs="Helvetica"/>
          <w:color w:val="262626"/>
        </w:rPr>
        <w:t>Bodeen, Christopher, “China’s Drone Program Appears to be Moving into Overdrive.”  huffingtonpost.com, May 5, 2013.  Available at &lt;</w:t>
      </w:r>
      <w:hyperlink r:id="rId5" w:history="1">
        <w:r w:rsidRPr="00F24113">
          <w:rPr>
            <w:rStyle w:val="Hyperlink"/>
            <w:rFonts w:cs="Helvetica"/>
          </w:rPr>
          <w:t>http://www.huffingtonpost.com/2013/05/03/china-drone-program_n_3207392.html</w:t>
        </w:r>
      </w:hyperlink>
      <w:r w:rsidRPr="00F24113">
        <w:rPr>
          <w:rFonts w:cs="Helvetica"/>
          <w:color w:val="262626"/>
        </w:rPr>
        <w:t>&gt; (Accessed March 4, 2015).</w:t>
      </w:r>
    </w:p>
  </w:endnote>
  <w:endnote w:id="8">
    <w:p w14:paraId="6F3E4AEA" w14:textId="77777777" w:rsidR="008707EB" w:rsidRPr="00F24113" w:rsidRDefault="008707EB">
      <w:pPr>
        <w:pStyle w:val="EndnoteText"/>
      </w:pPr>
      <w:r w:rsidRPr="00F24113">
        <w:rPr>
          <w:rStyle w:val="EndnoteReference"/>
        </w:rPr>
        <w:endnoteRef/>
      </w:r>
      <w:r w:rsidRPr="00F24113">
        <w:t xml:space="preserve"> Hsu, p. 3.</w:t>
      </w:r>
    </w:p>
  </w:endnote>
  <w:endnote w:id="9">
    <w:p w14:paraId="43CCE593" w14:textId="77777777" w:rsidR="008707EB" w:rsidRPr="00F24113" w:rsidRDefault="008707EB">
      <w:pPr>
        <w:pStyle w:val="EndnoteText"/>
      </w:pPr>
      <w:r w:rsidRPr="00F24113">
        <w:rPr>
          <w:rStyle w:val="EndnoteReference"/>
        </w:rPr>
        <w:endnoteRef/>
      </w:r>
      <w:r w:rsidRPr="00F24113">
        <w:t xml:space="preserve"> Bodeen.</w:t>
      </w:r>
    </w:p>
  </w:endnote>
  <w:endnote w:id="10">
    <w:p w14:paraId="269007E7" w14:textId="1113DE9E" w:rsidR="008707EB" w:rsidRPr="00F24113" w:rsidRDefault="008707EB">
      <w:pPr>
        <w:pStyle w:val="EndnoteText"/>
      </w:pPr>
      <w:r w:rsidRPr="00F24113">
        <w:rPr>
          <w:rStyle w:val="EndnoteReference"/>
        </w:rPr>
        <w:endnoteRef/>
      </w:r>
      <w:r w:rsidRPr="00F24113">
        <w:t xml:space="preserve"> Chase, Michael S., Gunness, Kristen A., Morris, Lyle J., Berkowitz, Samuel K., and Purser III, Benjamin S., </w:t>
      </w:r>
      <w:r w:rsidRPr="00B56792">
        <w:rPr>
          <w:i/>
        </w:rPr>
        <w:t>Emerging Trends in China’s Development of Unmanned Systems</w:t>
      </w:r>
      <w:r w:rsidR="00372A39">
        <w:t>,</w:t>
      </w:r>
      <w:r w:rsidRPr="00F24113">
        <w:t xml:space="preserve"> </w:t>
      </w:r>
      <w:r w:rsidR="00372A39">
        <w:t>RAND</w:t>
      </w:r>
      <w:r w:rsidR="00372A39" w:rsidRPr="00F24113">
        <w:t xml:space="preserve"> </w:t>
      </w:r>
      <w:r w:rsidRPr="00F24113">
        <w:t>Corporation, 2015, p. 4.  Available at &lt;</w:t>
      </w:r>
      <w:hyperlink r:id="rId6" w:history="1">
        <w:r w:rsidRPr="00F24113">
          <w:rPr>
            <w:rStyle w:val="Hyperlink"/>
          </w:rPr>
          <w:t>http://www.rand.org/pubs/research_reports/RR990.html</w:t>
        </w:r>
      </w:hyperlink>
      <w:r w:rsidRPr="00F24113">
        <w:t>&gt; (Accessed May 13, 2015).</w:t>
      </w:r>
    </w:p>
  </w:endnote>
  <w:endnote w:id="11">
    <w:p w14:paraId="7E8BF80A" w14:textId="77777777" w:rsidR="008707EB" w:rsidRPr="00F24113" w:rsidRDefault="008707EB">
      <w:pPr>
        <w:pStyle w:val="EndnoteText"/>
      </w:pPr>
      <w:r w:rsidRPr="00F24113">
        <w:rPr>
          <w:rStyle w:val="EndnoteReference"/>
        </w:rPr>
        <w:endnoteRef/>
      </w:r>
      <w:r w:rsidRPr="00F24113">
        <w:t xml:space="preserve"> Mac, Ryan, Shao, Heng, and Bi, Frank, “Bow to Your Billionaire Drone Overloard: Frank Wang’s Quest to Put DJI Robots Into the Sky,” forbes.com, May 25, 2015.  Available at &lt;</w:t>
      </w:r>
      <w:hyperlink r:id="rId7" w:history="1">
        <w:r w:rsidRPr="00F24113">
          <w:rPr>
            <w:rStyle w:val="Hyperlink"/>
          </w:rPr>
          <w:t>http://www.forbes.com/sites/ryanmac/2015/05/06/dji-drones-frank-wang-china-billionaire/</w:t>
        </w:r>
      </w:hyperlink>
      <w:r w:rsidRPr="00F24113">
        <w:t>&gt; (Accessed May 26, 2015).</w:t>
      </w:r>
    </w:p>
  </w:endnote>
  <w:endnote w:id="12">
    <w:p w14:paraId="5AB790A4" w14:textId="77777777" w:rsidR="008707EB" w:rsidRPr="00F24113" w:rsidRDefault="008707EB" w:rsidP="00294B3E">
      <w:pPr>
        <w:pStyle w:val="EndnoteText"/>
      </w:pPr>
      <w:r w:rsidRPr="00F24113">
        <w:rPr>
          <w:rStyle w:val="EndnoteReference"/>
        </w:rPr>
        <w:endnoteRef/>
      </w:r>
      <w:r w:rsidRPr="00F24113">
        <w:t xml:space="preserve"> Office of the Secretary of Defense, p. 36.</w:t>
      </w:r>
    </w:p>
  </w:endnote>
  <w:endnote w:id="13">
    <w:p w14:paraId="4F34CAE7" w14:textId="77777777" w:rsidR="008707EB" w:rsidRPr="00F24113" w:rsidRDefault="008707EB">
      <w:pPr>
        <w:pStyle w:val="EndnoteText"/>
      </w:pPr>
      <w:r w:rsidRPr="00F24113">
        <w:rPr>
          <w:rStyle w:val="EndnoteReference"/>
        </w:rPr>
        <w:endnoteRef/>
      </w:r>
      <w:r w:rsidRPr="00F24113">
        <w:t xml:space="preserve"> Ibid.</w:t>
      </w:r>
    </w:p>
  </w:endnote>
  <w:endnote w:id="14">
    <w:p w14:paraId="3758EC44" w14:textId="77777777" w:rsidR="008707EB" w:rsidRPr="00F24113" w:rsidRDefault="008707EB">
      <w:pPr>
        <w:pStyle w:val="EndnoteText"/>
      </w:pPr>
      <w:r w:rsidRPr="00F24113">
        <w:rPr>
          <w:rStyle w:val="EndnoteReference"/>
        </w:rPr>
        <w:endnoteRef/>
      </w:r>
      <w:r w:rsidRPr="00F24113">
        <w:t xml:space="preserve"> For example, the Wing Loong is also referred to as the Yilong, the Pterodactyl, the Wu-Zhuang Wu-Ren-Ji, and the Gong-Ji Wu-Ren-Ji. </w:t>
      </w:r>
    </w:p>
  </w:endnote>
  <w:endnote w:id="15">
    <w:p w14:paraId="696CB934" w14:textId="77777777" w:rsidR="008707EB" w:rsidRPr="00F24113" w:rsidRDefault="008707EB">
      <w:pPr>
        <w:pStyle w:val="EndnoteText"/>
      </w:pPr>
      <w:r w:rsidRPr="00F24113">
        <w:rPr>
          <w:rStyle w:val="EndnoteReference"/>
        </w:rPr>
        <w:endnoteRef/>
      </w:r>
      <w:r w:rsidRPr="00F24113">
        <w:t xml:space="preserve"> </w:t>
      </w:r>
      <w:r w:rsidRPr="00F24113">
        <w:rPr>
          <w:rFonts w:cs="Arial"/>
          <w:color w:val="1A1A1A"/>
        </w:rPr>
        <w:t xml:space="preserve">The USAF has outlined many of its Remotely Piloted Aircraft capabilities in </w:t>
      </w:r>
      <w:r w:rsidRPr="00F24113">
        <w:rPr>
          <w:rFonts w:cs="Arial"/>
          <w:i/>
          <w:color w:val="1A1A1A"/>
        </w:rPr>
        <w:t>USAF RPA Vector</w:t>
      </w:r>
      <w:r w:rsidRPr="00F24113">
        <w:rPr>
          <w:rFonts w:cs="Arial"/>
          <w:color w:val="1A1A1A"/>
        </w:rPr>
        <w:t>, published in 2014</w:t>
      </w:r>
      <w:r w:rsidRPr="00F24113">
        <w:rPr>
          <w:rFonts w:cs="Arial"/>
          <w:i/>
          <w:color w:val="1A1A1A"/>
        </w:rPr>
        <w:t>.</w:t>
      </w:r>
    </w:p>
  </w:endnote>
  <w:endnote w:id="16">
    <w:p w14:paraId="0B09EB31" w14:textId="06A57B24" w:rsidR="008707EB" w:rsidRPr="00F24113" w:rsidRDefault="008707EB" w:rsidP="00A87344">
      <w:pPr>
        <w:pStyle w:val="EndnoteText"/>
      </w:pPr>
      <w:r w:rsidRPr="00F24113">
        <w:rPr>
          <w:rStyle w:val="EndnoteReference"/>
        </w:rPr>
        <w:endnoteRef/>
      </w:r>
      <w:r w:rsidRPr="00F24113">
        <w:t xml:space="preserve"> While researching this paper</w:t>
      </w:r>
      <w:r>
        <w:t>,</w:t>
      </w:r>
      <w:r w:rsidRPr="00F24113">
        <w:t xml:space="preserve"> I attended the 2014 International Aviation and Aerospace Exhibition in Zhuhai, Guangdong, China.  Many Chinese people I spoke with at the exhibition were very open and even enthusiastic about how China has successfully copied U.S. military aircraft.  The J-31 was referred to as “China’s F-35”, The Wing Loong as “China’s Predator”, and the Y-20 as “China’s C-17”.  While it may be understandable that people may have used such language to help an American visitor understand Chinese aircraft, many people exhibited unmistakable national pride in their country’s ability to duplicate cutting-edge U.S. military equipment.  The Chinese government has denied that it stole F-35 blueprints via cyber hacking in order to create the J-31, but the aircraft is—at least externally—almost an exact match to the F-35.  The Wing Loong closely matches the MQ-1 (although the tail planes are mounted up vs. down).  The Y-20 flew in an aerial demonstration at the airshow, and un</w:t>
      </w:r>
      <w:r>
        <w:t>til it landed I assumed it was the</w:t>
      </w:r>
      <w:r w:rsidRPr="00F24113">
        <w:t xml:space="preserve"> U</w:t>
      </w:r>
      <w:r>
        <w:t>.</w:t>
      </w:r>
      <w:r w:rsidRPr="00F24113">
        <w:t>S</w:t>
      </w:r>
      <w:r>
        <w:t>.</w:t>
      </w:r>
      <w:r w:rsidRPr="00F24113">
        <w:t>A</w:t>
      </w:r>
      <w:r>
        <w:t>.</w:t>
      </w:r>
      <w:r w:rsidRPr="00F24113">
        <w:t>F</w:t>
      </w:r>
      <w:r>
        <w:t>.</w:t>
      </w:r>
      <w:r w:rsidRPr="00F24113">
        <w:t xml:space="preserve"> C-17</w:t>
      </w:r>
      <w:r>
        <w:t xml:space="preserve"> (which was also present at the airshow)</w:t>
      </w:r>
      <w:r w:rsidRPr="00F24113">
        <w:t>.  The Chinese “Sharp Sword” stealth drone (not present at Zhuhai in 2014) bears an uncanny resemblance to the RQ-170 sentinel.</w:t>
      </w:r>
    </w:p>
  </w:endnote>
  <w:endnote w:id="17">
    <w:p w14:paraId="16906E7A" w14:textId="77777777" w:rsidR="008707EB" w:rsidRPr="00F24113" w:rsidRDefault="008707EB" w:rsidP="00A0235A">
      <w:pPr>
        <w:pStyle w:val="EndnoteText"/>
      </w:pPr>
      <w:r w:rsidRPr="00F24113">
        <w:rPr>
          <w:rStyle w:val="EndnoteReference"/>
        </w:rPr>
        <w:endnoteRef/>
      </w:r>
      <w:r w:rsidRPr="00F24113">
        <w:t xml:space="preserve"> </w:t>
      </w:r>
      <w:r w:rsidRPr="00F24113">
        <w:rPr>
          <w:rFonts w:cs="Arial"/>
          <w:color w:val="1A1A1A"/>
        </w:rPr>
        <w:t>U.S. military drones operate via line-of-site as well as through space-based communication links, allowing for what the USAF has termed “remote split operations”: the ability to fly drones anywhere on the planet from anywhere on the planet.</w:t>
      </w:r>
    </w:p>
  </w:endnote>
  <w:endnote w:id="18">
    <w:p w14:paraId="3DEAF039" w14:textId="13D6C908" w:rsidR="008707EB" w:rsidRPr="00F24113" w:rsidRDefault="008707EB" w:rsidP="00A0235A">
      <w:pPr>
        <w:pStyle w:val="EndnoteText"/>
      </w:pPr>
      <w:r w:rsidRPr="00F24113">
        <w:rPr>
          <w:rStyle w:val="EndnoteReference"/>
        </w:rPr>
        <w:endnoteRef/>
      </w:r>
      <w:r w:rsidRPr="00F24113">
        <w:t xml:space="preserve"> Headquarters, United States Air Force, </w:t>
      </w:r>
      <w:r w:rsidRPr="00B56792">
        <w:rPr>
          <w:i/>
        </w:rPr>
        <w:t>United States Air Force RPA Vector: Vision and Enabling Concepts 2013-2038</w:t>
      </w:r>
      <w:r w:rsidRPr="00F24113">
        <w:t>, February 17, 2014.  Available at &lt;</w:t>
      </w:r>
      <w:hyperlink r:id="rId8" w:history="1">
        <w:r w:rsidRPr="00F24113">
          <w:rPr>
            <w:rStyle w:val="Hyperlink"/>
          </w:rPr>
          <w:t>http://www.defenseinnovationmarketplace.mil/resources/USAF-RPA_VectorVisionEnablingConcepts2013-2038_ForPublicRelease.pdf</w:t>
        </w:r>
      </w:hyperlink>
      <w:r w:rsidRPr="00F24113">
        <w:t>&gt; (Accessed May 14, 2015).</w:t>
      </w:r>
    </w:p>
  </w:endnote>
  <w:endnote w:id="19">
    <w:p w14:paraId="790E937E" w14:textId="77777777" w:rsidR="008707EB" w:rsidRPr="00F24113" w:rsidRDefault="008707EB">
      <w:pPr>
        <w:pStyle w:val="EndnoteText"/>
      </w:pPr>
      <w:r w:rsidRPr="00F24113">
        <w:rPr>
          <w:rStyle w:val="EndnoteReference"/>
        </w:rPr>
        <w:endnoteRef/>
      </w:r>
      <w:r w:rsidRPr="00F24113">
        <w:t xml:space="preserve"> Sales brochures and other advertisements must be reviewed skeptically—even U.S. drone companies tend to overestimate their platforms’ abilities when marketing to prospective customers.  I quote from Chinese sales materials to offer a perspective on how Chinese drones are being marketed to international customers. </w:t>
      </w:r>
    </w:p>
  </w:endnote>
  <w:endnote w:id="20">
    <w:p w14:paraId="3F3D5258" w14:textId="77777777" w:rsidR="008707EB" w:rsidRPr="00F24113" w:rsidRDefault="008707EB">
      <w:pPr>
        <w:pStyle w:val="EndnoteText"/>
      </w:pPr>
      <w:r w:rsidRPr="00F24113">
        <w:rPr>
          <w:rStyle w:val="EndnoteReference"/>
        </w:rPr>
        <w:endnoteRef/>
      </w:r>
      <w:r w:rsidRPr="00F24113">
        <w:t xml:space="preserve"> ALIT sales brochure, CH-3, Zhuhai, November 2014.</w:t>
      </w:r>
    </w:p>
  </w:endnote>
  <w:endnote w:id="21">
    <w:p w14:paraId="2E8CC054" w14:textId="77777777" w:rsidR="008707EB" w:rsidRPr="00F24113" w:rsidRDefault="008707EB">
      <w:pPr>
        <w:pStyle w:val="EndnoteText"/>
      </w:pPr>
      <w:r w:rsidRPr="00F24113">
        <w:rPr>
          <w:rStyle w:val="EndnoteReference"/>
        </w:rPr>
        <w:endnoteRef/>
      </w:r>
      <w:r w:rsidRPr="00F24113">
        <w:t xml:space="preserve"> Ibid.</w:t>
      </w:r>
    </w:p>
  </w:endnote>
  <w:endnote w:id="22">
    <w:p w14:paraId="68BB1F7E" w14:textId="77777777" w:rsidR="008707EB" w:rsidRPr="00F24113" w:rsidRDefault="008707EB">
      <w:pPr>
        <w:pStyle w:val="EndnoteText"/>
      </w:pPr>
      <w:r w:rsidRPr="00F24113">
        <w:rPr>
          <w:rStyle w:val="EndnoteReference"/>
        </w:rPr>
        <w:endnoteRef/>
      </w:r>
      <w:r w:rsidRPr="00F24113">
        <w:t xml:space="preserve"> Ibid.</w:t>
      </w:r>
    </w:p>
  </w:endnote>
  <w:endnote w:id="23">
    <w:p w14:paraId="6DB421D4" w14:textId="77777777" w:rsidR="008707EB" w:rsidRPr="00F24113" w:rsidRDefault="008707EB">
      <w:pPr>
        <w:pStyle w:val="EndnoteText"/>
      </w:pPr>
      <w:r w:rsidRPr="00F24113">
        <w:rPr>
          <w:rStyle w:val="EndnoteReference"/>
        </w:rPr>
        <w:endnoteRef/>
      </w:r>
      <w:r w:rsidRPr="00F24113">
        <w:t xml:space="preserve"> The National Engineering and Scientific Commission (NESCOM) in Pakistan claims to have developed the Burraq indigenously, although it appears to be an exact copy of CASC’s CH-3.</w:t>
      </w:r>
    </w:p>
  </w:endnote>
  <w:endnote w:id="24">
    <w:p w14:paraId="3282A1ED" w14:textId="77777777" w:rsidR="008707EB" w:rsidRPr="00F24113" w:rsidRDefault="008707EB">
      <w:pPr>
        <w:pStyle w:val="EndnoteText"/>
      </w:pPr>
      <w:r w:rsidRPr="00F24113">
        <w:rPr>
          <w:rStyle w:val="EndnoteReference"/>
        </w:rPr>
        <w:endnoteRef/>
      </w:r>
      <w:r w:rsidRPr="00F24113">
        <w:t xml:space="preserve"> “Wing Loong”, also referred to as the “Yilong”, translates to “Dragon’s Wing”.  There are four variants of the Wing Loong, including the Pterosaur I, the Pterodactyl I, the WJ-1 and GJ-1.</w:t>
      </w:r>
    </w:p>
  </w:endnote>
  <w:endnote w:id="25">
    <w:p w14:paraId="1501BF28" w14:textId="0DFD6BB0" w:rsidR="008707EB" w:rsidRPr="00F24113" w:rsidRDefault="008707EB">
      <w:pPr>
        <w:pStyle w:val="EndnoteText"/>
      </w:pPr>
      <w:r w:rsidRPr="00F24113">
        <w:rPr>
          <w:rStyle w:val="EndnoteReference"/>
        </w:rPr>
        <w:endnoteRef/>
      </w:r>
      <w:r w:rsidRPr="00F24113">
        <w:t xml:space="preserve"> </w:t>
      </w:r>
      <w:r w:rsidRPr="00F24113">
        <w:rPr>
          <w:rFonts w:cs="Arial"/>
          <w:color w:val="1A1A1A"/>
        </w:rPr>
        <w:t>The upward facing tail planes on the Wing Loong have caused it to be mistakenly compared to General Atomics’ MQ-9—which is significantly more advanced than the MQ-1.</w:t>
      </w:r>
    </w:p>
  </w:endnote>
  <w:endnote w:id="26">
    <w:p w14:paraId="588AC7C1" w14:textId="77777777" w:rsidR="008707EB" w:rsidRPr="00F24113" w:rsidRDefault="008707EB">
      <w:pPr>
        <w:pStyle w:val="EndnoteText"/>
      </w:pPr>
      <w:r w:rsidRPr="00F24113">
        <w:rPr>
          <w:rStyle w:val="EndnoteReference"/>
        </w:rPr>
        <w:endnoteRef/>
      </w:r>
      <w:r w:rsidRPr="00F24113">
        <w:t xml:space="preserve"> McGarry, Brendan, “China’s Fighters, Drone Looks Like U.S. Aircraft,” defensetech.org, June 20, 2013.  Available at &lt;</w:t>
      </w:r>
      <w:hyperlink r:id="rId9" w:history="1">
        <w:r w:rsidRPr="00F24113">
          <w:rPr>
            <w:rStyle w:val="Hyperlink"/>
          </w:rPr>
          <w:t>http://defensetech.org/2013/06/20/chinas-fighters-drone-look-like-u-s-aircraft/</w:t>
        </w:r>
      </w:hyperlink>
      <w:r w:rsidRPr="00F24113">
        <w:t>&gt; (Accessed May 16, 2015).</w:t>
      </w:r>
    </w:p>
  </w:endnote>
  <w:endnote w:id="27">
    <w:p w14:paraId="5F1E1BF7" w14:textId="77777777" w:rsidR="008707EB" w:rsidRPr="00F24113" w:rsidRDefault="008707EB">
      <w:pPr>
        <w:pStyle w:val="EndnoteText"/>
      </w:pPr>
      <w:r w:rsidRPr="00F24113">
        <w:rPr>
          <w:rStyle w:val="EndnoteReference"/>
        </w:rPr>
        <w:endnoteRef/>
      </w:r>
      <w:r w:rsidRPr="00F24113">
        <w:t xml:space="preserve"> AVIC Wing Loong sales brochure, Zhuhai Airshow, November 2014.</w:t>
      </w:r>
    </w:p>
  </w:endnote>
  <w:endnote w:id="28">
    <w:p w14:paraId="2123BF4E" w14:textId="77777777" w:rsidR="008707EB" w:rsidRPr="00F24113" w:rsidRDefault="008707EB">
      <w:pPr>
        <w:pStyle w:val="EndnoteText"/>
      </w:pPr>
      <w:r w:rsidRPr="00F24113">
        <w:rPr>
          <w:rStyle w:val="EndnoteReference"/>
        </w:rPr>
        <w:endnoteRef/>
      </w:r>
      <w:r w:rsidRPr="00F24113">
        <w:t xml:space="preserve"> Lin, Joseph, “China’s Weapons of Mass Consumption: What Will Happen When Beijing Floods the World with Cheap Aircraft and Warships?” foreignpolicy.com, March 20, 2015.  Available at &lt;</w:t>
      </w:r>
      <w:hyperlink r:id="rId10" w:history="1">
        <w:r w:rsidRPr="00F24113">
          <w:rPr>
            <w:rStyle w:val="Hyperlink"/>
          </w:rPr>
          <w:t>http://foreignpolicy.com/2015/03/20/chinas-weapons-of-mass-consumption/</w:t>
        </w:r>
      </w:hyperlink>
      <w:r w:rsidRPr="00F24113">
        <w:t>&gt; (Accessed May 13, 2015).</w:t>
      </w:r>
    </w:p>
  </w:endnote>
  <w:endnote w:id="29">
    <w:p w14:paraId="736ECE60" w14:textId="77777777" w:rsidR="008707EB" w:rsidRPr="00F24113" w:rsidRDefault="008707EB">
      <w:pPr>
        <w:pStyle w:val="EndnoteText"/>
      </w:pPr>
      <w:r w:rsidRPr="00F24113">
        <w:rPr>
          <w:rStyle w:val="EndnoteReference"/>
        </w:rPr>
        <w:endnoteRef/>
      </w:r>
      <w:r w:rsidRPr="00F24113">
        <w:t xml:space="preserve"> Ibid.</w:t>
      </w:r>
    </w:p>
  </w:endnote>
  <w:endnote w:id="30">
    <w:p w14:paraId="7CF03E2B" w14:textId="77777777" w:rsidR="008707EB" w:rsidRPr="00F24113" w:rsidRDefault="008707EB">
      <w:pPr>
        <w:pStyle w:val="EndnoteText"/>
      </w:pPr>
      <w:r w:rsidRPr="00F24113">
        <w:rPr>
          <w:rStyle w:val="EndnoteReference"/>
        </w:rPr>
        <w:endnoteRef/>
      </w:r>
      <w:r w:rsidRPr="00F24113">
        <w:t xml:space="preserve"> Winter, Michael, “Pilotless ‘Sharp Sword’ aircraft resembles U.S. Navy’s X-47B,” </w:t>
      </w:r>
      <w:r w:rsidRPr="00F24113">
        <w:rPr>
          <w:i/>
        </w:rPr>
        <w:t>USA Today</w:t>
      </w:r>
      <w:r w:rsidRPr="00F24113">
        <w:t>, November 22, 2013. Available at &lt;</w:t>
      </w:r>
      <w:hyperlink r:id="rId11" w:history="1">
        <w:r w:rsidRPr="00F24113">
          <w:rPr>
            <w:rStyle w:val="Hyperlink"/>
          </w:rPr>
          <w:t>http://www.usatoday.com/story/news/world/2013/11/22/china-drone-first-flight/3680989/</w:t>
        </w:r>
      </w:hyperlink>
      <w:r w:rsidRPr="00F24113">
        <w:t>&gt;</w:t>
      </w:r>
    </w:p>
    <w:p w14:paraId="278DFD38" w14:textId="1571C289" w:rsidR="008707EB" w:rsidRPr="00F24113" w:rsidRDefault="008707EB">
      <w:pPr>
        <w:pStyle w:val="EndnoteText"/>
      </w:pPr>
      <w:r w:rsidRPr="00F24113">
        <w:t>(Accessed May 13, 2015)</w:t>
      </w:r>
      <w:r>
        <w:t>.</w:t>
      </w:r>
    </w:p>
  </w:endnote>
  <w:endnote w:id="31">
    <w:p w14:paraId="0D382217" w14:textId="77777777" w:rsidR="008707EB" w:rsidRPr="00F24113" w:rsidRDefault="008707EB">
      <w:pPr>
        <w:pStyle w:val="EndnoteText"/>
      </w:pPr>
      <w:r w:rsidRPr="00F24113">
        <w:rPr>
          <w:rStyle w:val="EndnoteReference"/>
        </w:rPr>
        <w:endnoteRef/>
      </w:r>
      <w:r w:rsidRPr="00F24113">
        <w:t xml:space="preserve"> Hsu, Brian, “China’s ‘Sharp Sword’ UCAV is Spotted Taxiing,” aionline.com, May 17, 2013.  Available at &lt; </w:t>
      </w:r>
      <w:hyperlink r:id="rId12" w:history="1">
        <w:r w:rsidRPr="00F24113">
          <w:rPr>
            <w:rStyle w:val="Hyperlink"/>
          </w:rPr>
          <w:t>http://www.ainonline.com/aviation-news/defense/2013-05-17/chinas-sharp-sword-ucav-spotted-taxiing</w:t>
        </w:r>
      </w:hyperlink>
      <w:r w:rsidRPr="00F24113">
        <w:t>&gt; (Accessed May 22, 2015).</w:t>
      </w:r>
    </w:p>
  </w:endnote>
  <w:endnote w:id="32">
    <w:p w14:paraId="3D80908A" w14:textId="77777777" w:rsidR="008707EB" w:rsidRPr="00F24113" w:rsidRDefault="008707EB">
      <w:pPr>
        <w:pStyle w:val="EndnoteText"/>
      </w:pPr>
      <w:r w:rsidRPr="00F24113">
        <w:rPr>
          <w:rStyle w:val="EndnoteReference"/>
        </w:rPr>
        <w:endnoteRef/>
      </w:r>
      <w:r w:rsidRPr="00F24113">
        <w:t xml:space="preserve"> Office of the Secretary of Defense, p. 66.</w:t>
      </w:r>
    </w:p>
  </w:endnote>
  <w:endnote w:id="33">
    <w:p w14:paraId="0835E337" w14:textId="77777777" w:rsidR="008707EB" w:rsidRPr="00F24113" w:rsidRDefault="008707EB" w:rsidP="005651D1">
      <w:pPr>
        <w:pStyle w:val="EndnoteText"/>
      </w:pPr>
      <w:r w:rsidRPr="00F24113">
        <w:rPr>
          <w:rStyle w:val="EndnoteReference"/>
        </w:rPr>
        <w:endnoteRef/>
      </w:r>
      <w:r w:rsidRPr="00F24113">
        <w:t xml:space="preserve"> Axe, David, “Is this China’s First Killer Drone?” wired.com, October 5, 2013.  Available at &lt; </w:t>
      </w:r>
      <w:hyperlink r:id="rId13" w:history="1">
        <w:r w:rsidRPr="00F24113">
          <w:rPr>
            <w:rStyle w:val="Hyperlink"/>
          </w:rPr>
          <w:t>http://www.wired.com/2013/05/china-first-killer-drone/</w:t>
        </w:r>
      </w:hyperlink>
      <w:r w:rsidRPr="00F24113">
        <w:t>&gt; (Accessed May 13, 2015).</w:t>
      </w:r>
    </w:p>
  </w:endnote>
  <w:endnote w:id="34">
    <w:p w14:paraId="165A69BC" w14:textId="77777777" w:rsidR="008707EB" w:rsidRPr="00F24113" w:rsidRDefault="008707EB">
      <w:pPr>
        <w:pStyle w:val="EndnoteText"/>
      </w:pPr>
      <w:r w:rsidRPr="00F24113">
        <w:rPr>
          <w:rStyle w:val="EndnoteReference"/>
        </w:rPr>
        <w:endnoteRef/>
      </w:r>
      <w:r w:rsidRPr="00F24113">
        <w:t xml:space="preserve"> Arthur, Gordon, “China Confirms CH-4 UCAV in PLA Service at ‘Peace Mission 2014’ Drill,” janes.com, September 1, 2014.  Available at &lt;</w:t>
      </w:r>
      <w:hyperlink r:id="rId14" w:history="1">
        <w:r w:rsidRPr="00F24113">
          <w:rPr>
            <w:rStyle w:val="Hyperlink"/>
          </w:rPr>
          <w:t>http://www.janes.com/article/42619/china-confirms-ch-4-ucav-in-pla-service-at-peace-mission-2014-drill</w:t>
        </w:r>
      </w:hyperlink>
      <w:r w:rsidRPr="00F24113">
        <w:t>&gt; (Accessed May 13, 2015).</w:t>
      </w:r>
    </w:p>
  </w:endnote>
  <w:endnote w:id="35">
    <w:p w14:paraId="2596FFFB" w14:textId="77777777" w:rsidR="008707EB" w:rsidRPr="00F24113" w:rsidRDefault="008707EB">
      <w:pPr>
        <w:pStyle w:val="EndnoteText"/>
      </w:pPr>
      <w:r w:rsidRPr="00F24113">
        <w:rPr>
          <w:rStyle w:val="EndnoteReference"/>
        </w:rPr>
        <w:endnoteRef/>
      </w:r>
      <w:r w:rsidRPr="00F24113">
        <w:t xml:space="preserve"> Headquarters, United States Air Force, p. iv.</w:t>
      </w:r>
    </w:p>
  </w:endnote>
  <w:endnote w:id="36">
    <w:p w14:paraId="2CE6F9E1" w14:textId="77777777" w:rsidR="008707EB" w:rsidRPr="00F24113" w:rsidRDefault="008707EB" w:rsidP="00AF737A">
      <w:pPr>
        <w:pStyle w:val="EndnoteText"/>
      </w:pPr>
      <w:r w:rsidRPr="00F24113">
        <w:rPr>
          <w:rStyle w:val="EndnoteReference"/>
        </w:rPr>
        <w:endnoteRef/>
      </w:r>
      <w:r w:rsidRPr="00F24113">
        <w:t xml:space="preserve"> Gormley, Dennis M., Erickson, Andrew S., and Yuan, Jingdong, </w:t>
      </w:r>
      <w:r w:rsidRPr="00F24113">
        <w:rPr>
          <w:i/>
        </w:rPr>
        <w:t xml:space="preserve">A Low Visibility Force Multiplier: Assessing China’s Cruise Missile Ambitions </w:t>
      </w:r>
      <w:r w:rsidRPr="00F24113">
        <w:t>(Washington D.C.: National Defense University Press, 2014), p. ix.</w:t>
      </w:r>
    </w:p>
  </w:endnote>
  <w:endnote w:id="37">
    <w:p w14:paraId="340D0155" w14:textId="77777777" w:rsidR="008707EB" w:rsidRPr="00F24113" w:rsidRDefault="008707EB">
      <w:pPr>
        <w:pStyle w:val="EndnoteText"/>
      </w:pPr>
      <w:r w:rsidRPr="00F24113">
        <w:rPr>
          <w:rStyle w:val="EndnoteReference"/>
        </w:rPr>
        <w:endnoteRef/>
      </w:r>
      <w:r w:rsidRPr="00F24113">
        <w:t xml:space="preserve"> Videos displayed at the Zhuhai Exhibition were predominately in English, suggesting that the aviation companies were marketing their products to an international audience vs. showcasing them for the local Chinese attendees. </w:t>
      </w:r>
    </w:p>
  </w:endnote>
  <w:endnote w:id="38">
    <w:p w14:paraId="71F8F67D" w14:textId="77777777" w:rsidR="008707EB" w:rsidRPr="00F24113" w:rsidRDefault="008707EB">
      <w:pPr>
        <w:pStyle w:val="EndnoteText"/>
      </w:pPr>
      <w:r w:rsidRPr="00F24113">
        <w:rPr>
          <w:rStyle w:val="EndnoteReference"/>
        </w:rPr>
        <w:endnoteRef/>
      </w:r>
      <w:r w:rsidRPr="00F24113">
        <w:t xml:space="preserve"> Schiavenza, Matt, “China’s Dominance in Manufacturing—in One Chart” </w:t>
      </w:r>
      <w:r w:rsidRPr="00F24113">
        <w:rPr>
          <w:i/>
        </w:rPr>
        <w:t>theatlantic.com,</w:t>
      </w:r>
      <w:r w:rsidRPr="00F24113">
        <w:t xml:space="preserve"> August 5, 2013.  Available at &lt;</w:t>
      </w:r>
      <w:hyperlink r:id="rId15" w:history="1">
        <w:r w:rsidRPr="00F24113">
          <w:rPr>
            <w:rStyle w:val="Hyperlink"/>
          </w:rPr>
          <w:t>http://www.theatlantic.com/china/archive/2013/08/chinas-dominance-in-manufacturing-in-one-chart/278366/</w:t>
        </w:r>
      </w:hyperlink>
      <w:r w:rsidRPr="00F24113">
        <w:t>&gt; (Accessed May 24, 2015).</w:t>
      </w:r>
    </w:p>
  </w:endnote>
  <w:endnote w:id="39">
    <w:p w14:paraId="771506BA" w14:textId="77777777" w:rsidR="008707EB" w:rsidRPr="00F24113" w:rsidRDefault="008707EB" w:rsidP="00C5065B">
      <w:pPr>
        <w:pStyle w:val="EndnoteText"/>
      </w:pPr>
      <w:r w:rsidRPr="00F24113">
        <w:rPr>
          <w:rStyle w:val="EndnoteReference"/>
        </w:rPr>
        <w:endnoteRef/>
      </w:r>
      <w:r w:rsidRPr="00F24113">
        <w:t xml:space="preserve"> Lin, Joseph.  “China’s Weapons of Mass Consumption,” foreignpolicy.com, March 20, 2015.  Available at &lt;</w:t>
      </w:r>
      <w:hyperlink r:id="rId16" w:history="1">
        <w:r w:rsidRPr="00F24113">
          <w:rPr>
            <w:rStyle w:val="Hyperlink"/>
          </w:rPr>
          <w:t>http://foreignpolicy.com/2015/03/20/chinas-weapons-of-mass-consumption/</w:t>
        </w:r>
      </w:hyperlink>
      <w:r w:rsidRPr="00F24113">
        <w:t>&gt; (Accessed May 16, 2015).</w:t>
      </w:r>
    </w:p>
  </w:endnote>
  <w:endnote w:id="40">
    <w:p w14:paraId="7CB00E5E" w14:textId="77777777" w:rsidR="008707EB" w:rsidRPr="00F24113" w:rsidRDefault="008707EB" w:rsidP="00F867B9">
      <w:pPr>
        <w:pStyle w:val="EndnoteText"/>
      </w:pPr>
      <w:r w:rsidRPr="00F24113">
        <w:rPr>
          <w:rStyle w:val="EndnoteReference"/>
        </w:rPr>
        <w:endnoteRef/>
      </w:r>
      <w:r w:rsidRPr="00F24113">
        <w:t xml:space="preserve"> Lei, Zhao, “Nations look to buy drones from China,” chinadaily.com, June 20, 2013.  Available at &lt;</w:t>
      </w:r>
      <w:hyperlink r:id="rId17" w:history="1">
        <w:r w:rsidRPr="00F24113">
          <w:rPr>
            <w:rStyle w:val="Hyperlink"/>
          </w:rPr>
          <w:t>http://usa.chinadaily.com.cn/epaper/2013-06/20/content_16640502.htm</w:t>
        </w:r>
      </w:hyperlink>
      <w:r w:rsidRPr="00F24113">
        <w:t>&gt; (Accessed May 10, 2015).</w:t>
      </w:r>
    </w:p>
  </w:endnote>
  <w:endnote w:id="41">
    <w:p w14:paraId="092435A5" w14:textId="77777777" w:rsidR="008707EB" w:rsidRPr="00F24113" w:rsidRDefault="008707EB" w:rsidP="00DD1B62">
      <w:pPr>
        <w:pStyle w:val="EndnoteText"/>
      </w:pPr>
      <w:r w:rsidRPr="00F24113">
        <w:rPr>
          <w:rStyle w:val="EndnoteReference"/>
        </w:rPr>
        <w:endnoteRef/>
      </w:r>
      <w:r w:rsidRPr="00F24113">
        <w:t xml:space="preserve"> “Saudi Arabia Signs Deal for China’s Pterodactyl Drone,” wantchinatimes.com, June 5, 2014. Available at </w:t>
      </w:r>
      <w:hyperlink r:id="rId18" w:history="1">
        <w:r w:rsidRPr="00F24113">
          <w:rPr>
            <w:rStyle w:val="Hyperlink"/>
          </w:rPr>
          <w:t>http://www.wantchinatimes.com/news-subclass-cnt.aspx?id=20140506000088&amp;cid=1101</w:t>
        </w:r>
      </w:hyperlink>
      <w:r w:rsidRPr="00F24113">
        <w:t>&gt; (Accessed May 16, 2015).</w:t>
      </w:r>
    </w:p>
  </w:endnote>
  <w:endnote w:id="42">
    <w:p w14:paraId="4D2ABA68" w14:textId="77777777" w:rsidR="008707EB" w:rsidRPr="00F24113" w:rsidRDefault="008707EB">
      <w:pPr>
        <w:pStyle w:val="EndnoteText"/>
      </w:pPr>
      <w:r w:rsidRPr="00F24113">
        <w:rPr>
          <w:rStyle w:val="EndnoteReference"/>
        </w:rPr>
        <w:endnoteRef/>
      </w:r>
      <w:r w:rsidRPr="00F24113">
        <w:t xml:space="preserve"> Lin, Jeffrey and Singer, P.W., “North Korea’s New Drones are Chinese (Which Opens a New Mystery),” posci.com, April 24, 2014.  Available at &lt;</w:t>
      </w:r>
      <w:hyperlink r:id="rId19" w:history="1">
        <w:r w:rsidRPr="00F24113">
          <w:rPr>
            <w:rStyle w:val="Hyperlink"/>
          </w:rPr>
          <w:t>http://www.popsci.com/blog-network/eastern-arsenal/north-koreas-new-drones-are-chinese-which-opens-new-mystery</w:t>
        </w:r>
      </w:hyperlink>
      <w:r w:rsidRPr="00F24113">
        <w:t>&gt; (Accessed May 2, 2015).</w:t>
      </w:r>
    </w:p>
  </w:endnote>
  <w:endnote w:id="43">
    <w:p w14:paraId="7B3DFBD9" w14:textId="77777777" w:rsidR="008707EB" w:rsidRPr="00F24113" w:rsidRDefault="008707EB">
      <w:pPr>
        <w:pStyle w:val="EndnoteText"/>
      </w:pPr>
      <w:r w:rsidRPr="00F24113">
        <w:rPr>
          <w:rStyle w:val="EndnoteReference"/>
        </w:rPr>
        <w:endnoteRef/>
      </w:r>
      <w:r w:rsidRPr="00F24113">
        <w:t xml:space="preserve"> Lee, Sang Jun, “North Korean UAVs Likely of Chinese Origin,” cogitasia.com, April 21, 2014.  Available at &lt;</w:t>
      </w:r>
      <w:hyperlink r:id="rId20" w:history="1">
        <w:r w:rsidRPr="00F24113">
          <w:rPr>
            <w:rStyle w:val="Hyperlink"/>
          </w:rPr>
          <w:t>http://cogitasia.com/north-korean-uavs-likely-of-chinese-origin-2/</w:t>
        </w:r>
      </w:hyperlink>
      <w:r w:rsidRPr="00F24113">
        <w:t xml:space="preserve">&gt; (Accessed May 2, 2015). </w:t>
      </w:r>
    </w:p>
  </w:endnote>
  <w:endnote w:id="44">
    <w:p w14:paraId="13F3AC65" w14:textId="77777777" w:rsidR="008707EB" w:rsidRPr="00F24113" w:rsidRDefault="008707EB">
      <w:pPr>
        <w:pStyle w:val="EndnoteText"/>
      </w:pPr>
      <w:r w:rsidRPr="00F24113">
        <w:rPr>
          <w:rStyle w:val="EndnoteReference"/>
        </w:rPr>
        <w:endnoteRef/>
      </w:r>
      <w:r w:rsidRPr="00F24113">
        <w:t xml:space="preserve"> Ibid.</w:t>
      </w:r>
    </w:p>
  </w:endnote>
  <w:endnote w:id="45">
    <w:p w14:paraId="06295C36" w14:textId="77777777" w:rsidR="008707EB" w:rsidRPr="00F24113" w:rsidRDefault="008707EB">
      <w:pPr>
        <w:pStyle w:val="EndnoteText"/>
      </w:pPr>
      <w:r w:rsidRPr="00F24113">
        <w:rPr>
          <w:rStyle w:val="EndnoteReference"/>
        </w:rPr>
        <w:endnoteRef/>
      </w:r>
      <w:r w:rsidRPr="00F24113">
        <w:t xml:space="preserve"> Ibid.</w:t>
      </w:r>
    </w:p>
  </w:endnote>
  <w:endnote w:id="46">
    <w:p w14:paraId="7BC33BF6" w14:textId="77777777" w:rsidR="008707EB" w:rsidRPr="00F24113" w:rsidRDefault="008707EB" w:rsidP="00AB4413">
      <w:pPr>
        <w:pStyle w:val="EndnoteText"/>
      </w:pPr>
      <w:r w:rsidRPr="00F24113">
        <w:rPr>
          <w:rStyle w:val="EndnoteReference"/>
        </w:rPr>
        <w:endnoteRef/>
      </w:r>
      <w:r w:rsidRPr="00F24113">
        <w:t xml:space="preserve"> Craig, Tim, “Pakistan Says it Will Deploy its Own Drones, a Missile-Carrying Minifleet,” </w:t>
      </w:r>
      <w:r w:rsidRPr="00F24113">
        <w:rPr>
          <w:i/>
        </w:rPr>
        <w:t>Washington Post</w:t>
      </w:r>
      <w:r w:rsidRPr="00F24113">
        <w:t>, March 14, 2015, p. A8.</w:t>
      </w:r>
    </w:p>
  </w:endnote>
  <w:endnote w:id="47">
    <w:p w14:paraId="0BE03CFD" w14:textId="77777777" w:rsidR="008707EB" w:rsidRPr="00F24113" w:rsidRDefault="008707EB">
      <w:pPr>
        <w:pStyle w:val="EndnoteText"/>
      </w:pPr>
      <w:r w:rsidRPr="00F24113">
        <w:rPr>
          <w:rStyle w:val="EndnoteReference"/>
        </w:rPr>
        <w:endnoteRef/>
      </w:r>
      <w:r w:rsidRPr="00F24113">
        <w:t xml:space="preserve"> Ibid.</w:t>
      </w:r>
    </w:p>
  </w:endnote>
  <w:endnote w:id="48">
    <w:p w14:paraId="349069B0" w14:textId="77777777" w:rsidR="008707EB" w:rsidRPr="00F24113" w:rsidRDefault="008707EB">
      <w:pPr>
        <w:pStyle w:val="EndnoteText"/>
      </w:pPr>
      <w:r w:rsidRPr="00F24113">
        <w:rPr>
          <w:rStyle w:val="EndnoteReference"/>
        </w:rPr>
        <w:endnoteRef/>
      </w:r>
      <w:r w:rsidRPr="00F24113">
        <w:t xml:space="preserve"> Lin, Jeffrey and P.W. Singer, “Did an Armed Chinese-Made Drone Just Crash in Nigeria?”  popsci.com, January 28, 2015.  Available at &lt;</w:t>
      </w:r>
      <w:hyperlink r:id="rId21" w:history="1">
        <w:r w:rsidRPr="00F24113">
          <w:rPr>
            <w:rStyle w:val="Hyperlink"/>
          </w:rPr>
          <w:t>http://www.popsci.com/did-armed-chinese-made-drone-just-crash-nigeria</w:t>
        </w:r>
      </w:hyperlink>
      <w:r w:rsidRPr="00F24113">
        <w:t>&gt; (Accessed May 2, 2015).</w:t>
      </w:r>
    </w:p>
  </w:endnote>
  <w:endnote w:id="49">
    <w:p w14:paraId="23334C1F" w14:textId="77777777" w:rsidR="008707EB" w:rsidRPr="00F24113" w:rsidRDefault="008707EB">
      <w:pPr>
        <w:pStyle w:val="EndnoteText"/>
      </w:pPr>
      <w:r w:rsidRPr="00F24113">
        <w:rPr>
          <w:rStyle w:val="EndnoteReference"/>
        </w:rPr>
        <w:endnoteRef/>
      </w:r>
      <w:r w:rsidRPr="00F24113">
        <w:t xml:space="preserve"> Binnie, Jeremy, “Suspected Nigerian CH-3 UAV Crashes,” janes.com, January 27, 2015.  Available at &lt;</w:t>
      </w:r>
      <w:hyperlink r:id="rId22" w:history="1">
        <w:r w:rsidRPr="00F24113">
          <w:rPr>
            <w:rStyle w:val="Hyperlink"/>
          </w:rPr>
          <w:t>http://www.janes.com/article/48373/suspected-nigerian-ch-3-uav-crashes</w:t>
        </w:r>
      </w:hyperlink>
      <w:r w:rsidRPr="00F24113">
        <w:t>&gt; (Accessed May 2, 2015).</w:t>
      </w:r>
    </w:p>
  </w:endnote>
  <w:endnote w:id="50">
    <w:p w14:paraId="01FC0A2C" w14:textId="77777777" w:rsidR="008707EB" w:rsidRPr="00F24113" w:rsidRDefault="008707EB">
      <w:pPr>
        <w:pStyle w:val="EndnoteText"/>
        <w:rPr>
          <w:color w:val="000000" w:themeColor="text1"/>
          <w:u w:val="single"/>
        </w:rPr>
      </w:pPr>
      <w:r w:rsidRPr="00F24113">
        <w:rPr>
          <w:rStyle w:val="EndnoteReference"/>
        </w:rPr>
        <w:endnoteRef/>
      </w:r>
      <w:r w:rsidRPr="00F24113">
        <w:t xml:space="preserve"> “Have </w:t>
      </w:r>
      <w:r w:rsidRPr="00F24113">
        <w:rPr>
          <w:color w:val="000000" w:themeColor="text1"/>
        </w:rPr>
        <w:t>Nigeria Quietly Procured Chinese-build M28 UAVs??” nairaland.com, January 2, 2015.  Available at &lt;</w:t>
      </w:r>
      <w:hyperlink r:id="rId23" w:history="1">
        <w:r w:rsidRPr="00F24113">
          <w:rPr>
            <w:rStyle w:val="Hyperlink"/>
            <w:color w:val="000000" w:themeColor="text1"/>
            <w:u w:val="none"/>
          </w:rPr>
          <w:t>http://www.nairaland.com/2073329/nigeria-quietly-procured-chinese-built-m28uavs</w:t>
        </w:r>
      </w:hyperlink>
      <w:r w:rsidRPr="00F24113">
        <w:rPr>
          <w:rStyle w:val="Hyperlink"/>
          <w:color w:val="000000" w:themeColor="text1"/>
          <w:u w:val="none"/>
        </w:rPr>
        <w:t>&gt; (</w:t>
      </w:r>
      <w:r w:rsidRPr="00F24113">
        <w:rPr>
          <w:color w:val="000000" w:themeColor="text1"/>
        </w:rPr>
        <w:t>Accessed May 2, 2015).</w:t>
      </w:r>
    </w:p>
  </w:endnote>
  <w:endnote w:id="51">
    <w:p w14:paraId="3D1EE358" w14:textId="77777777" w:rsidR="008707EB" w:rsidRPr="00F24113" w:rsidRDefault="008707EB">
      <w:pPr>
        <w:pStyle w:val="EndnoteText"/>
      </w:pPr>
      <w:r w:rsidRPr="00F24113">
        <w:rPr>
          <w:rStyle w:val="EndnoteReference"/>
        </w:rPr>
        <w:endnoteRef/>
      </w:r>
      <w:r w:rsidRPr="00F24113">
        <w:t xml:space="preserve"> Lin.</w:t>
      </w:r>
    </w:p>
  </w:endnote>
  <w:endnote w:id="52">
    <w:p w14:paraId="65048B00" w14:textId="77777777" w:rsidR="008707EB" w:rsidRPr="00F24113" w:rsidRDefault="008707EB" w:rsidP="00A104DA">
      <w:pPr>
        <w:pStyle w:val="EndnoteText"/>
      </w:pPr>
      <w:r w:rsidRPr="00F24113">
        <w:rPr>
          <w:rStyle w:val="EndnoteReference"/>
        </w:rPr>
        <w:endnoteRef/>
      </w:r>
      <w:r w:rsidRPr="00F24113">
        <w:t xml:space="preserve"> “Boko Haram Kills 48, U.S. Expands Drone Search for Abducted Girls,” cbcnews.com, May 21, 2014.  Available at &lt; </w:t>
      </w:r>
      <w:hyperlink r:id="rId24" w:history="1">
        <w:r w:rsidRPr="00F24113">
          <w:rPr>
            <w:rStyle w:val="Hyperlink"/>
          </w:rPr>
          <w:t>http://www.cbc.ca/news/world/boko-haram-kills-48-u-s-expands-drone-search-for-abducted-girls-1.2649136</w:t>
        </w:r>
      </w:hyperlink>
      <w:r w:rsidRPr="00F24113">
        <w:t>&gt; (Accessed May 2, 2015).</w:t>
      </w:r>
    </w:p>
  </w:endnote>
  <w:endnote w:id="53">
    <w:p w14:paraId="7A555C48" w14:textId="77777777" w:rsidR="008707EB" w:rsidRPr="00F24113" w:rsidRDefault="008707EB">
      <w:pPr>
        <w:pStyle w:val="EndnoteText"/>
      </w:pPr>
      <w:r w:rsidRPr="00F24113">
        <w:rPr>
          <w:rStyle w:val="EndnoteReference"/>
        </w:rPr>
        <w:endnoteRef/>
      </w:r>
      <w:r w:rsidRPr="00F24113">
        <w:t xml:space="preserve"> “How Uninhabited Islands Soured China-Japan Ties,” bbc.com, November 10, 2014.  Available at </w:t>
      </w:r>
      <w:hyperlink r:id="rId25" w:history="1">
        <w:r w:rsidRPr="00F24113">
          <w:rPr>
            <w:rStyle w:val="Hyperlink"/>
          </w:rPr>
          <w:t>http://www.bbc.com/news/world-asia-pacific-11341139</w:t>
        </w:r>
      </w:hyperlink>
      <w:r w:rsidRPr="00F24113">
        <w:t>&gt; (Accessed May 3, 2015).</w:t>
      </w:r>
    </w:p>
  </w:endnote>
  <w:endnote w:id="54">
    <w:p w14:paraId="37C23BD4" w14:textId="31EAF7F9" w:rsidR="008707EB" w:rsidRPr="00F24113" w:rsidRDefault="008707EB">
      <w:pPr>
        <w:pStyle w:val="EndnoteText"/>
      </w:pPr>
      <w:r w:rsidRPr="00F24113">
        <w:rPr>
          <w:rStyle w:val="EndnoteReference"/>
        </w:rPr>
        <w:endnoteRef/>
      </w:r>
      <w:r w:rsidRPr="00F24113">
        <w:t xml:space="preserve"> Rapp-Hooper, Mira, “The Battle for the Senkakus Moves to the Skies,” thediplomat.com, November 13, 2013.  Available at &lt;</w:t>
      </w:r>
      <w:hyperlink r:id="rId26" w:history="1">
        <w:r w:rsidRPr="00F24113">
          <w:rPr>
            <w:rStyle w:val="Hyperlink"/>
          </w:rPr>
          <w:t>http://thediplomat.com/2013/11/the-battle-for-the-senkakus-moves-to-the-skies/</w:t>
        </w:r>
      </w:hyperlink>
      <w:r w:rsidRPr="00F24113">
        <w:t>&gt; (</w:t>
      </w:r>
      <w:r w:rsidR="00372A39" w:rsidRPr="00F24113">
        <w:t>Accessed</w:t>
      </w:r>
      <w:r w:rsidRPr="00F24113">
        <w:t xml:space="preserve"> May 3, 2015).</w:t>
      </w:r>
    </w:p>
  </w:endnote>
  <w:endnote w:id="55">
    <w:p w14:paraId="317E0FA7" w14:textId="77777777" w:rsidR="008707EB" w:rsidRPr="00F24113" w:rsidRDefault="008707EB">
      <w:pPr>
        <w:pStyle w:val="EndnoteText"/>
      </w:pPr>
      <w:r w:rsidRPr="00F24113">
        <w:rPr>
          <w:rStyle w:val="EndnoteReference"/>
        </w:rPr>
        <w:endnoteRef/>
      </w:r>
      <w:r w:rsidRPr="00F24113">
        <w:t xml:space="preserve"> Gettinger, Dan, “‘An Act of War’: Drones are Testing China-Japan Relations,” dronecenter.bard.edu, November 8, 2013.  Available at &lt;</w:t>
      </w:r>
      <w:hyperlink r:id="rId27" w:history="1">
        <w:r w:rsidRPr="00F24113">
          <w:rPr>
            <w:rStyle w:val="Hyperlink"/>
          </w:rPr>
          <w:t>http://dronecenter.bard.edu/act-war-drones-testing-china-japan-relations/</w:t>
        </w:r>
      </w:hyperlink>
      <w:r w:rsidRPr="00F24113">
        <w:t>&gt; (Accessed May 3, 2015).</w:t>
      </w:r>
    </w:p>
  </w:endnote>
  <w:endnote w:id="56">
    <w:p w14:paraId="4C2B5920" w14:textId="77777777" w:rsidR="008707EB" w:rsidRPr="00F24113" w:rsidRDefault="008707EB">
      <w:pPr>
        <w:pStyle w:val="EndnoteText"/>
      </w:pPr>
      <w:r w:rsidRPr="00F24113">
        <w:rPr>
          <w:rStyle w:val="EndnoteReference"/>
        </w:rPr>
        <w:endnoteRef/>
      </w:r>
      <w:r w:rsidRPr="00F24113">
        <w:t xml:space="preserve"> Panda, Ankit, “Japan to Shoot Down Foreign Drones,” thediplomat.com, October 22, 2013.  Available at &lt;</w:t>
      </w:r>
      <w:hyperlink r:id="rId28" w:history="1">
        <w:r w:rsidRPr="00F24113">
          <w:rPr>
            <w:rStyle w:val="Hyperlink"/>
          </w:rPr>
          <w:t>http://thediplomat.com/2013/10/japan-to-shoot-down-foreign-drones/</w:t>
        </w:r>
      </w:hyperlink>
      <w:r w:rsidRPr="00F24113">
        <w:t>&gt; (Accessed May 3, 2015).</w:t>
      </w:r>
    </w:p>
  </w:endnote>
  <w:endnote w:id="57">
    <w:p w14:paraId="36070A33" w14:textId="77777777" w:rsidR="008707EB" w:rsidRPr="00F24113" w:rsidRDefault="008707EB">
      <w:pPr>
        <w:pStyle w:val="EndnoteText"/>
      </w:pPr>
      <w:r w:rsidRPr="00F24113">
        <w:rPr>
          <w:rStyle w:val="EndnoteReference"/>
        </w:rPr>
        <w:endnoteRef/>
      </w:r>
      <w:r w:rsidRPr="00F24113">
        <w:t xml:space="preserve"> “China’s New Air Defense Zone Above Senkakus ‘Very Dangerous’ Escalation, Japan Says,” japantimes.com, November 23, 2013.  Available at  &lt;</w:t>
      </w:r>
      <w:hyperlink r:id="rId29" w:anchor=".VWVDYlytwZZ" w:history="1">
        <w:r w:rsidRPr="00F24113">
          <w:rPr>
            <w:rStyle w:val="Hyperlink"/>
          </w:rPr>
          <w:t>http://www.japantimes.co.jp/news/2013/11/23/national/china-sets-up-air-defense-id-zone-above-senkakus/#.VWVDYlytwZZ</w:t>
        </w:r>
      </w:hyperlink>
      <w:r w:rsidRPr="00F24113">
        <w:t>&gt; (Accessed May 3, 2015).</w:t>
      </w:r>
    </w:p>
  </w:endnote>
  <w:endnote w:id="58">
    <w:p w14:paraId="471F1DBE" w14:textId="77777777" w:rsidR="008707EB" w:rsidRPr="00F24113" w:rsidRDefault="008707EB">
      <w:pPr>
        <w:pStyle w:val="EndnoteText"/>
      </w:pPr>
      <w:r w:rsidRPr="00F24113">
        <w:rPr>
          <w:rStyle w:val="EndnoteReference"/>
        </w:rPr>
        <w:endnoteRef/>
      </w:r>
      <w:r w:rsidRPr="00F24113">
        <w:t xml:space="preserve"> Chase, p. 5.  </w:t>
      </w:r>
    </w:p>
  </w:endnote>
  <w:endnote w:id="59">
    <w:p w14:paraId="0FC4EC5A" w14:textId="77777777" w:rsidR="008707EB" w:rsidRPr="00F24113" w:rsidRDefault="008707EB" w:rsidP="001E30CE">
      <w:pPr>
        <w:pStyle w:val="EndnoteText"/>
      </w:pPr>
      <w:r w:rsidRPr="00F24113">
        <w:rPr>
          <w:rStyle w:val="EndnoteReference"/>
        </w:rPr>
        <w:endnoteRef/>
      </w:r>
      <w:r w:rsidRPr="00F24113">
        <w:t xml:space="preserve"> Kelsey, Adawn, “RPA Community Launches 65</w:t>
      </w:r>
      <w:r w:rsidRPr="00F24113">
        <w:rPr>
          <w:vertAlign w:val="superscript"/>
        </w:rPr>
        <w:t>th</w:t>
      </w:r>
      <w:r w:rsidRPr="00F24113">
        <w:t xml:space="preserve"> Combat Air Patrol,” af.mil, June 9, 2014.  Available at &lt;</w:t>
      </w:r>
      <w:hyperlink r:id="rId30" w:history="1">
        <w:r w:rsidRPr="00F24113">
          <w:rPr>
            <w:rStyle w:val="Hyperlink"/>
          </w:rPr>
          <w:t>http://www.af.mil/News/ArticleDisplay/tabid/223/Article/485358/rpa-community-launches-65th-combat-air-patrol.aspx</w:t>
        </w:r>
      </w:hyperlink>
      <w:r w:rsidRPr="00F24113">
        <w:t>&gt; (Accessed May 3, 2015).</w:t>
      </w:r>
    </w:p>
  </w:endnote>
  <w:endnote w:id="60">
    <w:p w14:paraId="10ABE282" w14:textId="77777777" w:rsidR="008707EB" w:rsidRPr="00F24113" w:rsidRDefault="008707EB">
      <w:pPr>
        <w:pStyle w:val="EndnoteText"/>
      </w:pPr>
      <w:r w:rsidRPr="00F24113">
        <w:rPr>
          <w:rStyle w:val="EndnoteReference"/>
        </w:rPr>
        <w:endnoteRef/>
      </w:r>
      <w:r w:rsidRPr="00F24113">
        <w:t xml:space="preserve"> Smalley, David, “The Future is Now: Navy’s Autonomous Swarmboats Can Overwhelm Adversaries,” onr.navy.mil, October 5, 2014.  Available at &lt;</w:t>
      </w:r>
      <w:hyperlink r:id="rId31" w:history="1">
        <w:r w:rsidRPr="00F24113">
          <w:rPr>
            <w:rStyle w:val="Hyperlink"/>
          </w:rPr>
          <w:t>http://www.onr.navy.mil/Media-Center/Press-Releases/2014/autonomous-swarm-boat-unmanned-caracas.aspx</w:t>
        </w:r>
      </w:hyperlink>
      <w:r w:rsidRPr="00F24113">
        <w:t>&gt; (Accessed May 1, 2015).</w:t>
      </w:r>
    </w:p>
  </w:endnote>
  <w:endnote w:id="61">
    <w:p w14:paraId="2D1D5657" w14:textId="77777777" w:rsidR="008707EB" w:rsidRPr="00F24113" w:rsidRDefault="008707EB">
      <w:pPr>
        <w:pStyle w:val="EndnoteText"/>
      </w:pPr>
      <w:r w:rsidRPr="00F24113">
        <w:rPr>
          <w:rStyle w:val="EndnoteReference"/>
        </w:rPr>
        <w:endnoteRef/>
      </w:r>
      <w:r w:rsidRPr="00F24113">
        <w:t xml:space="preserve"> Ibid.</w:t>
      </w:r>
    </w:p>
  </w:endnote>
  <w:endnote w:id="62">
    <w:p w14:paraId="59861B86" w14:textId="77777777" w:rsidR="008707EB" w:rsidRPr="00F24113" w:rsidRDefault="008707EB">
      <w:pPr>
        <w:pStyle w:val="EndnoteText"/>
      </w:pPr>
      <w:r w:rsidRPr="00F24113">
        <w:rPr>
          <w:rStyle w:val="EndnoteReference"/>
        </w:rPr>
        <w:endnoteRef/>
      </w:r>
      <w:r w:rsidRPr="00F24113">
        <w:t xml:space="preserve"> Tucker, Patrick, “The Navy is Preparing to Launch Swarm Bots Out of Cannons,” defenseone.com, April 14, 2015.  Available at &lt;</w:t>
      </w:r>
      <w:hyperlink r:id="rId32" w:history="1">
        <w:r w:rsidRPr="00F24113">
          <w:rPr>
            <w:rStyle w:val="Hyperlink"/>
          </w:rPr>
          <w:t>http://www.defenseone.com/technology/2015/04/navy-preparing-launch-swarm-bots-out-cannons/110167/</w:t>
        </w:r>
      </w:hyperlink>
      <w:r w:rsidRPr="00F24113">
        <w:t>&gt; (Accessed May 1, 2015).</w:t>
      </w:r>
    </w:p>
  </w:endnote>
  <w:endnote w:id="63">
    <w:p w14:paraId="08DACE4E" w14:textId="77777777" w:rsidR="008707EB" w:rsidRPr="00F24113" w:rsidRDefault="008707EB">
      <w:pPr>
        <w:pStyle w:val="EndnoteText"/>
      </w:pPr>
      <w:r w:rsidRPr="00F24113">
        <w:rPr>
          <w:rStyle w:val="EndnoteReference"/>
        </w:rPr>
        <w:endnoteRef/>
      </w:r>
      <w:r w:rsidRPr="00F24113">
        <w:t xml:space="preserve"> Scharre, Paul, “Robotics on the Battlefield Part II: The Coming Swarm,” cnas.org, 2014, p. 6.  Available at &lt;</w:t>
      </w:r>
      <w:hyperlink r:id="rId33" w:anchor=".VWVNDVytwZY" w:history="1">
        <w:r w:rsidRPr="00F24113">
          <w:rPr>
            <w:rStyle w:val="Hyperlink"/>
          </w:rPr>
          <w:t>http://www.cnas.org/the-coming-swarm#.VWVNDVytwZY</w:t>
        </w:r>
      </w:hyperlink>
      <w:r w:rsidRPr="00F24113">
        <w:t>&gt; (Accessed May 15, 2015).</w:t>
      </w:r>
    </w:p>
  </w:endnote>
  <w:endnote w:id="64">
    <w:p w14:paraId="4D294C05" w14:textId="77777777" w:rsidR="008707EB" w:rsidRPr="00F24113" w:rsidRDefault="008707EB">
      <w:pPr>
        <w:pStyle w:val="EndnoteText"/>
      </w:pPr>
      <w:r w:rsidRPr="00F24113">
        <w:rPr>
          <w:rStyle w:val="EndnoteReference"/>
        </w:rPr>
        <w:endnoteRef/>
      </w:r>
      <w:r w:rsidRPr="00F24113">
        <w:t xml:space="preserve"> Ibid., p. 44.</w:t>
      </w:r>
    </w:p>
  </w:endnote>
  <w:endnote w:id="65">
    <w:p w14:paraId="445632CF" w14:textId="77777777" w:rsidR="008707EB" w:rsidRPr="00F24113" w:rsidRDefault="008707EB">
      <w:pPr>
        <w:pStyle w:val="EndnoteText"/>
      </w:pPr>
      <w:r w:rsidRPr="00F24113">
        <w:rPr>
          <w:rStyle w:val="EndnoteReference"/>
        </w:rPr>
        <w:endnoteRef/>
      </w:r>
      <w:r w:rsidRPr="00F24113">
        <w:t xml:space="preserve"> Hallion, Richard P., Roger, Cliff, and Saunders, Phillip, </w:t>
      </w:r>
      <w:r w:rsidRPr="00F24113">
        <w:rPr>
          <w:i/>
        </w:rPr>
        <w:t>The Chinese Air Force: Evolving Concepts, Roles, and Capabilities</w:t>
      </w:r>
      <w:r w:rsidRPr="00F24113">
        <w:t xml:space="preserve"> (Washington D.C.: National Defense University Press, 2014), p. 207.  </w:t>
      </w:r>
    </w:p>
  </w:endnote>
  <w:endnote w:id="66">
    <w:p w14:paraId="39E8049E" w14:textId="77777777" w:rsidR="008707EB" w:rsidRPr="00F24113" w:rsidRDefault="008707EB">
      <w:pPr>
        <w:pStyle w:val="EndnoteText"/>
      </w:pPr>
      <w:r w:rsidRPr="00F24113">
        <w:rPr>
          <w:rStyle w:val="EndnoteReference"/>
        </w:rPr>
        <w:endnoteRef/>
      </w:r>
      <w:r w:rsidRPr="00F24113">
        <w:t xml:space="preserve"> Ibid, p. 36.</w:t>
      </w:r>
    </w:p>
  </w:endnote>
  <w:endnote w:id="67">
    <w:p w14:paraId="1505FDF0" w14:textId="77777777" w:rsidR="008707EB" w:rsidRPr="00F24113" w:rsidRDefault="008707EB">
      <w:pPr>
        <w:pStyle w:val="EndnoteText"/>
      </w:pPr>
      <w:r w:rsidRPr="00F24113">
        <w:rPr>
          <w:rStyle w:val="EndnoteReference"/>
        </w:rPr>
        <w:endnoteRef/>
      </w:r>
      <w:r w:rsidRPr="00F24113">
        <w:t xml:space="preserve"> Ibid.</w:t>
      </w:r>
    </w:p>
  </w:endnote>
  <w:endnote w:id="68">
    <w:p w14:paraId="21EBA02E" w14:textId="5D623473" w:rsidR="008707EB" w:rsidRPr="00F24113" w:rsidRDefault="008707EB" w:rsidP="006A4182">
      <w:pPr>
        <w:pStyle w:val="EndnoteText"/>
      </w:pPr>
      <w:r w:rsidRPr="00F24113">
        <w:rPr>
          <w:rStyle w:val="EndnoteReference"/>
        </w:rPr>
        <w:endnoteRef/>
      </w:r>
      <w:r w:rsidRPr="00F24113">
        <w:t xml:space="preserve"> Department of the Air Force, </w:t>
      </w:r>
      <w:r w:rsidRPr="00B56792">
        <w:rPr>
          <w:i/>
        </w:rPr>
        <w:t>Global Vigilance, Global Reach, Global Power for America</w:t>
      </w:r>
      <w:r w:rsidR="00372A39">
        <w:t>,</w:t>
      </w:r>
      <w:r w:rsidRPr="00F24113">
        <w:t xml:space="preserve"> af.mil, 2014, p. 4.  Available at &lt;</w:t>
      </w:r>
      <w:hyperlink r:id="rId34" w:history="1">
        <w:r w:rsidRPr="00F24113">
          <w:rPr>
            <w:rStyle w:val="Hyperlink"/>
          </w:rPr>
          <w:t>http://www.af.mil/Portals/1/images/airpower/GV_GR_GP_300DPI.pdf</w:t>
        </w:r>
      </w:hyperlink>
      <w:r w:rsidRPr="00F24113">
        <w:t>&gt; (Accessed April 2, 2015).</w:t>
      </w:r>
    </w:p>
  </w:endnote>
  <w:endnote w:id="69">
    <w:p w14:paraId="676CBCD5" w14:textId="77777777" w:rsidR="008707EB" w:rsidRPr="00F24113" w:rsidRDefault="008707EB">
      <w:pPr>
        <w:pStyle w:val="EndnoteText"/>
      </w:pPr>
      <w:r w:rsidRPr="00F24113">
        <w:rPr>
          <w:rStyle w:val="EndnoteReference"/>
        </w:rPr>
        <w:endnoteRef/>
      </w:r>
      <w:r w:rsidRPr="00F24113">
        <w:t xml:space="preserve"> U.S. Department of Defense, </w:t>
      </w:r>
      <w:r w:rsidRPr="00F24113">
        <w:rPr>
          <w:i/>
        </w:rPr>
        <w:t xml:space="preserve">Joint Publication 1-02.  Department of Defense Dictionary of Military and Associated Terms, </w:t>
      </w:r>
      <w:r w:rsidRPr="00F24113">
        <w:t xml:space="preserve">November 8, 2010 (As Amended Through March 15, 2015), p. 10.  Available at </w:t>
      </w:r>
      <w:hyperlink r:id="rId35" w:history="1">
        <w:r w:rsidRPr="00F24113">
          <w:rPr>
            <w:rStyle w:val="Hyperlink"/>
          </w:rPr>
          <w:t>http://www.dtic.mil/doctrine/new_pubs/jp1_02.pdf</w:t>
        </w:r>
      </w:hyperlink>
      <w:r w:rsidRPr="00F24113">
        <w:t>&gt; (Accessed April 2, 2015).</w:t>
      </w:r>
    </w:p>
  </w:endnote>
  <w:endnote w:id="70">
    <w:p w14:paraId="51951317" w14:textId="77777777" w:rsidR="008707EB" w:rsidRPr="00F24113" w:rsidRDefault="008707EB">
      <w:pPr>
        <w:pStyle w:val="EndnoteText"/>
      </w:pPr>
      <w:r w:rsidRPr="00F24113">
        <w:rPr>
          <w:rStyle w:val="EndnoteReference"/>
        </w:rPr>
        <w:endnoteRef/>
      </w:r>
      <w:r w:rsidRPr="00F24113">
        <w:t xml:space="preserve"> Bright, Matthew, “60-year Air Superiority Milestone: No U.S. Ground Force Losses from Enemy Aircraft,” pacaf.af.mil, April 17, 2013.  Available at &lt;</w:t>
      </w:r>
      <w:hyperlink r:id="rId36" w:history="1">
        <w:r w:rsidRPr="00F24113">
          <w:rPr>
            <w:rStyle w:val="Hyperlink"/>
          </w:rPr>
          <w:t>http://www.pacaf.af.mil/news/story.asp?id=123345247</w:t>
        </w:r>
      </w:hyperlink>
      <w:r w:rsidRPr="00F24113">
        <w:t>&gt; (Accessed May 1, 2015).</w:t>
      </w:r>
    </w:p>
  </w:endnote>
  <w:endnote w:id="71">
    <w:p w14:paraId="5F0A3FC8" w14:textId="77777777" w:rsidR="008707EB" w:rsidRPr="00F24113" w:rsidRDefault="008707EB">
      <w:pPr>
        <w:pStyle w:val="EndnoteText"/>
      </w:pPr>
      <w:r w:rsidRPr="00F24113">
        <w:rPr>
          <w:rStyle w:val="EndnoteReference"/>
        </w:rPr>
        <w:endnoteRef/>
      </w:r>
      <w:r w:rsidRPr="00F24113">
        <w:t xml:space="preserve"> Joint Publication 1-02, p. 10.</w:t>
      </w:r>
    </w:p>
  </w:endnote>
  <w:endnote w:id="72">
    <w:p w14:paraId="273DC11C" w14:textId="77777777" w:rsidR="008707EB" w:rsidRPr="00F24113" w:rsidRDefault="008707EB">
      <w:pPr>
        <w:pStyle w:val="EndnoteText"/>
      </w:pPr>
      <w:r w:rsidRPr="00F24113">
        <w:rPr>
          <w:rStyle w:val="EndnoteReference"/>
        </w:rPr>
        <w:endnoteRef/>
      </w:r>
      <w:r w:rsidRPr="00F24113">
        <w:t xml:space="preserve"> Hallion, p. 37.</w:t>
      </w:r>
    </w:p>
  </w:endnote>
  <w:endnote w:id="73">
    <w:p w14:paraId="072626C4" w14:textId="77777777" w:rsidR="008707EB" w:rsidRPr="00F24113" w:rsidRDefault="008707EB">
      <w:pPr>
        <w:pStyle w:val="EndnoteText"/>
      </w:pPr>
      <w:r w:rsidRPr="00F24113">
        <w:rPr>
          <w:rStyle w:val="EndnoteReference"/>
        </w:rPr>
        <w:endnoteRef/>
      </w:r>
      <w:r w:rsidRPr="00F24113">
        <w:t xml:space="preserve"> Johansson, Frans, </w:t>
      </w:r>
      <w:r w:rsidRPr="00F24113">
        <w:rPr>
          <w:i/>
        </w:rPr>
        <w:t xml:space="preserve">The Medici Effect </w:t>
      </w:r>
      <w:r w:rsidRPr="00F24113">
        <w:t>(Boston: Harvard Business School Press, 2006).</w:t>
      </w:r>
    </w:p>
  </w:endnote>
  <w:endnote w:id="74">
    <w:p w14:paraId="5DA9EDA4" w14:textId="77777777" w:rsidR="008707EB" w:rsidRPr="00F24113" w:rsidRDefault="008707EB" w:rsidP="00A24458">
      <w:pPr>
        <w:pStyle w:val="EndnoteText"/>
      </w:pPr>
      <w:r w:rsidRPr="00F24113">
        <w:rPr>
          <w:rStyle w:val="EndnoteReference"/>
        </w:rPr>
        <w:endnoteRef/>
      </w:r>
      <w:r w:rsidRPr="00F24113">
        <w:t xml:space="preserve"> Wood, Robert, “The Challenge of Manufacturing Between Macro and Micro,” americanscientist.org, March-April 2014, p. 124.  Available at &lt;</w:t>
      </w:r>
      <w:hyperlink r:id="rId37" w:history="1">
        <w:r w:rsidRPr="00F24113">
          <w:rPr>
            <w:rStyle w:val="Hyperlink"/>
          </w:rPr>
          <w:t>http://www.americanscientist.org/issues/feature/2014/2/the-challenge-of-manufacturing-between-macro-and-micro</w:t>
        </w:r>
      </w:hyperlink>
      <w:r w:rsidRPr="00F24113">
        <w:t>&gt; (Accessed May 2, 2014).</w:t>
      </w:r>
    </w:p>
  </w:endnote>
  <w:endnote w:id="75">
    <w:p w14:paraId="5B0E8E82" w14:textId="77777777" w:rsidR="008707EB" w:rsidRPr="00F24113" w:rsidRDefault="008707EB" w:rsidP="003C022F">
      <w:pPr>
        <w:pStyle w:val="EndnoteText"/>
      </w:pPr>
      <w:r w:rsidRPr="00F24113">
        <w:rPr>
          <w:rStyle w:val="EndnoteReference"/>
        </w:rPr>
        <w:endnoteRef/>
      </w:r>
      <w:r w:rsidRPr="00F24113">
        <w:t xml:space="preserve"> Scharre, p. 20.</w:t>
      </w:r>
    </w:p>
  </w:endnote>
  <w:endnote w:id="76">
    <w:p w14:paraId="587DFA93" w14:textId="77777777" w:rsidR="008707EB" w:rsidRPr="00F24113" w:rsidRDefault="008707EB" w:rsidP="003C022F">
      <w:pPr>
        <w:pStyle w:val="EndnoteText"/>
      </w:pPr>
      <w:r w:rsidRPr="00F24113">
        <w:rPr>
          <w:rStyle w:val="EndnoteReference"/>
        </w:rPr>
        <w:endnoteRef/>
      </w:r>
      <w:r w:rsidRPr="00F24113">
        <w:t xml:space="preserve"> Scharre, p. 20.</w:t>
      </w:r>
    </w:p>
  </w:endnote>
  <w:endnote w:id="77">
    <w:p w14:paraId="7402C213" w14:textId="77777777" w:rsidR="008707EB" w:rsidRPr="00F24113" w:rsidRDefault="008707EB">
      <w:pPr>
        <w:pStyle w:val="EndnoteText"/>
      </w:pPr>
      <w:r w:rsidRPr="00F24113">
        <w:rPr>
          <w:rStyle w:val="EndnoteReference"/>
        </w:rPr>
        <w:endnoteRef/>
      </w:r>
      <w:r w:rsidRPr="00F24113">
        <w:t xml:space="preserve"> This assertion is based on my personal experiences as an MQ-1 and MQ-9 pilot.</w:t>
      </w:r>
    </w:p>
  </w:endnote>
  <w:endnote w:id="78">
    <w:p w14:paraId="28DC4997" w14:textId="77777777" w:rsidR="008707EB" w:rsidRPr="00F24113" w:rsidRDefault="008707EB">
      <w:pPr>
        <w:pStyle w:val="EndnoteText"/>
      </w:pPr>
      <w:r w:rsidRPr="00F24113">
        <w:rPr>
          <w:rStyle w:val="EndnoteReference"/>
        </w:rPr>
        <w:endnoteRef/>
      </w:r>
      <w:r w:rsidRPr="00F24113">
        <w:t xml:space="preserve"> Wong, Edward, “Hacking U.S. Secrets, China Pushes for Drones,” newyorktimes.com, September 20, 2013.  Available at &lt;</w:t>
      </w:r>
      <w:hyperlink r:id="rId38" w:history="1">
        <w:r w:rsidRPr="00F24113">
          <w:rPr>
            <w:rStyle w:val="Hyperlink"/>
          </w:rPr>
          <w:t>http://www.nytimes.com/2013/09/21/world/asia/hacking-us-secrets-china-pushes-for-drones.html</w:t>
        </w:r>
      </w:hyperlink>
      <w:r w:rsidRPr="00F24113">
        <w:t>&gt; (Accessed April 29, 2015).</w:t>
      </w:r>
    </w:p>
  </w:endnote>
  <w:endnote w:id="79">
    <w:p w14:paraId="25FFF4E8" w14:textId="77777777" w:rsidR="008707EB" w:rsidRPr="00F24113" w:rsidRDefault="008707EB" w:rsidP="00CB54E9">
      <w:pPr>
        <w:pStyle w:val="EndnoteText"/>
      </w:pPr>
      <w:r w:rsidRPr="00F24113">
        <w:rPr>
          <w:rStyle w:val="EndnoteReference"/>
        </w:rPr>
        <w:endnoteRef/>
      </w:r>
      <w:r w:rsidRPr="00F24113">
        <w:t xml:space="preserve"> Brulliard, Karin and Khan, Haq Nawaz, “Pakistani Officials Say Troops, Taliban Militants Clashed Over Downed Drone,” washingtonpost.com, September 18, 2011.  Available at  &lt;</w:t>
      </w:r>
      <w:hyperlink r:id="rId39" w:history="1">
        <w:r w:rsidRPr="00F24113">
          <w:rPr>
            <w:rStyle w:val="Hyperlink"/>
          </w:rPr>
          <w:t>http://www.washingtonpost.com/world/war-zones/pakistani-military-and-taliban-militants-fight-over-downed-drone/2011/09/18/gIQABO6VcK_story.html</w:t>
        </w:r>
      </w:hyperlink>
      <w:r w:rsidRPr="00F24113">
        <w:t>&gt; (Accessed April 30, 2015)</w:t>
      </w:r>
    </w:p>
  </w:endnote>
  <w:endnote w:id="80">
    <w:p w14:paraId="676333F5" w14:textId="77777777" w:rsidR="008707EB" w:rsidRPr="00F24113" w:rsidRDefault="008707EB">
      <w:pPr>
        <w:pStyle w:val="EndnoteText"/>
      </w:pPr>
      <w:r w:rsidRPr="00F24113">
        <w:rPr>
          <w:rStyle w:val="EndnoteReference"/>
        </w:rPr>
        <w:endnoteRef/>
      </w:r>
      <w:r w:rsidRPr="00F24113">
        <w:t xml:space="preserve"> Ibid.</w:t>
      </w:r>
    </w:p>
  </w:endnote>
  <w:endnote w:id="81">
    <w:p w14:paraId="63CD2960" w14:textId="77777777" w:rsidR="008707EB" w:rsidRPr="00F24113" w:rsidRDefault="008707EB">
      <w:pPr>
        <w:pStyle w:val="EndnoteText"/>
      </w:pPr>
      <w:r w:rsidRPr="00F24113">
        <w:rPr>
          <w:rStyle w:val="EndnoteReference"/>
        </w:rPr>
        <w:endnoteRef/>
      </w:r>
      <w:r w:rsidRPr="00F24113">
        <w:t xml:space="preserve"> Shane, Scott and Sanger, David, “Drone Crashes in Iran Reveals Secret U.S. Surveillance Effort,” nytimes.com, December 7, 2011.  Available at &lt;</w:t>
      </w:r>
      <w:hyperlink r:id="rId40" w:history="1">
        <w:r w:rsidRPr="00F24113">
          <w:rPr>
            <w:rStyle w:val="Hyperlink"/>
          </w:rPr>
          <w:t>http://www.nytimes.com/2011/12/08/world/middleeast/drone-crash-in-iran-reveals-secret-us-surveillance-bid.html</w:t>
        </w:r>
      </w:hyperlink>
      <w:r w:rsidRPr="00F24113">
        <w:t>&gt; (Accessed April 30, 2015).</w:t>
      </w:r>
    </w:p>
  </w:endnote>
  <w:endnote w:id="82">
    <w:p w14:paraId="50B92CE1" w14:textId="77777777" w:rsidR="008707EB" w:rsidRPr="00F24113" w:rsidRDefault="008707EB">
      <w:pPr>
        <w:pStyle w:val="EndnoteText"/>
      </w:pPr>
      <w:r w:rsidRPr="00F24113">
        <w:rPr>
          <w:rStyle w:val="EndnoteReference"/>
        </w:rPr>
        <w:endnoteRef/>
      </w:r>
      <w:r w:rsidRPr="00F24113">
        <w:t xml:space="preserve"> Jennings, Gareth, “Iranian RQ-170 Flight Likely to Have Featured Sub-Scale Model,” janes.com, November 12, 2014. </w:t>
      </w:r>
      <w:hyperlink r:id="rId41" w:history="1">
        <w:r w:rsidRPr="00F24113">
          <w:rPr>
            <w:rStyle w:val="Hyperlink"/>
          </w:rPr>
          <w:t>http://www.janes.com/article/45633/iranian-rq-170-flight-likely-to-have-featured-sub-scale-model</w:t>
        </w:r>
      </w:hyperlink>
      <w:r w:rsidRPr="00F24113">
        <w:t xml:space="preserve">&gt; (Accessed April 30, 2015). </w:t>
      </w:r>
    </w:p>
  </w:endnote>
  <w:endnote w:id="83">
    <w:p w14:paraId="6AFB87E1" w14:textId="77777777" w:rsidR="008707EB" w:rsidRPr="00F24113" w:rsidRDefault="008707EB">
      <w:pPr>
        <w:pStyle w:val="EndnoteText"/>
      </w:pPr>
      <w:r w:rsidRPr="00F24113">
        <w:rPr>
          <w:rStyle w:val="EndnoteReference"/>
        </w:rPr>
        <w:endnoteRef/>
      </w:r>
      <w:r w:rsidRPr="00F24113">
        <w:t xml:space="preserve"> “Chinese secret delegation enter Iran for getting RQ-170 drone” china-defense-mashup.com, August 15, 2012.  Available at &lt;</w:t>
      </w:r>
      <w:hyperlink r:id="rId42" w:history="1">
        <w:r w:rsidRPr="00F24113">
          <w:rPr>
            <w:rStyle w:val="Hyperlink"/>
          </w:rPr>
          <w:t>http://www.china-defense-mashup.com/chinese-secret-delegation-enter-iran-for-getting-rq-170-drone.html</w:t>
        </w:r>
      </w:hyperlink>
      <w:r w:rsidRPr="00F24113">
        <w:t>&gt; (Accessed April 30, 2015).</w:t>
      </w:r>
    </w:p>
  </w:endnote>
  <w:endnote w:id="84">
    <w:p w14:paraId="4E98C244" w14:textId="77777777" w:rsidR="008707EB" w:rsidRPr="00F24113" w:rsidRDefault="008707EB">
      <w:pPr>
        <w:pStyle w:val="EndnoteText"/>
      </w:pPr>
      <w:r w:rsidRPr="00F24113">
        <w:rPr>
          <w:rStyle w:val="EndnoteReference"/>
        </w:rPr>
        <w:endnoteRef/>
      </w:r>
      <w:r w:rsidRPr="00F24113">
        <w:t xml:space="preserve"> “Obama says U.S. has asked Iran to return drone aircraft,” cnn.com, December 13, 2011. Available at &lt;</w:t>
      </w:r>
      <w:hyperlink r:id="rId43" w:history="1">
        <w:r w:rsidRPr="00F24113">
          <w:rPr>
            <w:rStyle w:val="Hyperlink"/>
          </w:rPr>
          <w:t>http://www.cnn.com/2011/12/12/world/meast/iran-us-drone/</w:t>
        </w:r>
      </w:hyperlink>
      <w:r w:rsidRPr="00F24113">
        <w:t xml:space="preserve">&gt; (Accessed may 18, 2015). </w:t>
      </w:r>
    </w:p>
  </w:endnote>
  <w:endnote w:id="85">
    <w:p w14:paraId="55618A89" w14:textId="77777777" w:rsidR="008707EB" w:rsidRPr="00F24113" w:rsidRDefault="008707EB" w:rsidP="001358ED">
      <w:pPr>
        <w:pStyle w:val="EndnoteText"/>
      </w:pPr>
      <w:r w:rsidRPr="00F24113">
        <w:rPr>
          <w:rStyle w:val="EndnoteReference"/>
        </w:rPr>
        <w:endnoteRef/>
      </w:r>
      <w:r w:rsidRPr="00F24113">
        <w:t xml:space="preserve"> Ibid.</w:t>
      </w:r>
    </w:p>
  </w:endnote>
  <w:endnote w:id="86">
    <w:p w14:paraId="1A0C8FD3" w14:textId="77777777" w:rsidR="008707EB" w:rsidRPr="00F24113" w:rsidRDefault="008707EB">
      <w:pPr>
        <w:pStyle w:val="EndnoteText"/>
      </w:pPr>
      <w:r w:rsidRPr="00F24113">
        <w:rPr>
          <w:rStyle w:val="EndnoteReference"/>
        </w:rPr>
        <w:endnoteRef/>
      </w:r>
      <w:r w:rsidRPr="00F24113">
        <w:t xml:space="preserve"> Ryan, Missy, “Obama Administration to Allow Sales of Armed Drones to Allies,” washingtonpost.com, February 17, 2015.  Available at &lt;</w:t>
      </w:r>
      <w:hyperlink r:id="rId44" w:history="1">
        <w:r w:rsidRPr="00F24113">
          <w:rPr>
            <w:rStyle w:val="Hyperlink"/>
          </w:rPr>
          <w:t>http://www.washingtonpost.com/world/national-security/us-cracks-open-door-to-the-export-of-armed-drones-to-allied-nations/2015/02/17/c5595988-b6b2-11e4-9423-f3d0a1ec335c_story.html</w:t>
        </w:r>
      </w:hyperlink>
      <w:r w:rsidRPr="00F24113">
        <w:t>&gt; (Accessed April 30, 2015).</w:t>
      </w:r>
    </w:p>
  </w:endnote>
  <w:endnote w:id="87">
    <w:p w14:paraId="6EF65443" w14:textId="77777777" w:rsidR="008707EB" w:rsidRPr="00F24113" w:rsidRDefault="008707EB">
      <w:pPr>
        <w:pStyle w:val="EndnoteText"/>
      </w:pPr>
      <w:r w:rsidRPr="00F24113">
        <w:rPr>
          <w:rStyle w:val="EndnoteReference"/>
        </w:rPr>
        <w:endnoteRef/>
      </w:r>
      <w:r w:rsidRPr="00F24113">
        <w:t xml:space="preserve"> Rajagopalan, Megha, “China is Really Interested in the Military Drone Business,”  businessinsider.com, April 30, 2015.  Available at </w:t>
      </w:r>
      <w:hyperlink r:id="rId45" w:history="1">
        <w:r w:rsidRPr="00F24113">
          <w:rPr>
            <w:rStyle w:val="Hyperlink"/>
          </w:rPr>
          <w:t>http://www.businessinsider.com/r-eyeing-exports-china-steps-up-research-into-military-drones-2015-4</w:t>
        </w:r>
      </w:hyperlink>
      <w:r w:rsidRPr="00F24113">
        <w:t>&gt; (Accessed April 30, 2015).</w:t>
      </w:r>
    </w:p>
  </w:endnote>
  <w:endnote w:id="88">
    <w:p w14:paraId="7B0B7A88" w14:textId="77777777" w:rsidR="008707EB" w:rsidRPr="00F24113" w:rsidRDefault="008707EB" w:rsidP="00A569A9">
      <w:pPr>
        <w:pStyle w:val="EndnoteText"/>
      </w:pPr>
      <w:r w:rsidRPr="00F24113">
        <w:rPr>
          <w:rStyle w:val="EndnoteReference"/>
        </w:rPr>
        <w:endnoteRef/>
      </w:r>
      <w:r w:rsidRPr="00F24113">
        <w:t xml:space="preserve"> Ibid.</w:t>
      </w:r>
    </w:p>
  </w:endnote>
  <w:endnote w:id="89">
    <w:p w14:paraId="0268BEB4" w14:textId="77777777" w:rsidR="008707EB" w:rsidRPr="00F24113" w:rsidRDefault="008707EB">
      <w:pPr>
        <w:pStyle w:val="EndnoteText"/>
      </w:pPr>
      <w:r w:rsidRPr="00F24113">
        <w:rPr>
          <w:rStyle w:val="EndnoteReference"/>
        </w:rPr>
        <w:endnoteRef/>
      </w:r>
      <w:r w:rsidRPr="00F24113">
        <w:t xml:space="preserve"> Office of the Spokesperson, U.S. Department of State, “US Export Policy for Military unmanned Aerial Systems,” February 17, 2015.  Available at &lt;</w:t>
      </w:r>
      <w:hyperlink r:id="rId46" w:history="1">
        <w:r w:rsidRPr="00F24113">
          <w:rPr>
            <w:rStyle w:val="Hyperlink"/>
          </w:rPr>
          <w:t>http://www.state.gov/r/pa/prs/ps/2015/02/237541.htm</w:t>
        </w:r>
      </w:hyperlink>
      <w:r w:rsidRPr="00F24113">
        <w:t>&gt; (Accessed April 30, 2015).</w:t>
      </w:r>
    </w:p>
  </w:endnote>
  <w:endnote w:id="90">
    <w:p w14:paraId="0768A648" w14:textId="77777777" w:rsidR="008707EB" w:rsidRPr="00F24113" w:rsidRDefault="008707EB">
      <w:pPr>
        <w:pStyle w:val="EndnoteText"/>
      </w:pPr>
      <w:r w:rsidRPr="00F24113">
        <w:rPr>
          <w:rStyle w:val="EndnoteReference"/>
        </w:rPr>
        <w:endnoteRef/>
      </w:r>
      <w:r w:rsidRPr="00F24113">
        <w:t xml:space="preserve"> Ibid.</w:t>
      </w:r>
    </w:p>
  </w:endnote>
  <w:endnote w:id="91">
    <w:p w14:paraId="54BFD60C" w14:textId="77777777" w:rsidR="008707EB" w:rsidRPr="00F24113" w:rsidRDefault="008707EB">
      <w:pPr>
        <w:pStyle w:val="EndnoteText"/>
      </w:pPr>
      <w:r w:rsidRPr="00F24113">
        <w:rPr>
          <w:rStyle w:val="EndnoteReference"/>
        </w:rPr>
        <w:endnoteRef/>
      </w:r>
      <w:r w:rsidRPr="00F24113">
        <w:t xml:space="preserve"> Ryan.</w:t>
      </w:r>
    </w:p>
  </w:endnote>
  <w:endnote w:id="92">
    <w:p w14:paraId="5E837C8A" w14:textId="77777777" w:rsidR="008707EB" w:rsidRPr="00F24113" w:rsidRDefault="008707EB">
      <w:pPr>
        <w:pStyle w:val="EndnoteText"/>
      </w:pPr>
      <w:r w:rsidRPr="00F24113">
        <w:rPr>
          <w:rStyle w:val="EndnoteReference"/>
        </w:rPr>
        <w:endnoteRef/>
      </w:r>
      <w:r w:rsidRPr="00F24113">
        <w:t xml:space="preserve"> Byman, Daniel, “Why Drones Work: The Case for Washington’s Weapon of Choice,” </w:t>
      </w:r>
      <w:r w:rsidRPr="00F24113">
        <w:rPr>
          <w:i/>
        </w:rPr>
        <w:t>Foreign Affairs,</w:t>
      </w:r>
      <w:r w:rsidRPr="00F24113">
        <w:t xml:space="preserve"> July/August, 2013, p. 33.</w:t>
      </w:r>
    </w:p>
  </w:endnote>
  <w:endnote w:id="93">
    <w:p w14:paraId="754DA427" w14:textId="77777777" w:rsidR="008707EB" w:rsidRPr="00F24113" w:rsidRDefault="008707EB" w:rsidP="00F06551">
      <w:pPr>
        <w:pStyle w:val="EndnoteText"/>
      </w:pPr>
      <w:r w:rsidRPr="00F24113">
        <w:rPr>
          <w:rStyle w:val="EndnoteReference"/>
        </w:rPr>
        <w:endnoteRef/>
      </w:r>
      <w:r w:rsidRPr="00F24113">
        <w:t xml:space="preserve"> Cronin, Audrey, “Why Drones Fail: When Tactics Drive Strategy,” </w:t>
      </w:r>
      <w:r w:rsidRPr="00F24113">
        <w:rPr>
          <w:i/>
        </w:rPr>
        <w:t>Foreign Affairs</w:t>
      </w:r>
      <w:r w:rsidRPr="00F24113">
        <w:t>, July/August, 2013, p. 45.</w:t>
      </w:r>
    </w:p>
  </w:endnote>
  <w:endnote w:id="94">
    <w:p w14:paraId="3E9F6D32" w14:textId="77777777" w:rsidR="008707EB" w:rsidRPr="00F24113" w:rsidRDefault="008707EB">
      <w:pPr>
        <w:pStyle w:val="EndnoteText"/>
      </w:pPr>
      <w:r w:rsidRPr="00F24113">
        <w:rPr>
          <w:rStyle w:val="EndnoteReference"/>
        </w:rPr>
        <w:endnoteRef/>
      </w:r>
      <w:r w:rsidRPr="00F24113">
        <w:t xml:space="preserve"> The White House: Office of the Press Secretary, “Remarks by the President at the National Defense University,” whitehouse.gov, May 23, 2013.  Available at &lt;</w:t>
      </w:r>
      <w:hyperlink r:id="rId47" w:history="1">
        <w:r w:rsidRPr="00F24113">
          <w:rPr>
            <w:rStyle w:val="Hyperlink"/>
          </w:rPr>
          <w:t>https://www.whitehouse.gov/the-press-office/2013/05/23/remarks-president-national-defense-university</w:t>
        </w:r>
      </w:hyperlink>
      <w:r w:rsidRPr="00F24113">
        <w:t>&gt; (Accessed May 3, 2015)</w:t>
      </w:r>
    </w:p>
  </w:endnote>
  <w:endnote w:id="95">
    <w:p w14:paraId="052CE8EA" w14:textId="77777777" w:rsidR="008707EB" w:rsidRPr="00F24113" w:rsidRDefault="008707EB">
      <w:pPr>
        <w:pStyle w:val="EndnoteText"/>
      </w:pPr>
      <w:r w:rsidRPr="00F24113">
        <w:rPr>
          <w:rStyle w:val="EndnoteReference"/>
        </w:rPr>
        <w:endnoteRef/>
      </w:r>
      <w:r w:rsidRPr="00F24113">
        <w:t xml:space="preserve"> Baker, Peter and Davis, Julie Hirschfeld, “2 Qaeda Hostages Were Accidentally Killed in U.S. Strike, White House Says,” newyorktimes.com, April 23, 2015.  Available at </w:t>
      </w:r>
      <w:hyperlink r:id="rId48" w:history="1">
        <w:r w:rsidRPr="00F24113">
          <w:rPr>
            <w:rStyle w:val="Hyperlink"/>
          </w:rPr>
          <w:t>http://www.nytimes.com/2015/04/24/world/asia/2-qaeda-hostages-were-accidentally-killed-in-us-raid-white-house-says.html</w:t>
        </w:r>
      </w:hyperlink>
      <w:r w:rsidRPr="00F24113">
        <w:t>&gt; (Accessed April 23, 2015).</w:t>
      </w:r>
    </w:p>
  </w:endnote>
  <w:endnote w:id="96">
    <w:p w14:paraId="26F01301" w14:textId="77777777" w:rsidR="008707EB" w:rsidRPr="00F24113" w:rsidRDefault="008707EB">
      <w:pPr>
        <w:pStyle w:val="EndnoteText"/>
      </w:pPr>
      <w:r w:rsidRPr="00F24113">
        <w:rPr>
          <w:rStyle w:val="EndnoteReference"/>
        </w:rPr>
        <w:endnoteRef/>
      </w:r>
      <w:r w:rsidRPr="00F24113">
        <w:t xml:space="preserve"> The White House: Office of the Press Secretary, “Statement by the Press Secretary,” whitehouse.gov, April 23, 2014.  Available at &lt;</w:t>
      </w:r>
      <w:hyperlink r:id="rId49" w:history="1">
        <w:r w:rsidRPr="00F24113">
          <w:rPr>
            <w:rStyle w:val="Hyperlink"/>
          </w:rPr>
          <w:t>https://www.whitehouse.gov/the-press-office/2015/04/23/statement-press-secretary</w:t>
        </w:r>
      </w:hyperlink>
      <w:r w:rsidRPr="00F24113">
        <w:t>&gt; (Accessed April 23, 2015).</w:t>
      </w:r>
    </w:p>
  </w:endnote>
  <w:endnote w:id="97">
    <w:p w14:paraId="6315D777" w14:textId="77777777" w:rsidR="008707EB" w:rsidRPr="00F24113" w:rsidRDefault="008707EB" w:rsidP="00CA065E">
      <w:pPr>
        <w:pStyle w:val="EndnoteText"/>
      </w:pPr>
      <w:r w:rsidRPr="00F24113">
        <w:rPr>
          <w:rStyle w:val="EndnoteReference"/>
        </w:rPr>
        <w:endnoteRef/>
      </w:r>
      <w:r w:rsidRPr="00F24113">
        <w:t xml:space="preserve"> “Drone strikes ‘could end tomorrow’ if Pakistan wants: US Congressman,” tribune.com, October 30, 2013.  Available at &lt;</w:t>
      </w:r>
      <w:hyperlink r:id="rId50" w:history="1">
        <w:r w:rsidRPr="00F24113">
          <w:rPr>
            <w:rStyle w:val="Hyperlink"/>
          </w:rPr>
          <w:t>http://tribune.com.pk/story/624650/drone-strikes-could-end-tomorrow-if-pakistan-wants-us-congressman/</w:t>
        </w:r>
      </w:hyperlink>
      <w:r w:rsidRPr="00F24113">
        <w:t>&gt; (Accessed April 23, 2014).</w:t>
      </w:r>
    </w:p>
  </w:endnote>
  <w:endnote w:id="98">
    <w:p w14:paraId="57F7E2B8" w14:textId="77777777" w:rsidR="008707EB" w:rsidRPr="00F24113" w:rsidRDefault="008707EB" w:rsidP="00CA065E">
      <w:pPr>
        <w:pStyle w:val="EndnoteText"/>
      </w:pPr>
      <w:r w:rsidRPr="00F24113">
        <w:rPr>
          <w:rStyle w:val="EndnoteReference"/>
        </w:rPr>
        <w:endnoteRef/>
      </w:r>
      <w:r w:rsidRPr="00F24113">
        <w:t xml:space="preserve"> Byman, p. 38.</w:t>
      </w:r>
    </w:p>
  </w:endnote>
  <w:endnote w:id="99">
    <w:p w14:paraId="5BC19BA9" w14:textId="77777777" w:rsidR="008707EB" w:rsidRPr="00F24113" w:rsidRDefault="008707EB" w:rsidP="00CA065E">
      <w:pPr>
        <w:pStyle w:val="EndnoteText"/>
      </w:pPr>
      <w:r w:rsidRPr="00F24113">
        <w:rPr>
          <w:rStyle w:val="EndnoteReference"/>
        </w:rPr>
        <w:endnoteRef/>
      </w:r>
      <w:r w:rsidRPr="00F24113">
        <w:t xml:space="preserve"> Mazzetti, Mark, </w:t>
      </w:r>
      <w:r w:rsidRPr="00F24113">
        <w:rPr>
          <w:i/>
        </w:rPr>
        <w:t>The Way of the Knife</w:t>
      </w:r>
      <w:r w:rsidRPr="00F24113">
        <w:t xml:space="preserve"> (New York: The Penguin Press, 2013), p. 108.</w:t>
      </w:r>
    </w:p>
  </w:endnote>
  <w:endnote w:id="100">
    <w:p w14:paraId="2D7D9509" w14:textId="77777777" w:rsidR="008707EB" w:rsidRPr="00F24113" w:rsidRDefault="008707EB" w:rsidP="00CA065E">
      <w:pPr>
        <w:pStyle w:val="EndnoteText"/>
      </w:pPr>
      <w:r w:rsidRPr="00F24113">
        <w:rPr>
          <w:rStyle w:val="EndnoteReference"/>
        </w:rPr>
        <w:endnoteRef/>
      </w:r>
      <w:r w:rsidRPr="00F24113">
        <w:t xml:space="preserve"> Masood, Salman, “CIA Leaves Base in Pakistan Used for Drone Strikes,” newyorktimes.com, December 11, 2011.  Available at &lt;</w:t>
      </w:r>
      <w:hyperlink r:id="rId51" w:history="1">
        <w:r w:rsidRPr="00F24113">
          <w:rPr>
            <w:rStyle w:val="Hyperlink"/>
          </w:rPr>
          <w:t>http://www.nytimes.com/2011/12/12/world/asia/cia-leaves-pakistan-base-used-for-drone-strikes.html</w:t>
        </w:r>
      </w:hyperlink>
      <w:r w:rsidRPr="00F24113">
        <w:t>&gt; (Accessed April 23, 2014).</w:t>
      </w:r>
    </w:p>
  </w:endnote>
  <w:endnote w:id="101">
    <w:p w14:paraId="45CB50A9" w14:textId="77777777" w:rsidR="008707EB" w:rsidRPr="00F24113" w:rsidRDefault="008707EB" w:rsidP="00CA065E">
      <w:pPr>
        <w:pStyle w:val="EndnoteText"/>
      </w:pPr>
      <w:r w:rsidRPr="00F24113">
        <w:rPr>
          <w:rStyle w:val="EndnoteReference"/>
        </w:rPr>
        <w:endnoteRef/>
      </w:r>
      <w:r w:rsidRPr="00F24113">
        <w:t xml:space="preserve"> Mazzetti, p. 6.</w:t>
      </w:r>
    </w:p>
  </w:endnote>
  <w:endnote w:id="102">
    <w:p w14:paraId="23E24DCB" w14:textId="77777777" w:rsidR="008707EB" w:rsidRPr="00F24113" w:rsidRDefault="008707EB">
      <w:pPr>
        <w:pStyle w:val="EndnoteText"/>
      </w:pPr>
      <w:r w:rsidRPr="00F24113">
        <w:rPr>
          <w:rStyle w:val="EndnoteReference"/>
        </w:rPr>
        <w:endnoteRef/>
      </w:r>
      <w:r w:rsidRPr="00F24113">
        <w:t xml:space="preserve"> Benjamin, Medea, </w:t>
      </w:r>
      <w:r w:rsidRPr="00F24113">
        <w:rPr>
          <w:i/>
        </w:rPr>
        <w:t xml:space="preserve">Drone Warfare: Killing by Remote Control </w:t>
      </w:r>
      <w:r w:rsidRPr="00F24113">
        <w:t>(New York: OR Books, 2012), p. 203.</w:t>
      </w:r>
    </w:p>
  </w:endnote>
  <w:endnote w:id="103">
    <w:p w14:paraId="3BCF3BE3" w14:textId="77777777" w:rsidR="008707EB" w:rsidRPr="00F24113" w:rsidRDefault="008707EB" w:rsidP="00CA065E">
      <w:pPr>
        <w:pStyle w:val="EndnoteText"/>
      </w:pPr>
      <w:r w:rsidRPr="00F24113">
        <w:rPr>
          <w:rStyle w:val="EndnoteReference"/>
        </w:rPr>
        <w:endnoteRef/>
      </w:r>
      <w:r w:rsidRPr="00F24113">
        <w:t xml:space="preserve"> Ibid., p. 158. </w:t>
      </w:r>
    </w:p>
  </w:endnote>
  <w:endnote w:id="104">
    <w:p w14:paraId="183956D3" w14:textId="77777777" w:rsidR="008707EB" w:rsidRPr="00F24113" w:rsidRDefault="008707EB" w:rsidP="00CA065E">
      <w:pPr>
        <w:pStyle w:val="EndnoteText"/>
      </w:pPr>
      <w:r w:rsidRPr="00F24113">
        <w:rPr>
          <w:rStyle w:val="EndnoteReference"/>
        </w:rPr>
        <w:endnoteRef/>
      </w:r>
      <w:r w:rsidRPr="00F24113">
        <w:t xml:space="preserve"> Byman, p. 39.</w:t>
      </w:r>
    </w:p>
  </w:endnote>
  <w:endnote w:id="105">
    <w:p w14:paraId="6AC48A95" w14:textId="77777777" w:rsidR="008707EB" w:rsidRPr="00F24113" w:rsidRDefault="008707EB" w:rsidP="00CA065E">
      <w:pPr>
        <w:pStyle w:val="EndnoteText"/>
      </w:pPr>
      <w:r w:rsidRPr="00F24113">
        <w:rPr>
          <w:rStyle w:val="EndnoteReference"/>
        </w:rPr>
        <w:endnoteRef/>
      </w:r>
      <w:r w:rsidRPr="00F24113">
        <w:t xml:space="preserve"> Williams, Brian Glyn, </w:t>
      </w:r>
      <w:r w:rsidRPr="00F24113">
        <w:rPr>
          <w:i/>
        </w:rPr>
        <w:t xml:space="preserve">Predators: The CIA’s Drone War on Al Qaeda </w:t>
      </w:r>
      <w:r w:rsidRPr="00F24113">
        <w:t>(Dulles: Potomac Books, 2013) pp. 116-7.</w:t>
      </w:r>
    </w:p>
  </w:endnote>
  <w:endnote w:id="106">
    <w:p w14:paraId="11055D3C" w14:textId="77777777" w:rsidR="008707EB" w:rsidRPr="00F24113" w:rsidRDefault="008707EB">
      <w:pPr>
        <w:pStyle w:val="EndnoteText"/>
      </w:pPr>
      <w:r w:rsidRPr="00F24113">
        <w:rPr>
          <w:rStyle w:val="EndnoteReference"/>
        </w:rPr>
        <w:endnoteRef/>
      </w:r>
      <w:r w:rsidRPr="00F24113">
        <w:t xml:space="preserve"> Saletan, William, “In Defense of Drones: They’re the Worst Form of War, Except for all the Other,” slate.com, February 19, 2013.  Available at &lt;</w:t>
      </w:r>
      <w:hyperlink r:id="rId52" w:history="1">
        <w:r w:rsidRPr="00F24113">
          <w:rPr>
            <w:rStyle w:val="Hyperlink"/>
          </w:rPr>
          <w:t>http://www.slate.com/articles/health_and_science/human_nature/2013/02/drones_war_and_civilian_casualties_how_unmanned_aircraft_reduce_collateral.html</w:t>
        </w:r>
      </w:hyperlink>
      <w:r w:rsidRPr="00F24113">
        <w:t>&gt; (Accessed May 15, 2015).</w:t>
      </w:r>
    </w:p>
  </w:endnote>
  <w:endnote w:id="107">
    <w:p w14:paraId="15D677E1" w14:textId="77777777" w:rsidR="008707EB" w:rsidRPr="00F24113" w:rsidRDefault="008707EB">
      <w:pPr>
        <w:pStyle w:val="EndnoteText"/>
      </w:pPr>
      <w:r w:rsidRPr="00F24113">
        <w:rPr>
          <w:rStyle w:val="EndnoteReference"/>
        </w:rPr>
        <w:endnoteRef/>
      </w:r>
      <w:r w:rsidRPr="00F24113">
        <w:t xml:space="preserve"> Reed, John, “Predator Drones, ‘Useless’ in Most Wars, Top Air Force General Says,” foreignpolicy.com, September 19, 2013.  Available at &lt;</w:t>
      </w:r>
      <w:hyperlink r:id="rId53" w:history="1">
        <w:r w:rsidRPr="00F24113">
          <w:rPr>
            <w:rStyle w:val="Hyperlink"/>
          </w:rPr>
          <w:t>http://foreignpolicy.com/2013/09/19/predator-drones-useless-in-most-wars-top-air-force-general-says/</w:t>
        </w:r>
      </w:hyperlink>
      <w:r w:rsidRPr="00F24113">
        <w:t>&gt; (Accessed May 20, 2015).</w:t>
      </w:r>
    </w:p>
  </w:endnote>
  <w:endnote w:id="108">
    <w:p w14:paraId="5FC1A53D" w14:textId="77777777" w:rsidR="008707EB" w:rsidRPr="00F24113" w:rsidRDefault="008707EB">
      <w:pPr>
        <w:pStyle w:val="EndnoteText"/>
      </w:pPr>
      <w:r w:rsidRPr="00F24113">
        <w:rPr>
          <w:rStyle w:val="EndnoteReference"/>
        </w:rPr>
        <w:endnoteRef/>
      </w:r>
      <w:r w:rsidRPr="00F24113">
        <w:t xml:space="preserve"> “The Australian Government is About to Spend $300 Million on Self-Piloted Killer Drones,” news.com.au, February 24, 2015.  </w:t>
      </w:r>
    </w:p>
    <w:p w14:paraId="22ECFF56" w14:textId="77777777" w:rsidR="008707EB" w:rsidRPr="00F24113" w:rsidRDefault="008707EB" w:rsidP="003B58E5">
      <w:pPr>
        <w:pStyle w:val="EndnoteText"/>
      </w:pPr>
      <w:r w:rsidRPr="00F24113">
        <w:t>Available at &lt;</w:t>
      </w:r>
      <w:hyperlink r:id="rId54" w:history="1">
        <w:r w:rsidRPr="00F24113">
          <w:rPr>
            <w:rStyle w:val="Hyperlink"/>
          </w:rPr>
          <w:t>http://www.news.com.au/world/the-australian-government-is-about-to-spend-300-million-on-self-piloted-killer-drones/story-fndir2ev-1227237502536</w:t>
        </w:r>
      </w:hyperlink>
      <w:r w:rsidRPr="00F24113">
        <w:t>&gt; (Accessed May 3, 2015).</w:t>
      </w:r>
    </w:p>
  </w:endnote>
  <w:endnote w:id="109">
    <w:p w14:paraId="790C487A" w14:textId="77777777" w:rsidR="008707EB" w:rsidRPr="00F24113" w:rsidRDefault="008707EB">
      <w:pPr>
        <w:pStyle w:val="EndnoteText"/>
      </w:pPr>
      <w:r w:rsidRPr="00F24113">
        <w:rPr>
          <w:rStyle w:val="EndnoteReference"/>
        </w:rPr>
        <w:endnoteRef/>
      </w:r>
      <w:r w:rsidRPr="00F24113">
        <w:t xml:space="preserve"> Parlez, Jane, “China Building Aircraft Runway in Disputed Spratly Islands,” nytimes.com, April 16, 2015.  Available at &lt;</w:t>
      </w:r>
      <w:hyperlink r:id="rId55" w:history="1">
        <w:r w:rsidRPr="00F24113">
          <w:rPr>
            <w:rStyle w:val="Hyperlink"/>
          </w:rPr>
          <w:t>http://www.nytimes.com/2015/04/17/world/asia/china-building-airstrip-in-disputed-spratly-islands-satellite-images-show.html</w:t>
        </w:r>
      </w:hyperlink>
      <w:r w:rsidRPr="00F24113">
        <w:t>&gt; (Accessed may 3, 2015).</w:t>
      </w:r>
    </w:p>
  </w:endnote>
  <w:endnote w:id="110">
    <w:p w14:paraId="67456009" w14:textId="77777777" w:rsidR="008707EB" w:rsidRPr="00F24113" w:rsidRDefault="008707EB">
      <w:pPr>
        <w:pStyle w:val="EndnoteText"/>
      </w:pPr>
      <w:r w:rsidRPr="00F24113">
        <w:rPr>
          <w:rStyle w:val="EndnoteReference"/>
        </w:rPr>
        <w:endnoteRef/>
      </w:r>
      <w:r w:rsidRPr="00F24113">
        <w:t xml:space="preserve"> Although known internationally as the Liancourt Rocks, they are referred to as Dokdo in South Korea, and Takeshima in Japan.</w:t>
      </w:r>
    </w:p>
  </w:endnote>
  <w:endnote w:id="111">
    <w:p w14:paraId="6B8232E0" w14:textId="77777777" w:rsidR="008707EB" w:rsidRPr="00F24113" w:rsidRDefault="008707EB">
      <w:pPr>
        <w:pStyle w:val="EndnoteText"/>
      </w:pPr>
      <w:r w:rsidRPr="00F24113">
        <w:rPr>
          <w:rStyle w:val="EndnoteReference"/>
        </w:rPr>
        <w:endnoteRef/>
      </w:r>
      <w:r w:rsidRPr="00F24113">
        <w:t xml:space="preserve"> Jun, Kwanwoo, “South Korea Denounces Japan’s Renewed Claim on Disputed Liancourt Rocks,” wsj.com, April 4, 2014.  Available at &lt;</w:t>
      </w:r>
      <w:hyperlink r:id="rId56" w:history="1">
        <w:r w:rsidRPr="00F24113">
          <w:rPr>
            <w:rStyle w:val="Hyperlink"/>
          </w:rPr>
          <w:t>http://www.wsj.com/articles/SB10001424052702303532704579480660779784426</w:t>
        </w:r>
      </w:hyperlink>
      <w:r w:rsidRPr="00F24113">
        <w:t>&gt; (Accessed May 3, 2015).</w:t>
      </w:r>
    </w:p>
  </w:endnote>
  <w:endnote w:id="112">
    <w:p w14:paraId="7CE6B402" w14:textId="77777777" w:rsidR="008707EB" w:rsidRPr="00F24113" w:rsidRDefault="008707EB">
      <w:pPr>
        <w:pStyle w:val="EndnoteText"/>
      </w:pPr>
      <w:r w:rsidRPr="00F24113">
        <w:rPr>
          <w:rStyle w:val="EndnoteReference"/>
        </w:rPr>
        <w:endnoteRef/>
      </w:r>
      <w:r w:rsidRPr="00F24113">
        <w:t xml:space="preserve"> This assessment is based on my personal experience at Creech AFB from 2010-2014.  Base leadership routinely hosts representatives from other nations who are intent on learning about drone operations. </w:t>
      </w:r>
    </w:p>
  </w:endnote>
  <w:endnote w:id="113">
    <w:p w14:paraId="39949BA6" w14:textId="1B830695" w:rsidR="008707EB" w:rsidRPr="00F24113" w:rsidRDefault="008707EB" w:rsidP="00431C81">
      <w:pPr>
        <w:pStyle w:val="EndnoteText"/>
      </w:pPr>
      <w:r w:rsidRPr="00F24113">
        <w:rPr>
          <w:rStyle w:val="EndnoteReference"/>
        </w:rPr>
        <w:endnoteRef/>
      </w:r>
      <w:r w:rsidRPr="00F24113">
        <w:t xml:space="preserve"> Recent scholarship by Paul Scharre from the Center for a New American Security has explored this topic thoroughly.  Although most of Scharre’s </w:t>
      </w:r>
      <w:r w:rsidRPr="00F24113">
        <w:rPr>
          <w:i/>
        </w:rPr>
        <w:t xml:space="preserve">Robotics on the </w:t>
      </w:r>
      <w:r w:rsidR="00372A39" w:rsidRPr="00F24113">
        <w:rPr>
          <w:i/>
        </w:rPr>
        <w:t>Battlefield</w:t>
      </w:r>
      <w:r w:rsidRPr="00F24113">
        <w:rPr>
          <w:i/>
        </w:rPr>
        <w:t xml:space="preserve"> Part II: The Coming Swarm </w:t>
      </w:r>
      <w:r w:rsidRPr="00F24113">
        <w:t xml:space="preserve">is theoretical and does not focus on specific potential adversaries like China, many of the recommendations in this section have been influenced by his work. </w:t>
      </w:r>
    </w:p>
  </w:endnote>
  <w:endnote w:id="114">
    <w:p w14:paraId="152410F0" w14:textId="77777777" w:rsidR="008707EB" w:rsidRPr="00F24113" w:rsidRDefault="008707EB" w:rsidP="00431C81">
      <w:pPr>
        <w:pStyle w:val="EndnoteText"/>
      </w:pPr>
      <w:r w:rsidRPr="00F24113">
        <w:rPr>
          <w:rStyle w:val="EndnoteReference"/>
        </w:rPr>
        <w:endnoteRef/>
      </w:r>
      <w:r w:rsidRPr="00F24113">
        <w:t xml:space="preserve"> Scharre, p. 13.</w:t>
      </w:r>
    </w:p>
  </w:endnote>
  <w:endnote w:id="115">
    <w:p w14:paraId="23AA94AA" w14:textId="77777777" w:rsidR="008707EB" w:rsidRPr="00F24113" w:rsidRDefault="008707EB" w:rsidP="00431C81">
      <w:pPr>
        <w:pStyle w:val="EndnoteText"/>
      </w:pPr>
      <w:r w:rsidRPr="00F24113">
        <w:rPr>
          <w:rStyle w:val="EndnoteReference"/>
        </w:rPr>
        <w:endnoteRef/>
      </w:r>
      <w:r w:rsidRPr="00F24113">
        <w:t xml:space="preserve"> Scharre, p. 6.</w:t>
      </w:r>
    </w:p>
  </w:endnote>
  <w:endnote w:id="116">
    <w:p w14:paraId="6216108D" w14:textId="77777777" w:rsidR="008707EB" w:rsidRPr="00F24113" w:rsidRDefault="008707EB" w:rsidP="00431C81">
      <w:pPr>
        <w:pStyle w:val="EndnoteText"/>
      </w:pPr>
      <w:r w:rsidRPr="00F24113">
        <w:rPr>
          <w:rStyle w:val="EndnoteReference"/>
        </w:rPr>
        <w:endnoteRef/>
      </w:r>
      <w:r w:rsidRPr="00F24113">
        <w:t xml:space="preserve"> Scharre, p. 6.</w:t>
      </w:r>
    </w:p>
  </w:endnote>
  <w:endnote w:id="117">
    <w:p w14:paraId="0385E66A" w14:textId="77777777" w:rsidR="008707EB" w:rsidRPr="00F24113" w:rsidRDefault="008707EB" w:rsidP="00431C81">
      <w:pPr>
        <w:pStyle w:val="EndnoteText"/>
      </w:pPr>
      <w:r w:rsidRPr="00F24113">
        <w:rPr>
          <w:rStyle w:val="EndnoteReference"/>
        </w:rPr>
        <w:endnoteRef/>
      </w:r>
      <w:r w:rsidRPr="00F24113">
        <w:t xml:space="preserve"> Laird, Robbin and Timperlake, Ed, “Shaping New Combat Instincts: Prepping for 5</w:t>
      </w:r>
      <w:r w:rsidRPr="00F24113">
        <w:rPr>
          <w:vertAlign w:val="superscript"/>
        </w:rPr>
        <w:t>th</w:t>
      </w:r>
      <w:r w:rsidRPr="00F24113">
        <w:t xml:space="preserve"> Generation Warfare,” breakingdefense.com, September 16, 2013.  Available at </w:t>
      </w:r>
      <w:hyperlink r:id="rId57" w:history="1">
        <w:r w:rsidRPr="00F24113">
          <w:rPr>
            <w:rStyle w:val="Hyperlink"/>
          </w:rPr>
          <w:t>http://breakingdefense.com/2013/09/shaping-new-combat-instincts-prepping-for-5th-generation-warfare/</w:t>
        </w:r>
      </w:hyperlink>
      <w:r w:rsidRPr="00F24113">
        <w:t>&gt; (Accessed April 30, 2015).</w:t>
      </w:r>
    </w:p>
  </w:endnote>
  <w:endnote w:id="118">
    <w:p w14:paraId="42E52748" w14:textId="77777777" w:rsidR="008707EB" w:rsidRPr="00F24113" w:rsidRDefault="008707EB" w:rsidP="00431C81">
      <w:pPr>
        <w:pStyle w:val="EndnoteText"/>
      </w:pPr>
      <w:r w:rsidRPr="00F24113">
        <w:rPr>
          <w:rStyle w:val="EndnoteReference"/>
        </w:rPr>
        <w:endnoteRef/>
      </w:r>
      <w:r w:rsidRPr="00F24113">
        <w:t xml:space="preserve"> Scharre, p. 15.</w:t>
      </w:r>
    </w:p>
  </w:endnote>
  <w:endnote w:id="119">
    <w:p w14:paraId="6C20C687" w14:textId="77777777" w:rsidR="008707EB" w:rsidRPr="00F24113" w:rsidRDefault="008707EB" w:rsidP="00431C81">
      <w:pPr>
        <w:pStyle w:val="EndnoteText"/>
      </w:pPr>
      <w:r w:rsidRPr="00F24113">
        <w:rPr>
          <w:rStyle w:val="EndnoteReference"/>
        </w:rPr>
        <w:endnoteRef/>
      </w:r>
      <w:r w:rsidRPr="00F24113">
        <w:t xml:space="preserve"> Zegart, Amy, “The Coming Revolution of Drone Warfare,” wsj.com, March 18, 2015.  Available at &lt;</w:t>
      </w:r>
      <w:hyperlink r:id="rId58" w:history="1">
        <w:r w:rsidRPr="00F24113">
          <w:rPr>
            <w:rStyle w:val="Hyperlink"/>
          </w:rPr>
          <w:t>http://www.wsj.com/articles/amy-zegart-the-coming-revolution-of-drone-warfare-1426720364</w:t>
        </w:r>
      </w:hyperlink>
      <w:r w:rsidRPr="00F24113">
        <w:t>&gt; (Accessed May 23, 2015).</w:t>
      </w:r>
    </w:p>
    <w:p w14:paraId="406D0CEC" w14:textId="77777777" w:rsidR="008707EB" w:rsidRPr="00F24113" w:rsidRDefault="008707EB" w:rsidP="00431C8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AFAC0" w14:textId="77777777" w:rsidR="008707EB" w:rsidRDefault="008707EB" w:rsidP="003C68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91EDC2" w14:textId="77777777" w:rsidR="008707EB" w:rsidRDefault="008707EB" w:rsidP="003C68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67197" w14:textId="77777777" w:rsidR="008707EB" w:rsidRDefault="008707EB" w:rsidP="003C68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1DFC">
      <w:rPr>
        <w:rStyle w:val="PageNumber"/>
        <w:noProof/>
      </w:rPr>
      <w:t>40</w:t>
    </w:r>
    <w:r>
      <w:rPr>
        <w:rStyle w:val="PageNumber"/>
      </w:rPr>
      <w:fldChar w:fldCharType="end"/>
    </w:r>
  </w:p>
  <w:p w14:paraId="17DF33E4" w14:textId="77777777" w:rsidR="008707EB" w:rsidRDefault="008707EB" w:rsidP="003C68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10B7C" w14:textId="77777777" w:rsidR="00552056" w:rsidRDefault="00552056" w:rsidP="00F71BDD">
      <w:pPr>
        <w:spacing w:after="0"/>
      </w:pPr>
      <w:r>
        <w:separator/>
      </w:r>
    </w:p>
  </w:footnote>
  <w:footnote w:type="continuationSeparator" w:id="0">
    <w:p w14:paraId="418D6BFA" w14:textId="77777777" w:rsidR="00552056" w:rsidRDefault="00552056" w:rsidP="00F71BD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74E4A"/>
    <w:multiLevelType w:val="hybridMultilevel"/>
    <w:tmpl w:val="62C6D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265338"/>
    <w:multiLevelType w:val="hybridMultilevel"/>
    <w:tmpl w:val="B2D40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4C0AB3"/>
    <w:multiLevelType w:val="hybridMultilevel"/>
    <w:tmpl w:val="448AC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D802F4"/>
    <w:multiLevelType w:val="hybridMultilevel"/>
    <w:tmpl w:val="F9C6E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505E1E"/>
    <w:multiLevelType w:val="multilevel"/>
    <w:tmpl w:val="EB5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B0741"/>
    <w:multiLevelType w:val="hybridMultilevel"/>
    <w:tmpl w:val="E1308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003C00"/>
    <w:multiLevelType w:val="hybridMultilevel"/>
    <w:tmpl w:val="0C346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620EF9"/>
    <w:multiLevelType w:val="hybridMultilevel"/>
    <w:tmpl w:val="F6BAE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AE"/>
    <w:rsid w:val="000006C1"/>
    <w:rsid w:val="00004192"/>
    <w:rsid w:val="00011254"/>
    <w:rsid w:val="00021DFE"/>
    <w:rsid w:val="00022660"/>
    <w:rsid w:val="0002444B"/>
    <w:rsid w:val="000269AF"/>
    <w:rsid w:val="000315E3"/>
    <w:rsid w:val="000321D0"/>
    <w:rsid w:val="000328ED"/>
    <w:rsid w:val="00032B0C"/>
    <w:rsid w:val="00034E9B"/>
    <w:rsid w:val="00035997"/>
    <w:rsid w:val="00036AC9"/>
    <w:rsid w:val="0003747A"/>
    <w:rsid w:val="000375B5"/>
    <w:rsid w:val="00050BD4"/>
    <w:rsid w:val="000515C5"/>
    <w:rsid w:val="00056BB3"/>
    <w:rsid w:val="00070DCC"/>
    <w:rsid w:val="0007343D"/>
    <w:rsid w:val="00076286"/>
    <w:rsid w:val="00076CD2"/>
    <w:rsid w:val="00077701"/>
    <w:rsid w:val="000845D9"/>
    <w:rsid w:val="000923D4"/>
    <w:rsid w:val="0009557B"/>
    <w:rsid w:val="0009581B"/>
    <w:rsid w:val="000970EC"/>
    <w:rsid w:val="000974BE"/>
    <w:rsid w:val="000A00BF"/>
    <w:rsid w:val="000A0901"/>
    <w:rsid w:val="000A6326"/>
    <w:rsid w:val="000A63CF"/>
    <w:rsid w:val="000A7D83"/>
    <w:rsid w:val="000B0012"/>
    <w:rsid w:val="000B00A0"/>
    <w:rsid w:val="000B49C9"/>
    <w:rsid w:val="000B5A11"/>
    <w:rsid w:val="000B5E4D"/>
    <w:rsid w:val="000B700C"/>
    <w:rsid w:val="000C1F1B"/>
    <w:rsid w:val="000C22D2"/>
    <w:rsid w:val="000D30C0"/>
    <w:rsid w:val="000F3150"/>
    <w:rsid w:val="000F5650"/>
    <w:rsid w:val="00100BF4"/>
    <w:rsid w:val="00103895"/>
    <w:rsid w:val="00103A7F"/>
    <w:rsid w:val="00103EE2"/>
    <w:rsid w:val="00113790"/>
    <w:rsid w:val="0011581D"/>
    <w:rsid w:val="00121318"/>
    <w:rsid w:val="00125D71"/>
    <w:rsid w:val="00135575"/>
    <w:rsid w:val="001358ED"/>
    <w:rsid w:val="0014715E"/>
    <w:rsid w:val="001524C1"/>
    <w:rsid w:val="0016012E"/>
    <w:rsid w:val="00160623"/>
    <w:rsid w:val="00160EFF"/>
    <w:rsid w:val="00160FD7"/>
    <w:rsid w:val="00161FF1"/>
    <w:rsid w:val="00163592"/>
    <w:rsid w:val="00164B84"/>
    <w:rsid w:val="00170988"/>
    <w:rsid w:val="00176D9A"/>
    <w:rsid w:val="00180E9D"/>
    <w:rsid w:val="001856B1"/>
    <w:rsid w:val="001949F3"/>
    <w:rsid w:val="001960F9"/>
    <w:rsid w:val="00196561"/>
    <w:rsid w:val="00196DEC"/>
    <w:rsid w:val="001A7C4D"/>
    <w:rsid w:val="001A7CF4"/>
    <w:rsid w:val="001B1817"/>
    <w:rsid w:val="001C051A"/>
    <w:rsid w:val="001C0F48"/>
    <w:rsid w:val="001C60AF"/>
    <w:rsid w:val="001C7724"/>
    <w:rsid w:val="001D1DF0"/>
    <w:rsid w:val="001D4AB2"/>
    <w:rsid w:val="001D6154"/>
    <w:rsid w:val="001E30CE"/>
    <w:rsid w:val="001E3462"/>
    <w:rsid w:val="001E5765"/>
    <w:rsid w:val="001E5B9A"/>
    <w:rsid w:val="001F0C28"/>
    <w:rsid w:val="001F6BCF"/>
    <w:rsid w:val="002017A5"/>
    <w:rsid w:val="00201D00"/>
    <w:rsid w:val="002031A8"/>
    <w:rsid w:val="00205D97"/>
    <w:rsid w:val="00205ECF"/>
    <w:rsid w:val="00207648"/>
    <w:rsid w:val="002105FB"/>
    <w:rsid w:val="00210934"/>
    <w:rsid w:val="0021384C"/>
    <w:rsid w:val="00214385"/>
    <w:rsid w:val="0021443E"/>
    <w:rsid w:val="00215F4D"/>
    <w:rsid w:val="00217E09"/>
    <w:rsid w:val="00220DE9"/>
    <w:rsid w:val="00221235"/>
    <w:rsid w:val="0022248A"/>
    <w:rsid w:val="002226A4"/>
    <w:rsid w:val="00225DA6"/>
    <w:rsid w:val="00226C73"/>
    <w:rsid w:val="00237834"/>
    <w:rsid w:val="00237F47"/>
    <w:rsid w:val="0024170C"/>
    <w:rsid w:val="002433D4"/>
    <w:rsid w:val="00245435"/>
    <w:rsid w:val="0025055F"/>
    <w:rsid w:val="00251E6D"/>
    <w:rsid w:val="0025639A"/>
    <w:rsid w:val="002635B1"/>
    <w:rsid w:val="00263A14"/>
    <w:rsid w:val="00270060"/>
    <w:rsid w:val="00274E6B"/>
    <w:rsid w:val="00284B0D"/>
    <w:rsid w:val="00294809"/>
    <w:rsid w:val="00294B3E"/>
    <w:rsid w:val="0029636F"/>
    <w:rsid w:val="002A1107"/>
    <w:rsid w:val="002A179C"/>
    <w:rsid w:val="002A2ADD"/>
    <w:rsid w:val="002A3FF5"/>
    <w:rsid w:val="002A53FF"/>
    <w:rsid w:val="002A6A47"/>
    <w:rsid w:val="002A6B49"/>
    <w:rsid w:val="002B1606"/>
    <w:rsid w:val="002B25BE"/>
    <w:rsid w:val="002B6F1E"/>
    <w:rsid w:val="002C516C"/>
    <w:rsid w:val="002D1BC6"/>
    <w:rsid w:val="002D4041"/>
    <w:rsid w:val="002E4BB0"/>
    <w:rsid w:val="002F08EF"/>
    <w:rsid w:val="002F12FE"/>
    <w:rsid w:val="002F1A4D"/>
    <w:rsid w:val="002F3D72"/>
    <w:rsid w:val="002F5332"/>
    <w:rsid w:val="002F7569"/>
    <w:rsid w:val="00300E46"/>
    <w:rsid w:val="00305385"/>
    <w:rsid w:val="00306E17"/>
    <w:rsid w:val="00307A40"/>
    <w:rsid w:val="003171C3"/>
    <w:rsid w:val="003213A2"/>
    <w:rsid w:val="00322052"/>
    <w:rsid w:val="00326B15"/>
    <w:rsid w:val="00332956"/>
    <w:rsid w:val="003339F6"/>
    <w:rsid w:val="003356F9"/>
    <w:rsid w:val="00335F95"/>
    <w:rsid w:val="003409D3"/>
    <w:rsid w:val="00341BB5"/>
    <w:rsid w:val="00344EFD"/>
    <w:rsid w:val="00344F5C"/>
    <w:rsid w:val="00346637"/>
    <w:rsid w:val="00347244"/>
    <w:rsid w:val="003509DE"/>
    <w:rsid w:val="00351B17"/>
    <w:rsid w:val="00352FDF"/>
    <w:rsid w:val="00354551"/>
    <w:rsid w:val="00356812"/>
    <w:rsid w:val="0036523A"/>
    <w:rsid w:val="00366A92"/>
    <w:rsid w:val="00366BEA"/>
    <w:rsid w:val="00366DB1"/>
    <w:rsid w:val="00370F31"/>
    <w:rsid w:val="00372A39"/>
    <w:rsid w:val="00373130"/>
    <w:rsid w:val="00384AF8"/>
    <w:rsid w:val="00387108"/>
    <w:rsid w:val="00391A01"/>
    <w:rsid w:val="00393E92"/>
    <w:rsid w:val="0039797E"/>
    <w:rsid w:val="003A04A6"/>
    <w:rsid w:val="003A2ACF"/>
    <w:rsid w:val="003A2D9D"/>
    <w:rsid w:val="003A34BD"/>
    <w:rsid w:val="003A3A11"/>
    <w:rsid w:val="003A42C8"/>
    <w:rsid w:val="003B1D6B"/>
    <w:rsid w:val="003B4B2A"/>
    <w:rsid w:val="003B58E5"/>
    <w:rsid w:val="003B5DA0"/>
    <w:rsid w:val="003B6746"/>
    <w:rsid w:val="003C022F"/>
    <w:rsid w:val="003C064A"/>
    <w:rsid w:val="003C5881"/>
    <w:rsid w:val="003C58F3"/>
    <w:rsid w:val="003C599F"/>
    <w:rsid w:val="003C6515"/>
    <w:rsid w:val="003C68F4"/>
    <w:rsid w:val="003D0797"/>
    <w:rsid w:val="003D2CFA"/>
    <w:rsid w:val="003D316B"/>
    <w:rsid w:val="003D4A5A"/>
    <w:rsid w:val="003D7BFC"/>
    <w:rsid w:val="003D7D2F"/>
    <w:rsid w:val="003E08C4"/>
    <w:rsid w:val="003E26FD"/>
    <w:rsid w:val="003E4F1B"/>
    <w:rsid w:val="003E552C"/>
    <w:rsid w:val="003E5E33"/>
    <w:rsid w:val="003E66F1"/>
    <w:rsid w:val="003F3B26"/>
    <w:rsid w:val="003F5ADB"/>
    <w:rsid w:val="003F5BEF"/>
    <w:rsid w:val="003F7AC2"/>
    <w:rsid w:val="00401CB3"/>
    <w:rsid w:val="00402721"/>
    <w:rsid w:val="0040424B"/>
    <w:rsid w:val="00412F46"/>
    <w:rsid w:val="004133AA"/>
    <w:rsid w:val="00413930"/>
    <w:rsid w:val="00415C30"/>
    <w:rsid w:val="00416C19"/>
    <w:rsid w:val="00417883"/>
    <w:rsid w:val="004217BA"/>
    <w:rsid w:val="00426401"/>
    <w:rsid w:val="004265CC"/>
    <w:rsid w:val="00427E19"/>
    <w:rsid w:val="00431B00"/>
    <w:rsid w:val="00431C81"/>
    <w:rsid w:val="00434616"/>
    <w:rsid w:val="00436937"/>
    <w:rsid w:val="004443CB"/>
    <w:rsid w:val="00450731"/>
    <w:rsid w:val="00450F00"/>
    <w:rsid w:val="00451DD0"/>
    <w:rsid w:val="00452A3A"/>
    <w:rsid w:val="00456523"/>
    <w:rsid w:val="0046355A"/>
    <w:rsid w:val="00464E36"/>
    <w:rsid w:val="004721A6"/>
    <w:rsid w:val="004723C1"/>
    <w:rsid w:val="00473682"/>
    <w:rsid w:val="004750C4"/>
    <w:rsid w:val="004809FA"/>
    <w:rsid w:val="00481775"/>
    <w:rsid w:val="0048259E"/>
    <w:rsid w:val="00484E01"/>
    <w:rsid w:val="00490B45"/>
    <w:rsid w:val="00491476"/>
    <w:rsid w:val="004914FF"/>
    <w:rsid w:val="00492E8B"/>
    <w:rsid w:val="00494D8B"/>
    <w:rsid w:val="0049721F"/>
    <w:rsid w:val="004A0B67"/>
    <w:rsid w:val="004A462C"/>
    <w:rsid w:val="004A4C8F"/>
    <w:rsid w:val="004A5E0C"/>
    <w:rsid w:val="004A7810"/>
    <w:rsid w:val="004B026C"/>
    <w:rsid w:val="004B5C17"/>
    <w:rsid w:val="004B5DEB"/>
    <w:rsid w:val="004C24BB"/>
    <w:rsid w:val="004C731E"/>
    <w:rsid w:val="004D21F9"/>
    <w:rsid w:val="004D3064"/>
    <w:rsid w:val="004E1613"/>
    <w:rsid w:val="004E45FA"/>
    <w:rsid w:val="004E748C"/>
    <w:rsid w:val="004F56FC"/>
    <w:rsid w:val="00503AA4"/>
    <w:rsid w:val="00505CC8"/>
    <w:rsid w:val="005117C5"/>
    <w:rsid w:val="00516374"/>
    <w:rsid w:val="0051659C"/>
    <w:rsid w:val="00520398"/>
    <w:rsid w:val="00522557"/>
    <w:rsid w:val="00531B83"/>
    <w:rsid w:val="00534240"/>
    <w:rsid w:val="005356A3"/>
    <w:rsid w:val="00542036"/>
    <w:rsid w:val="00542728"/>
    <w:rsid w:val="00547B0D"/>
    <w:rsid w:val="00550490"/>
    <w:rsid w:val="00552056"/>
    <w:rsid w:val="0056045A"/>
    <w:rsid w:val="005627EA"/>
    <w:rsid w:val="005643F1"/>
    <w:rsid w:val="0056479C"/>
    <w:rsid w:val="00564912"/>
    <w:rsid w:val="005651D1"/>
    <w:rsid w:val="005669ED"/>
    <w:rsid w:val="00566ED6"/>
    <w:rsid w:val="00567583"/>
    <w:rsid w:val="00570D19"/>
    <w:rsid w:val="00572267"/>
    <w:rsid w:val="00573418"/>
    <w:rsid w:val="00574661"/>
    <w:rsid w:val="00574EA1"/>
    <w:rsid w:val="0058031E"/>
    <w:rsid w:val="0058079A"/>
    <w:rsid w:val="00583807"/>
    <w:rsid w:val="0058585E"/>
    <w:rsid w:val="005862FF"/>
    <w:rsid w:val="00586F04"/>
    <w:rsid w:val="00587D4B"/>
    <w:rsid w:val="005904FD"/>
    <w:rsid w:val="00596676"/>
    <w:rsid w:val="005A227A"/>
    <w:rsid w:val="005A461C"/>
    <w:rsid w:val="005A46FE"/>
    <w:rsid w:val="005A57CB"/>
    <w:rsid w:val="005B1904"/>
    <w:rsid w:val="005B4BD3"/>
    <w:rsid w:val="005B5EC8"/>
    <w:rsid w:val="005C0EE8"/>
    <w:rsid w:val="005C7558"/>
    <w:rsid w:val="005D230A"/>
    <w:rsid w:val="005D3E71"/>
    <w:rsid w:val="005D4358"/>
    <w:rsid w:val="005D5CF8"/>
    <w:rsid w:val="005E042A"/>
    <w:rsid w:val="005E2126"/>
    <w:rsid w:val="005E3D7B"/>
    <w:rsid w:val="005E53DC"/>
    <w:rsid w:val="005E7F5D"/>
    <w:rsid w:val="005F0B2B"/>
    <w:rsid w:val="005F26C6"/>
    <w:rsid w:val="005F3CE6"/>
    <w:rsid w:val="005F3EF9"/>
    <w:rsid w:val="005F58F0"/>
    <w:rsid w:val="005F5A55"/>
    <w:rsid w:val="005F6711"/>
    <w:rsid w:val="005F6E5C"/>
    <w:rsid w:val="006041A8"/>
    <w:rsid w:val="0060533E"/>
    <w:rsid w:val="0060540D"/>
    <w:rsid w:val="006067BA"/>
    <w:rsid w:val="00610295"/>
    <w:rsid w:val="006147B9"/>
    <w:rsid w:val="00615774"/>
    <w:rsid w:val="00616B93"/>
    <w:rsid w:val="00622505"/>
    <w:rsid w:val="00630B89"/>
    <w:rsid w:val="0063188E"/>
    <w:rsid w:val="00632869"/>
    <w:rsid w:val="00632EA4"/>
    <w:rsid w:val="00642D55"/>
    <w:rsid w:val="00643925"/>
    <w:rsid w:val="006459E5"/>
    <w:rsid w:val="0064620A"/>
    <w:rsid w:val="006465F7"/>
    <w:rsid w:val="006513E7"/>
    <w:rsid w:val="006566D5"/>
    <w:rsid w:val="00657AEC"/>
    <w:rsid w:val="00664737"/>
    <w:rsid w:val="006666F6"/>
    <w:rsid w:val="00670B6B"/>
    <w:rsid w:val="00671C80"/>
    <w:rsid w:val="00671E0D"/>
    <w:rsid w:val="00680980"/>
    <w:rsid w:val="00686B0D"/>
    <w:rsid w:val="00693CAE"/>
    <w:rsid w:val="006947FC"/>
    <w:rsid w:val="00694C75"/>
    <w:rsid w:val="006958D5"/>
    <w:rsid w:val="006A3288"/>
    <w:rsid w:val="006A33ED"/>
    <w:rsid w:val="006A3ED2"/>
    <w:rsid w:val="006A4182"/>
    <w:rsid w:val="006B0D1B"/>
    <w:rsid w:val="006B57BA"/>
    <w:rsid w:val="006B6EF5"/>
    <w:rsid w:val="006C2FCB"/>
    <w:rsid w:val="006C5024"/>
    <w:rsid w:val="006C797E"/>
    <w:rsid w:val="006D24CF"/>
    <w:rsid w:val="006D5743"/>
    <w:rsid w:val="006E23F5"/>
    <w:rsid w:val="006F2A0D"/>
    <w:rsid w:val="006F2F46"/>
    <w:rsid w:val="006F7757"/>
    <w:rsid w:val="00703219"/>
    <w:rsid w:val="00710F05"/>
    <w:rsid w:val="00711E61"/>
    <w:rsid w:val="00713D37"/>
    <w:rsid w:val="007148EF"/>
    <w:rsid w:val="0071633D"/>
    <w:rsid w:val="00716593"/>
    <w:rsid w:val="00725AA1"/>
    <w:rsid w:val="0073493C"/>
    <w:rsid w:val="00743AF0"/>
    <w:rsid w:val="0074461F"/>
    <w:rsid w:val="00744E05"/>
    <w:rsid w:val="00746BAB"/>
    <w:rsid w:val="007507C6"/>
    <w:rsid w:val="00751B33"/>
    <w:rsid w:val="00751E98"/>
    <w:rsid w:val="00752FF6"/>
    <w:rsid w:val="00755091"/>
    <w:rsid w:val="00756E5C"/>
    <w:rsid w:val="00765AB6"/>
    <w:rsid w:val="0076772E"/>
    <w:rsid w:val="00767827"/>
    <w:rsid w:val="007712E1"/>
    <w:rsid w:val="00771AC4"/>
    <w:rsid w:val="00771BF8"/>
    <w:rsid w:val="007774A3"/>
    <w:rsid w:val="00777F7D"/>
    <w:rsid w:val="00781A4D"/>
    <w:rsid w:val="00784CB4"/>
    <w:rsid w:val="00791C74"/>
    <w:rsid w:val="00792FDB"/>
    <w:rsid w:val="007A0EC0"/>
    <w:rsid w:val="007B1403"/>
    <w:rsid w:val="007B1CBE"/>
    <w:rsid w:val="007B35BD"/>
    <w:rsid w:val="007B4B7D"/>
    <w:rsid w:val="007B78F1"/>
    <w:rsid w:val="007C0C99"/>
    <w:rsid w:val="007C113D"/>
    <w:rsid w:val="007C1A83"/>
    <w:rsid w:val="007C1D9E"/>
    <w:rsid w:val="007C2F0E"/>
    <w:rsid w:val="007C6581"/>
    <w:rsid w:val="007D109B"/>
    <w:rsid w:val="007D596A"/>
    <w:rsid w:val="007E3D37"/>
    <w:rsid w:val="007E4557"/>
    <w:rsid w:val="007F5416"/>
    <w:rsid w:val="007F607C"/>
    <w:rsid w:val="007F61B4"/>
    <w:rsid w:val="00800985"/>
    <w:rsid w:val="00803B3A"/>
    <w:rsid w:val="0080447B"/>
    <w:rsid w:val="008049F4"/>
    <w:rsid w:val="00810605"/>
    <w:rsid w:val="008117B3"/>
    <w:rsid w:val="00812364"/>
    <w:rsid w:val="008138C0"/>
    <w:rsid w:val="0081520C"/>
    <w:rsid w:val="008162B1"/>
    <w:rsid w:val="00820240"/>
    <w:rsid w:val="00820E77"/>
    <w:rsid w:val="00831E57"/>
    <w:rsid w:val="00833148"/>
    <w:rsid w:val="00834511"/>
    <w:rsid w:val="00842336"/>
    <w:rsid w:val="00847937"/>
    <w:rsid w:val="00851164"/>
    <w:rsid w:val="00852DE6"/>
    <w:rsid w:val="0085317C"/>
    <w:rsid w:val="00854FF6"/>
    <w:rsid w:val="00855526"/>
    <w:rsid w:val="00861955"/>
    <w:rsid w:val="00861A3B"/>
    <w:rsid w:val="00864F70"/>
    <w:rsid w:val="0086692F"/>
    <w:rsid w:val="008707EB"/>
    <w:rsid w:val="0087080D"/>
    <w:rsid w:val="00872314"/>
    <w:rsid w:val="00875DFF"/>
    <w:rsid w:val="0089150A"/>
    <w:rsid w:val="0089410A"/>
    <w:rsid w:val="00894C36"/>
    <w:rsid w:val="008A0B86"/>
    <w:rsid w:val="008A2F78"/>
    <w:rsid w:val="008A2FE0"/>
    <w:rsid w:val="008A4C82"/>
    <w:rsid w:val="008B331C"/>
    <w:rsid w:val="008B6541"/>
    <w:rsid w:val="008C39C6"/>
    <w:rsid w:val="008C4F0A"/>
    <w:rsid w:val="008C5D97"/>
    <w:rsid w:val="008D248A"/>
    <w:rsid w:val="008D3D7A"/>
    <w:rsid w:val="008D5D4D"/>
    <w:rsid w:val="008D66C2"/>
    <w:rsid w:val="008E0BCB"/>
    <w:rsid w:val="008E0D74"/>
    <w:rsid w:val="008E1550"/>
    <w:rsid w:val="008E3C82"/>
    <w:rsid w:val="008E4098"/>
    <w:rsid w:val="008E525D"/>
    <w:rsid w:val="008F562F"/>
    <w:rsid w:val="008F577B"/>
    <w:rsid w:val="008F7C5F"/>
    <w:rsid w:val="009004F6"/>
    <w:rsid w:val="00900CF3"/>
    <w:rsid w:val="00900D02"/>
    <w:rsid w:val="00902930"/>
    <w:rsid w:val="00903269"/>
    <w:rsid w:val="00903D13"/>
    <w:rsid w:val="00903DB7"/>
    <w:rsid w:val="00907331"/>
    <w:rsid w:val="009125C0"/>
    <w:rsid w:val="009151BB"/>
    <w:rsid w:val="00922941"/>
    <w:rsid w:val="00924947"/>
    <w:rsid w:val="00931454"/>
    <w:rsid w:val="0094371C"/>
    <w:rsid w:val="00953A92"/>
    <w:rsid w:val="00956B5A"/>
    <w:rsid w:val="00956C40"/>
    <w:rsid w:val="00963ACB"/>
    <w:rsid w:val="00963ECF"/>
    <w:rsid w:val="009677D3"/>
    <w:rsid w:val="0097122A"/>
    <w:rsid w:val="00974176"/>
    <w:rsid w:val="009742F9"/>
    <w:rsid w:val="00974B85"/>
    <w:rsid w:val="0097507D"/>
    <w:rsid w:val="0097739D"/>
    <w:rsid w:val="009811B3"/>
    <w:rsid w:val="009851CD"/>
    <w:rsid w:val="0098675B"/>
    <w:rsid w:val="009A0C79"/>
    <w:rsid w:val="009B706A"/>
    <w:rsid w:val="009B7730"/>
    <w:rsid w:val="009C020A"/>
    <w:rsid w:val="009C1ACE"/>
    <w:rsid w:val="009C1EE5"/>
    <w:rsid w:val="009C347A"/>
    <w:rsid w:val="009C4FEA"/>
    <w:rsid w:val="009C5AA7"/>
    <w:rsid w:val="009C6663"/>
    <w:rsid w:val="009C6B74"/>
    <w:rsid w:val="009D0240"/>
    <w:rsid w:val="009D042D"/>
    <w:rsid w:val="009D1B9C"/>
    <w:rsid w:val="009D3BF9"/>
    <w:rsid w:val="009D66D4"/>
    <w:rsid w:val="009D6B6D"/>
    <w:rsid w:val="009E46BF"/>
    <w:rsid w:val="009E68B0"/>
    <w:rsid w:val="009E7075"/>
    <w:rsid w:val="009F0333"/>
    <w:rsid w:val="009F2050"/>
    <w:rsid w:val="009F283E"/>
    <w:rsid w:val="009F5589"/>
    <w:rsid w:val="009F7611"/>
    <w:rsid w:val="00A00CE4"/>
    <w:rsid w:val="00A01DFC"/>
    <w:rsid w:val="00A0216C"/>
    <w:rsid w:val="00A0235A"/>
    <w:rsid w:val="00A06411"/>
    <w:rsid w:val="00A06FC6"/>
    <w:rsid w:val="00A104DA"/>
    <w:rsid w:val="00A11A36"/>
    <w:rsid w:val="00A1257B"/>
    <w:rsid w:val="00A136A9"/>
    <w:rsid w:val="00A205C0"/>
    <w:rsid w:val="00A22078"/>
    <w:rsid w:val="00A24458"/>
    <w:rsid w:val="00A31B35"/>
    <w:rsid w:val="00A31D5B"/>
    <w:rsid w:val="00A320B8"/>
    <w:rsid w:val="00A34D44"/>
    <w:rsid w:val="00A36977"/>
    <w:rsid w:val="00A42A91"/>
    <w:rsid w:val="00A42FCC"/>
    <w:rsid w:val="00A452A6"/>
    <w:rsid w:val="00A503B7"/>
    <w:rsid w:val="00A51524"/>
    <w:rsid w:val="00A51B70"/>
    <w:rsid w:val="00A522AE"/>
    <w:rsid w:val="00A54A07"/>
    <w:rsid w:val="00A569A9"/>
    <w:rsid w:val="00A60A61"/>
    <w:rsid w:val="00A61D81"/>
    <w:rsid w:val="00A65995"/>
    <w:rsid w:val="00A711F6"/>
    <w:rsid w:val="00A74B2D"/>
    <w:rsid w:val="00A83296"/>
    <w:rsid w:val="00A84606"/>
    <w:rsid w:val="00A87344"/>
    <w:rsid w:val="00A939AC"/>
    <w:rsid w:val="00AA4823"/>
    <w:rsid w:val="00AA52C5"/>
    <w:rsid w:val="00AB1BA7"/>
    <w:rsid w:val="00AB2A42"/>
    <w:rsid w:val="00AB3711"/>
    <w:rsid w:val="00AB4413"/>
    <w:rsid w:val="00AB5F5D"/>
    <w:rsid w:val="00AB6E2A"/>
    <w:rsid w:val="00AC1265"/>
    <w:rsid w:val="00AC1DC3"/>
    <w:rsid w:val="00AC37B0"/>
    <w:rsid w:val="00AC5345"/>
    <w:rsid w:val="00AC6892"/>
    <w:rsid w:val="00AD5A02"/>
    <w:rsid w:val="00AD6A19"/>
    <w:rsid w:val="00AE1920"/>
    <w:rsid w:val="00AE27B7"/>
    <w:rsid w:val="00AE5B15"/>
    <w:rsid w:val="00AF442C"/>
    <w:rsid w:val="00AF737A"/>
    <w:rsid w:val="00B02667"/>
    <w:rsid w:val="00B0731F"/>
    <w:rsid w:val="00B136CA"/>
    <w:rsid w:val="00B2395E"/>
    <w:rsid w:val="00B25F54"/>
    <w:rsid w:val="00B269C1"/>
    <w:rsid w:val="00B31888"/>
    <w:rsid w:val="00B36889"/>
    <w:rsid w:val="00B404E5"/>
    <w:rsid w:val="00B408F0"/>
    <w:rsid w:val="00B47B1A"/>
    <w:rsid w:val="00B5076A"/>
    <w:rsid w:val="00B50FA5"/>
    <w:rsid w:val="00B51C0A"/>
    <w:rsid w:val="00B52730"/>
    <w:rsid w:val="00B56792"/>
    <w:rsid w:val="00B56CC6"/>
    <w:rsid w:val="00B57798"/>
    <w:rsid w:val="00B57C01"/>
    <w:rsid w:val="00B6070B"/>
    <w:rsid w:val="00B60D6E"/>
    <w:rsid w:val="00B6126F"/>
    <w:rsid w:val="00B65790"/>
    <w:rsid w:val="00B65E4E"/>
    <w:rsid w:val="00B71607"/>
    <w:rsid w:val="00B71EE1"/>
    <w:rsid w:val="00B77A8D"/>
    <w:rsid w:val="00B85FF4"/>
    <w:rsid w:val="00B86A83"/>
    <w:rsid w:val="00B9244E"/>
    <w:rsid w:val="00B96753"/>
    <w:rsid w:val="00B96D8F"/>
    <w:rsid w:val="00BA2D43"/>
    <w:rsid w:val="00BA3CD8"/>
    <w:rsid w:val="00BA438E"/>
    <w:rsid w:val="00BA6555"/>
    <w:rsid w:val="00BA682B"/>
    <w:rsid w:val="00BB137F"/>
    <w:rsid w:val="00BC4168"/>
    <w:rsid w:val="00BD2308"/>
    <w:rsid w:val="00BD77A9"/>
    <w:rsid w:val="00BD7E42"/>
    <w:rsid w:val="00BE37C4"/>
    <w:rsid w:val="00BE4876"/>
    <w:rsid w:val="00BE7062"/>
    <w:rsid w:val="00BF0CAC"/>
    <w:rsid w:val="00BF29BC"/>
    <w:rsid w:val="00BF7C3D"/>
    <w:rsid w:val="00C00AC1"/>
    <w:rsid w:val="00C01E95"/>
    <w:rsid w:val="00C01EA9"/>
    <w:rsid w:val="00C02ADB"/>
    <w:rsid w:val="00C03962"/>
    <w:rsid w:val="00C03EE0"/>
    <w:rsid w:val="00C049B1"/>
    <w:rsid w:val="00C05057"/>
    <w:rsid w:val="00C07FF6"/>
    <w:rsid w:val="00C11C6D"/>
    <w:rsid w:val="00C12082"/>
    <w:rsid w:val="00C14204"/>
    <w:rsid w:val="00C23E5C"/>
    <w:rsid w:val="00C23FAF"/>
    <w:rsid w:val="00C266B3"/>
    <w:rsid w:val="00C278BD"/>
    <w:rsid w:val="00C3005A"/>
    <w:rsid w:val="00C3691B"/>
    <w:rsid w:val="00C41212"/>
    <w:rsid w:val="00C41D35"/>
    <w:rsid w:val="00C420D1"/>
    <w:rsid w:val="00C43291"/>
    <w:rsid w:val="00C451E0"/>
    <w:rsid w:val="00C467B7"/>
    <w:rsid w:val="00C470DC"/>
    <w:rsid w:val="00C5065B"/>
    <w:rsid w:val="00C51A81"/>
    <w:rsid w:val="00C54719"/>
    <w:rsid w:val="00C5715F"/>
    <w:rsid w:val="00C65439"/>
    <w:rsid w:val="00C66501"/>
    <w:rsid w:val="00C66A0B"/>
    <w:rsid w:val="00C67F9E"/>
    <w:rsid w:val="00C77AB8"/>
    <w:rsid w:val="00C81E9F"/>
    <w:rsid w:val="00C829E8"/>
    <w:rsid w:val="00C90684"/>
    <w:rsid w:val="00C94447"/>
    <w:rsid w:val="00CA0431"/>
    <w:rsid w:val="00CA065E"/>
    <w:rsid w:val="00CA3D97"/>
    <w:rsid w:val="00CA778F"/>
    <w:rsid w:val="00CB149D"/>
    <w:rsid w:val="00CB4FF5"/>
    <w:rsid w:val="00CB54E9"/>
    <w:rsid w:val="00CC0B0A"/>
    <w:rsid w:val="00CC72E0"/>
    <w:rsid w:val="00CD3F01"/>
    <w:rsid w:val="00CD6710"/>
    <w:rsid w:val="00CD744F"/>
    <w:rsid w:val="00CD75AF"/>
    <w:rsid w:val="00CE112D"/>
    <w:rsid w:val="00CE2578"/>
    <w:rsid w:val="00CE79E4"/>
    <w:rsid w:val="00CF18C8"/>
    <w:rsid w:val="00CF48DA"/>
    <w:rsid w:val="00CF5A12"/>
    <w:rsid w:val="00CF6CEA"/>
    <w:rsid w:val="00D02F42"/>
    <w:rsid w:val="00D03D04"/>
    <w:rsid w:val="00D03D70"/>
    <w:rsid w:val="00D0624D"/>
    <w:rsid w:val="00D120D1"/>
    <w:rsid w:val="00D14994"/>
    <w:rsid w:val="00D1631D"/>
    <w:rsid w:val="00D21D9B"/>
    <w:rsid w:val="00D234DE"/>
    <w:rsid w:val="00D30F4E"/>
    <w:rsid w:val="00D33468"/>
    <w:rsid w:val="00D406A4"/>
    <w:rsid w:val="00D41E51"/>
    <w:rsid w:val="00D427FA"/>
    <w:rsid w:val="00D4292A"/>
    <w:rsid w:val="00D438FC"/>
    <w:rsid w:val="00D44269"/>
    <w:rsid w:val="00D44689"/>
    <w:rsid w:val="00D4537E"/>
    <w:rsid w:val="00D4592C"/>
    <w:rsid w:val="00D459B7"/>
    <w:rsid w:val="00D57226"/>
    <w:rsid w:val="00D601C8"/>
    <w:rsid w:val="00D65592"/>
    <w:rsid w:val="00D72644"/>
    <w:rsid w:val="00D76CBF"/>
    <w:rsid w:val="00D76CFA"/>
    <w:rsid w:val="00D830E3"/>
    <w:rsid w:val="00D9111F"/>
    <w:rsid w:val="00D95BA5"/>
    <w:rsid w:val="00DA4235"/>
    <w:rsid w:val="00DA44A7"/>
    <w:rsid w:val="00DA5520"/>
    <w:rsid w:val="00DA5C05"/>
    <w:rsid w:val="00DB5049"/>
    <w:rsid w:val="00DB75B2"/>
    <w:rsid w:val="00DC0B9D"/>
    <w:rsid w:val="00DC1592"/>
    <w:rsid w:val="00DC4A8B"/>
    <w:rsid w:val="00DC659A"/>
    <w:rsid w:val="00DC7172"/>
    <w:rsid w:val="00DC78D6"/>
    <w:rsid w:val="00DD12A3"/>
    <w:rsid w:val="00DD158B"/>
    <w:rsid w:val="00DD1B62"/>
    <w:rsid w:val="00DE18DB"/>
    <w:rsid w:val="00DF1272"/>
    <w:rsid w:val="00DF1CA7"/>
    <w:rsid w:val="00DF3097"/>
    <w:rsid w:val="00E00DA1"/>
    <w:rsid w:val="00E016EF"/>
    <w:rsid w:val="00E03282"/>
    <w:rsid w:val="00E0553F"/>
    <w:rsid w:val="00E06D67"/>
    <w:rsid w:val="00E07B53"/>
    <w:rsid w:val="00E11FE6"/>
    <w:rsid w:val="00E16ADA"/>
    <w:rsid w:val="00E23B0C"/>
    <w:rsid w:val="00E2431F"/>
    <w:rsid w:val="00E25673"/>
    <w:rsid w:val="00E26E81"/>
    <w:rsid w:val="00E3048A"/>
    <w:rsid w:val="00E3175F"/>
    <w:rsid w:val="00E31992"/>
    <w:rsid w:val="00E32829"/>
    <w:rsid w:val="00E3535B"/>
    <w:rsid w:val="00E45E6E"/>
    <w:rsid w:val="00E462B8"/>
    <w:rsid w:val="00E502C4"/>
    <w:rsid w:val="00E512B2"/>
    <w:rsid w:val="00E5252F"/>
    <w:rsid w:val="00E54C7C"/>
    <w:rsid w:val="00E55A2C"/>
    <w:rsid w:val="00E55F6B"/>
    <w:rsid w:val="00E570B4"/>
    <w:rsid w:val="00E575DF"/>
    <w:rsid w:val="00E64E58"/>
    <w:rsid w:val="00E65EF6"/>
    <w:rsid w:val="00E708F3"/>
    <w:rsid w:val="00E7288D"/>
    <w:rsid w:val="00E7449D"/>
    <w:rsid w:val="00E764EA"/>
    <w:rsid w:val="00E83208"/>
    <w:rsid w:val="00E84EF6"/>
    <w:rsid w:val="00E8770F"/>
    <w:rsid w:val="00E91333"/>
    <w:rsid w:val="00E92530"/>
    <w:rsid w:val="00E93904"/>
    <w:rsid w:val="00E94572"/>
    <w:rsid w:val="00EA1E77"/>
    <w:rsid w:val="00EA256A"/>
    <w:rsid w:val="00EA3416"/>
    <w:rsid w:val="00EA7393"/>
    <w:rsid w:val="00EA7626"/>
    <w:rsid w:val="00EB3876"/>
    <w:rsid w:val="00EB404F"/>
    <w:rsid w:val="00EB50FC"/>
    <w:rsid w:val="00EB54F7"/>
    <w:rsid w:val="00EC16FA"/>
    <w:rsid w:val="00EC2526"/>
    <w:rsid w:val="00EC4F4A"/>
    <w:rsid w:val="00ED0BB1"/>
    <w:rsid w:val="00ED249C"/>
    <w:rsid w:val="00ED7794"/>
    <w:rsid w:val="00EE0B27"/>
    <w:rsid w:val="00EE3978"/>
    <w:rsid w:val="00EE52D9"/>
    <w:rsid w:val="00EF24B1"/>
    <w:rsid w:val="00EF704C"/>
    <w:rsid w:val="00F014C7"/>
    <w:rsid w:val="00F02E8B"/>
    <w:rsid w:val="00F06551"/>
    <w:rsid w:val="00F06EA2"/>
    <w:rsid w:val="00F07813"/>
    <w:rsid w:val="00F11086"/>
    <w:rsid w:val="00F14B73"/>
    <w:rsid w:val="00F14C50"/>
    <w:rsid w:val="00F15E84"/>
    <w:rsid w:val="00F16460"/>
    <w:rsid w:val="00F17AE9"/>
    <w:rsid w:val="00F24113"/>
    <w:rsid w:val="00F30B82"/>
    <w:rsid w:val="00F336E5"/>
    <w:rsid w:val="00F347B4"/>
    <w:rsid w:val="00F34B36"/>
    <w:rsid w:val="00F36988"/>
    <w:rsid w:val="00F41802"/>
    <w:rsid w:val="00F4196D"/>
    <w:rsid w:val="00F428C6"/>
    <w:rsid w:val="00F47507"/>
    <w:rsid w:val="00F47D3A"/>
    <w:rsid w:val="00F50CC5"/>
    <w:rsid w:val="00F510D0"/>
    <w:rsid w:val="00F5112B"/>
    <w:rsid w:val="00F527D2"/>
    <w:rsid w:val="00F53FA8"/>
    <w:rsid w:val="00F57436"/>
    <w:rsid w:val="00F57B80"/>
    <w:rsid w:val="00F60230"/>
    <w:rsid w:val="00F631AE"/>
    <w:rsid w:val="00F63A6D"/>
    <w:rsid w:val="00F64F22"/>
    <w:rsid w:val="00F71BDD"/>
    <w:rsid w:val="00F77C15"/>
    <w:rsid w:val="00F82450"/>
    <w:rsid w:val="00F82610"/>
    <w:rsid w:val="00F8468D"/>
    <w:rsid w:val="00F867B9"/>
    <w:rsid w:val="00F903FE"/>
    <w:rsid w:val="00F92E2F"/>
    <w:rsid w:val="00F92F98"/>
    <w:rsid w:val="00F963B8"/>
    <w:rsid w:val="00FA1082"/>
    <w:rsid w:val="00FA1E84"/>
    <w:rsid w:val="00FA63CE"/>
    <w:rsid w:val="00FA6E70"/>
    <w:rsid w:val="00FB00AC"/>
    <w:rsid w:val="00FB0719"/>
    <w:rsid w:val="00FB14C7"/>
    <w:rsid w:val="00FB5BCF"/>
    <w:rsid w:val="00FB7427"/>
    <w:rsid w:val="00FC6DDE"/>
    <w:rsid w:val="00FD0F6D"/>
    <w:rsid w:val="00FD1080"/>
    <w:rsid w:val="00FD1B7C"/>
    <w:rsid w:val="00FD3370"/>
    <w:rsid w:val="00FE037B"/>
    <w:rsid w:val="00FE45C0"/>
    <w:rsid w:val="00FF0102"/>
    <w:rsid w:val="00FF7A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0D3F13"/>
  <w15:docId w15:val="{81AD1D9D-2A77-4E3E-B1FC-6992650F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71BDD"/>
    <w:pPr>
      <w:spacing w:after="0"/>
    </w:pPr>
  </w:style>
  <w:style w:type="character" w:customStyle="1" w:styleId="FootnoteTextChar">
    <w:name w:val="Footnote Text Char"/>
    <w:basedOn w:val="DefaultParagraphFont"/>
    <w:link w:val="FootnoteText"/>
    <w:uiPriority w:val="99"/>
    <w:rsid w:val="00F71BDD"/>
  </w:style>
  <w:style w:type="character" w:styleId="FootnoteReference">
    <w:name w:val="footnote reference"/>
    <w:basedOn w:val="DefaultParagraphFont"/>
    <w:uiPriority w:val="99"/>
    <w:unhideWhenUsed/>
    <w:rsid w:val="00F71BDD"/>
    <w:rPr>
      <w:vertAlign w:val="superscript"/>
    </w:rPr>
  </w:style>
  <w:style w:type="paragraph" w:styleId="NormalWeb">
    <w:name w:val="Normal (Web)"/>
    <w:basedOn w:val="Normal"/>
    <w:uiPriority w:val="99"/>
    <w:semiHidden/>
    <w:unhideWhenUsed/>
    <w:rsid w:val="009E46BF"/>
    <w:pPr>
      <w:spacing w:before="100" w:beforeAutospacing="1" w:after="100" w:afterAutospacing="1"/>
    </w:pPr>
    <w:rPr>
      <w:rFonts w:ascii="Times" w:hAnsi="Times" w:cs="Times New Roman"/>
      <w:sz w:val="20"/>
      <w:szCs w:val="20"/>
      <w:lang w:eastAsia="en-US"/>
    </w:rPr>
  </w:style>
  <w:style w:type="paragraph" w:styleId="EndnoteText">
    <w:name w:val="endnote text"/>
    <w:basedOn w:val="Normal"/>
    <w:link w:val="EndnoteTextChar"/>
    <w:uiPriority w:val="99"/>
    <w:unhideWhenUsed/>
    <w:rsid w:val="008E3C82"/>
    <w:pPr>
      <w:spacing w:after="0"/>
    </w:pPr>
  </w:style>
  <w:style w:type="character" w:customStyle="1" w:styleId="EndnoteTextChar">
    <w:name w:val="Endnote Text Char"/>
    <w:basedOn w:val="DefaultParagraphFont"/>
    <w:link w:val="EndnoteText"/>
    <w:uiPriority w:val="99"/>
    <w:rsid w:val="008E3C82"/>
  </w:style>
  <w:style w:type="character" w:styleId="EndnoteReference">
    <w:name w:val="endnote reference"/>
    <w:basedOn w:val="DefaultParagraphFont"/>
    <w:uiPriority w:val="99"/>
    <w:unhideWhenUsed/>
    <w:rsid w:val="008E3C82"/>
    <w:rPr>
      <w:vertAlign w:val="superscript"/>
    </w:rPr>
  </w:style>
  <w:style w:type="character" w:styleId="Hyperlink">
    <w:name w:val="Hyperlink"/>
    <w:basedOn w:val="DefaultParagraphFont"/>
    <w:uiPriority w:val="99"/>
    <w:unhideWhenUsed/>
    <w:rsid w:val="00CA065E"/>
    <w:rPr>
      <w:color w:val="0000FF" w:themeColor="hyperlink"/>
      <w:u w:val="single"/>
    </w:rPr>
  </w:style>
  <w:style w:type="paragraph" w:styleId="BalloonText">
    <w:name w:val="Balloon Text"/>
    <w:basedOn w:val="Normal"/>
    <w:link w:val="BalloonTextChar"/>
    <w:uiPriority w:val="99"/>
    <w:semiHidden/>
    <w:unhideWhenUsed/>
    <w:rsid w:val="00F15E8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15E84"/>
    <w:rPr>
      <w:rFonts w:ascii="Lucida Grande" w:hAnsi="Lucida Grande"/>
      <w:sz w:val="18"/>
      <w:szCs w:val="18"/>
    </w:rPr>
  </w:style>
  <w:style w:type="paragraph" w:styleId="ListParagraph">
    <w:name w:val="List Paragraph"/>
    <w:basedOn w:val="Normal"/>
    <w:uiPriority w:val="34"/>
    <w:qFormat/>
    <w:rsid w:val="00B2395E"/>
    <w:pPr>
      <w:ind w:left="720"/>
      <w:contextualSpacing/>
    </w:pPr>
  </w:style>
  <w:style w:type="paragraph" w:styleId="Header">
    <w:name w:val="header"/>
    <w:basedOn w:val="Normal"/>
    <w:link w:val="HeaderChar"/>
    <w:uiPriority w:val="99"/>
    <w:unhideWhenUsed/>
    <w:rsid w:val="008D3D7A"/>
    <w:pPr>
      <w:tabs>
        <w:tab w:val="center" w:pos="4320"/>
        <w:tab w:val="right" w:pos="8640"/>
      </w:tabs>
      <w:spacing w:after="0"/>
    </w:pPr>
  </w:style>
  <w:style w:type="character" w:customStyle="1" w:styleId="HeaderChar">
    <w:name w:val="Header Char"/>
    <w:basedOn w:val="DefaultParagraphFont"/>
    <w:link w:val="Header"/>
    <w:uiPriority w:val="99"/>
    <w:rsid w:val="008D3D7A"/>
  </w:style>
  <w:style w:type="paragraph" w:styleId="Footer">
    <w:name w:val="footer"/>
    <w:basedOn w:val="Normal"/>
    <w:link w:val="FooterChar"/>
    <w:uiPriority w:val="99"/>
    <w:unhideWhenUsed/>
    <w:rsid w:val="008D3D7A"/>
    <w:pPr>
      <w:tabs>
        <w:tab w:val="center" w:pos="4320"/>
        <w:tab w:val="right" w:pos="8640"/>
      </w:tabs>
      <w:spacing w:after="0"/>
    </w:pPr>
  </w:style>
  <w:style w:type="character" w:customStyle="1" w:styleId="FooterChar">
    <w:name w:val="Footer Char"/>
    <w:basedOn w:val="DefaultParagraphFont"/>
    <w:link w:val="Footer"/>
    <w:uiPriority w:val="99"/>
    <w:rsid w:val="008D3D7A"/>
  </w:style>
  <w:style w:type="character" w:styleId="Emphasis">
    <w:name w:val="Emphasis"/>
    <w:basedOn w:val="DefaultParagraphFont"/>
    <w:uiPriority w:val="20"/>
    <w:qFormat/>
    <w:rsid w:val="008D66C2"/>
    <w:rPr>
      <w:i/>
      <w:iCs/>
    </w:rPr>
  </w:style>
  <w:style w:type="character" w:styleId="FollowedHyperlink">
    <w:name w:val="FollowedHyperlink"/>
    <w:basedOn w:val="DefaultParagraphFont"/>
    <w:uiPriority w:val="99"/>
    <w:semiHidden/>
    <w:unhideWhenUsed/>
    <w:rsid w:val="00E0553F"/>
    <w:rPr>
      <w:color w:val="800080" w:themeColor="followedHyperlink"/>
      <w:u w:val="single"/>
    </w:rPr>
  </w:style>
  <w:style w:type="paragraph" w:customStyle="1" w:styleId="cambria">
    <w:name w:val="cambria"/>
    <w:basedOn w:val="Normal"/>
    <w:rsid w:val="00F07813"/>
    <w:pPr>
      <w:contextualSpacing/>
    </w:pPr>
    <w:rPr>
      <w:rFonts w:ascii="Helvetica" w:hAnsi="Helvetica" w:cs="Helvetica"/>
    </w:rPr>
  </w:style>
  <w:style w:type="character" w:styleId="PageNumber">
    <w:name w:val="page number"/>
    <w:basedOn w:val="DefaultParagraphFont"/>
    <w:uiPriority w:val="99"/>
    <w:semiHidden/>
    <w:unhideWhenUsed/>
    <w:rsid w:val="003C68F4"/>
  </w:style>
  <w:style w:type="character" w:styleId="CommentReference">
    <w:name w:val="annotation reference"/>
    <w:basedOn w:val="DefaultParagraphFont"/>
    <w:uiPriority w:val="99"/>
    <w:semiHidden/>
    <w:unhideWhenUsed/>
    <w:rsid w:val="00A711F6"/>
    <w:rPr>
      <w:sz w:val="16"/>
      <w:szCs w:val="16"/>
    </w:rPr>
  </w:style>
  <w:style w:type="paragraph" w:styleId="CommentText">
    <w:name w:val="annotation text"/>
    <w:basedOn w:val="Normal"/>
    <w:link w:val="CommentTextChar"/>
    <w:uiPriority w:val="99"/>
    <w:semiHidden/>
    <w:unhideWhenUsed/>
    <w:rsid w:val="00A711F6"/>
    <w:rPr>
      <w:sz w:val="20"/>
      <w:szCs w:val="20"/>
    </w:rPr>
  </w:style>
  <w:style w:type="character" w:customStyle="1" w:styleId="CommentTextChar">
    <w:name w:val="Comment Text Char"/>
    <w:basedOn w:val="DefaultParagraphFont"/>
    <w:link w:val="CommentText"/>
    <w:uiPriority w:val="99"/>
    <w:semiHidden/>
    <w:rsid w:val="00A711F6"/>
    <w:rPr>
      <w:sz w:val="20"/>
      <w:szCs w:val="20"/>
    </w:rPr>
  </w:style>
  <w:style w:type="paragraph" w:styleId="CommentSubject">
    <w:name w:val="annotation subject"/>
    <w:basedOn w:val="CommentText"/>
    <w:next w:val="CommentText"/>
    <w:link w:val="CommentSubjectChar"/>
    <w:uiPriority w:val="99"/>
    <w:semiHidden/>
    <w:unhideWhenUsed/>
    <w:rsid w:val="00A711F6"/>
    <w:rPr>
      <w:b/>
      <w:bCs/>
    </w:rPr>
  </w:style>
  <w:style w:type="character" w:customStyle="1" w:styleId="CommentSubjectChar">
    <w:name w:val="Comment Subject Char"/>
    <w:basedOn w:val="CommentTextChar"/>
    <w:link w:val="CommentSubject"/>
    <w:uiPriority w:val="99"/>
    <w:semiHidden/>
    <w:rsid w:val="00A711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1917">
      <w:bodyDiv w:val="1"/>
      <w:marLeft w:val="0"/>
      <w:marRight w:val="0"/>
      <w:marTop w:val="0"/>
      <w:marBottom w:val="0"/>
      <w:divBdr>
        <w:top w:val="none" w:sz="0" w:space="0" w:color="auto"/>
        <w:left w:val="none" w:sz="0" w:space="0" w:color="auto"/>
        <w:bottom w:val="none" w:sz="0" w:space="0" w:color="auto"/>
        <w:right w:val="none" w:sz="0" w:space="0" w:color="auto"/>
      </w:divBdr>
      <w:divsChild>
        <w:div w:id="509492158">
          <w:marLeft w:val="0"/>
          <w:marRight w:val="0"/>
          <w:marTop w:val="0"/>
          <w:marBottom w:val="0"/>
          <w:divBdr>
            <w:top w:val="none" w:sz="0" w:space="0" w:color="auto"/>
            <w:left w:val="none" w:sz="0" w:space="0" w:color="auto"/>
            <w:bottom w:val="none" w:sz="0" w:space="0" w:color="auto"/>
            <w:right w:val="none" w:sz="0" w:space="0" w:color="auto"/>
          </w:divBdr>
          <w:divsChild>
            <w:div w:id="355933083">
              <w:marLeft w:val="0"/>
              <w:marRight w:val="0"/>
              <w:marTop w:val="0"/>
              <w:marBottom w:val="0"/>
              <w:divBdr>
                <w:top w:val="none" w:sz="0" w:space="0" w:color="auto"/>
                <w:left w:val="none" w:sz="0" w:space="0" w:color="auto"/>
                <w:bottom w:val="none" w:sz="0" w:space="0" w:color="auto"/>
                <w:right w:val="none" w:sz="0" w:space="0" w:color="auto"/>
              </w:divBdr>
              <w:divsChild>
                <w:div w:id="1104154382">
                  <w:marLeft w:val="0"/>
                  <w:marRight w:val="0"/>
                  <w:marTop w:val="0"/>
                  <w:marBottom w:val="0"/>
                  <w:divBdr>
                    <w:top w:val="none" w:sz="0" w:space="0" w:color="auto"/>
                    <w:left w:val="none" w:sz="0" w:space="0" w:color="auto"/>
                    <w:bottom w:val="none" w:sz="0" w:space="0" w:color="auto"/>
                    <w:right w:val="none" w:sz="0" w:space="0" w:color="auto"/>
                  </w:divBdr>
                  <w:divsChild>
                    <w:div w:id="310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13" Type="http://schemas.openxmlformats.org/officeDocument/2006/relationships/hyperlink" Target="http://www.wired.com/2013/05/china-first-killer-drone/" TargetMode="External"/><Relationship Id="rId18" Type="http://schemas.openxmlformats.org/officeDocument/2006/relationships/hyperlink" Target="http://www.wantchinatimes.com/news-subclass-cnt.aspx?id=20140506000088&amp;cid=1101" TargetMode="External"/><Relationship Id="rId26" Type="http://schemas.openxmlformats.org/officeDocument/2006/relationships/hyperlink" Target="http://thediplomat.com/2013/11/the-battle-for-the-senkakus-moves-to-the-skies/" TargetMode="External"/><Relationship Id="rId39" Type="http://schemas.openxmlformats.org/officeDocument/2006/relationships/hyperlink" Target="http://www.washingtonpost.com/world/war-zones/pakistani-military-and-taliban-militants-fight-over-downed-drone/2011/09/18/gIQABO6VcK_story.html" TargetMode="External"/><Relationship Id="rId21" Type="http://schemas.openxmlformats.org/officeDocument/2006/relationships/hyperlink" Target="http://www.popsci.com/did-armed-chinese-made-drone-just-crash-nigeria" TargetMode="External"/><Relationship Id="rId34" Type="http://schemas.openxmlformats.org/officeDocument/2006/relationships/hyperlink" Target="http://www.af.mil/Portals/1/images/airpower/GV_GR_GP_300DPI.pdf" TargetMode="External"/><Relationship Id="rId42" Type="http://schemas.openxmlformats.org/officeDocument/2006/relationships/hyperlink" Target="http://www.china-defense-mashup.com/chinese-secret-delegation-enter-iran-for-getting-rq-170-drone.html" TargetMode="External"/><Relationship Id="rId47" Type="http://schemas.openxmlformats.org/officeDocument/2006/relationships/hyperlink" Target="https://www.whitehouse.gov/the-press-office/2013/05/23/remarks-president-national-defense-university" TargetMode="External"/><Relationship Id="rId50" Type="http://schemas.openxmlformats.org/officeDocument/2006/relationships/hyperlink" Target="http://tribune.com.pk/story/624650/drone-strikes-could-end-tomorrow-if-pakistan-wants-us-congressman/" TargetMode="External"/><Relationship Id="rId55" Type="http://schemas.openxmlformats.org/officeDocument/2006/relationships/hyperlink" Target="http://www.nytimes.com/2015/04/17/world/asia/china-building-airstrip-in-disputed-spratly-islands-satellite-images-show.html" TargetMode="External"/><Relationship Id="rId7" Type="http://schemas.openxmlformats.org/officeDocument/2006/relationships/hyperlink" Target="http://www.forbes.com/sites/ryanmac/2015/05/06/dji-drones-frank-wang-china-billionaire/" TargetMode="External"/><Relationship Id="rId12" Type="http://schemas.openxmlformats.org/officeDocument/2006/relationships/hyperlink" Target="http://www.ainonline.com/aviation-news/defense/2013-05-17/chinas-sharp-sword-ucav-spotted-taxiing" TargetMode="External"/><Relationship Id="rId17" Type="http://schemas.openxmlformats.org/officeDocument/2006/relationships/hyperlink" Target="http://usa.chinadaily.com.cn/epaper/2013-06/20/content_16640502.htm" TargetMode="External"/><Relationship Id="rId25" Type="http://schemas.openxmlformats.org/officeDocument/2006/relationships/hyperlink" Target="http://www.bbc.com/news/world-asia-pacific-11341139" TargetMode="External"/><Relationship Id="rId33" Type="http://schemas.openxmlformats.org/officeDocument/2006/relationships/hyperlink" Target="http://www.cnas.org/the-coming-swarm" TargetMode="External"/><Relationship Id="rId38" Type="http://schemas.openxmlformats.org/officeDocument/2006/relationships/hyperlink" Target="http://www.nytimes.com/2013/09/21/world/asia/hacking-us-secrets-china-pushes-for-drones.html" TargetMode="External"/><Relationship Id="rId46" Type="http://schemas.openxmlformats.org/officeDocument/2006/relationships/hyperlink" Target="http://www.state.gov/r/pa/prs/ps/2015/02/237541.htm" TargetMode="External"/><Relationship Id="rId2" Type="http://schemas.openxmlformats.org/officeDocument/2006/relationships/hyperlink" Target="http://www.researchgate.net/profile/Gerardo_Beni/publication/221116455_From_Swarm_Intelligence_to_Swarm_Robotics/links/0912f51324c3bd5fd2000000.pdf" TargetMode="External"/><Relationship Id="rId16" Type="http://schemas.openxmlformats.org/officeDocument/2006/relationships/hyperlink" Target="http://foreignpolicy.com/2015/03/20/chinas-weapons-of-mass-consumption/" TargetMode="External"/><Relationship Id="rId20" Type="http://schemas.openxmlformats.org/officeDocument/2006/relationships/hyperlink" Target="http://cogitasia.com/north-korean-uavs-likely-of-chinese-origin-2/" TargetMode="External"/><Relationship Id="rId29" Type="http://schemas.openxmlformats.org/officeDocument/2006/relationships/hyperlink" Target="http://www.japantimes.co.jp/news/2013/11/23/national/china-sets-up-air-defense-id-zone-above-senkakus/" TargetMode="External"/><Relationship Id="rId41" Type="http://schemas.openxmlformats.org/officeDocument/2006/relationships/hyperlink" Target="http://www.janes.com/article/45633/iranian-rq-170-flight-likely-to-have-featured-sub-scale-model" TargetMode="External"/><Relationship Id="rId54" Type="http://schemas.openxmlformats.org/officeDocument/2006/relationships/hyperlink" Target="http://www.news.com.au/world/the-australian-government-is-about-to-spend-300-million-on-self-piloted-killer-drones/story-fndir2ev-1227237502536" TargetMode="External"/><Relationship Id="rId1" Type="http://schemas.openxmlformats.org/officeDocument/2006/relationships/hyperlink" Target="http://www.defense.gov/pubs/2015_China_Military_Power_Report.pdf" TargetMode="External"/><Relationship Id="rId6" Type="http://schemas.openxmlformats.org/officeDocument/2006/relationships/hyperlink" Target="http://www.rand.org/pubs/research_reports/RR990.html" TargetMode="External"/><Relationship Id="rId11" Type="http://schemas.openxmlformats.org/officeDocument/2006/relationships/hyperlink" Target="http://www.usatoday.com/story/news/world/2013/11/22/china-drone-first-flight/3680989/" TargetMode="External"/><Relationship Id="rId24" Type="http://schemas.openxmlformats.org/officeDocument/2006/relationships/hyperlink" Target="http://www.cbc.ca/news/world/boko-haram-kills-48-u-s-expands-drone-search-for-abducted-girls-1.2649136" TargetMode="External"/><Relationship Id="rId32" Type="http://schemas.openxmlformats.org/officeDocument/2006/relationships/hyperlink" Target="http://www.defenseone.com/technology/2015/04/navy-preparing-launch-swarm-bots-out-cannons/110167/" TargetMode="External"/><Relationship Id="rId37" Type="http://schemas.openxmlformats.org/officeDocument/2006/relationships/hyperlink" Target="http://www.americanscientist.org/issues/feature/2014/2/the-challenge-of-manufacturing-between-macro-and-micro" TargetMode="External"/><Relationship Id="rId40" Type="http://schemas.openxmlformats.org/officeDocument/2006/relationships/hyperlink" Target="http://www.nytimes.com/2011/12/08/world/middleeast/drone-crash-in-iran-reveals-secret-us-surveillance-bid.html" TargetMode="External"/><Relationship Id="rId45" Type="http://schemas.openxmlformats.org/officeDocument/2006/relationships/hyperlink" Target="http://www.businessinsider.com/r-eyeing-exports-china-steps-up-research-into-military-drones-2015-4" TargetMode="External"/><Relationship Id="rId53" Type="http://schemas.openxmlformats.org/officeDocument/2006/relationships/hyperlink" Target="http://foreignpolicy.com/2013/09/19/predator-drones-useless-in-most-wars-top-air-force-general-says/" TargetMode="External"/><Relationship Id="rId58" Type="http://schemas.openxmlformats.org/officeDocument/2006/relationships/hyperlink" Target="http://www.wsj.com/articles/amy-zegart-the-coming-revolution-of-drone-warfare-1426720364" TargetMode="External"/><Relationship Id="rId5" Type="http://schemas.openxmlformats.org/officeDocument/2006/relationships/hyperlink" Target="http://www.huffingtonpost.com/2013/05/03/china-drone-program_n_3207392.html" TargetMode="External"/><Relationship Id="rId15" Type="http://schemas.openxmlformats.org/officeDocument/2006/relationships/hyperlink" Target="http://www.theatlantic.com/china/archive/2013/08/chinas-dominance-in-manufacturing-in-one-chart/278366/" TargetMode="External"/><Relationship Id="rId23" Type="http://schemas.openxmlformats.org/officeDocument/2006/relationships/hyperlink" Target="http://www.nairaland.com/2073329/nigeria-quietly-procured-chinese-built-m28uavs" TargetMode="External"/><Relationship Id="rId28" Type="http://schemas.openxmlformats.org/officeDocument/2006/relationships/hyperlink" Target="http://thediplomat.com/2013/10/japan-to-shoot-down-foreign-drones/" TargetMode="External"/><Relationship Id="rId36" Type="http://schemas.openxmlformats.org/officeDocument/2006/relationships/hyperlink" Target="http://www.pacaf.af.mil/news/story.asp?id=123345247" TargetMode="External"/><Relationship Id="rId49" Type="http://schemas.openxmlformats.org/officeDocument/2006/relationships/hyperlink" Target="https://www.whitehouse.gov/the-press-office/2015/04/23/statement-press-secretary" TargetMode="External"/><Relationship Id="rId57" Type="http://schemas.openxmlformats.org/officeDocument/2006/relationships/hyperlink" Target="http://breakingdefense.com/2013/09/shaping-new-combat-instincts-prepping-for-5th-generation-warfare/" TargetMode="External"/><Relationship Id="rId10" Type="http://schemas.openxmlformats.org/officeDocument/2006/relationships/hyperlink" Target="http://foreignpolicy.com/2015/03/20/chinas-weapons-of-mass-consumption/" TargetMode="External"/><Relationship Id="rId19" Type="http://schemas.openxmlformats.org/officeDocument/2006/relationships/hyperlink" Target="http://www.popsci.com/blog-network/eastern-arsenal/north-koreas-new-drones-are-chinese-which-opens-new-mystery" TargetMode="External"/><Relationship Id="rId31" Type="http://schemas.openxmlformats.org/officeDocument/2006/relationships/hyperlink" Target="http://www.onr.navy.mil/Media-Center/Press-Releases/2014/autonomous-swarm-boat-unmanned-caracas.aspx" TargetMode="External"/><Relationship Id="rId44" Type="http://schemas.openxmlformats.org/officeDocument/2006/relationships/hyperlink" Target="http://www.washingtonpost.com/world/national-security/us-cracks-open-door-to-the-export-of-armed-drones-to-allied-nations/2015/02/17/c5595988-b6b2-11e4-9423-f3d0a1ec335c_story.html" TargetMode="External"/><Relationship Id="rId52" Type="http://schemas.openxmlformats.org/officeDocument/2006/relationships/hyperlink" Target="http://www.slate.com/articles/health_and_science/human_nature/2013/02/drones_war_and_civilian_casualties_how_unmanned_aircraft_reduce_collateral.html" TargetMode="External"/><Relationship Id="rId4" Type="http://schemas.openxmlformats.org/officeDocument/2006/relationships/hyperlink" Target="http://origin.www.uscc.gov/sites/default/files/Research/China's%20Military%20UAV%20Industry_14%20June%202013.pdf" TargetMode="External"/><Relationship Id="rId9" Type="http://schemas.openxmlformats.org/officeDocument/2006/relationships/hyperlink" Target="http://defensetech.org/2013/06/20/chinas-fighters-drone-look-like-u-s-aircraft/" TargetMode="External"/><Relationship Id="rId14" Type="http://schemas.openxmlformats.org/officeDocument/2006/relationships/hyperlink" Target="http://www.janes.com/article/42619/china-confirms-ch-4-ucav-in-pla-service-at-peace-mission-2014-drill" TargetMode="External"/><Relationship Id="rId22" Type="http://schemas.openxmlformats.org/officeDocument/2006/relationships/hyperlink" Target="http://www.janes.com/article/48373/suspected-nigerian-ch-3-uav-crashes" TargetMode="External"/><Relationship Id="rId27" Type="http://schemas.openxmlformats.org/officeDocument/2006/relationships/hyperlink" Target="http://dronecenter.bard.edu/act-war-drones-testing-china-japan-relations/" TargetMode="External"/><Relationship Id="rId30" Type="http://schemas.openxmlformats.org/officeDocument/2006/relationships/hyperlink" Target="http://www.af.mil/News/ArticleDisplay/tabid/223/Article/485358/rpa-community-launches-65th-combat-air-patrol.aspx" TargetMode="External"/><Relationship Id="rId35" Type="http://schemas.openxmlformats.org/officeDocument/2006/relationships/hyperlink" Target="http://www.dtic.mil/doctrine/new_pubs/jp1_02.pdf" TargetMode="External"/><Relationship Id="rId43" Type="http://schemas.openxmlformats.org/officeDocument/2006/relationships/hyperlink" Target="http://www.cnn.com/2011/12/12/world/meast/iran-us-drone/" TargetMode="External"/><Relationship Id="rId48" Type="http://schemas.openxmlformats.org/officeDocument/2006/relationships/hyperlink" Target="http://www.nytimes.com/2015/04/24/world/asia/2-qaeda-hostages-were-accidentally-killed-in-us-raid-white-house-says.html" TargetMode="External"/><Relationship Id="rId56" Type="http://schemas.openxmlformats.org/officeDocument/2006/relationships/hyperlink" Target="http://www.wsj.com/articles/SB10001424052702303532704579480660779784426" TargetMode="External"/><Relationship Id="rId8" Type="http://schemas.openxmlformats.org/officeDocument/2006/relationships/hyperlink" Target="http://www.defenseinnovationmarketplace.mil/resources/USAF-RPA_VectorVisionEnablingConcepts2013-2038_ForPublicRelease.pdf" TargetMode="External"/><Relationship Id="rId51" Type="http://schemas.openxmlformats.org/officeDocument/2006/relationships/hyperlink" Target="http://www.nytimes.com/2011/12/12/world/asia/cia-leaves-pakistan-base-used-for-drone-strikes.html" TargetMode="External"/><Relationship Id="rId3" Type="http://schemas.openxmlformats.org/officeDocument/2006/relationships/hyperlink" Target="http://ngm.nationalgeographic.com/2007/07/swarms/miller-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13803</Words>
  <Characters>78678</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Jones</dc:creator>
  <cp:keywords/>
  <dc:description/>
  <cp:lastModifiedBy>Castro, Katherine (LT US USN ES)</cp:lastModifiedBy>
  <cp:revision>2</cp:revision>
  <cp:lastPrinted>2015-05-28T19:27:00Z</cp:lastPrinted>
  <dcterms:created xsi:type="dcterms:W3CDTF">2018-07-26T14:22:00Z</dcterms:created>
  <dcterms:modified xsi:type="dcterms:W3CDTF">2018-07-26T14:22:00Z</dcterms:modified>
</cp:coreProperties>
</file>